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0D34F" w14:textId="77777777" w:rsidR="00A62045" w:rsidRPr="00A62045" w:rsidRDefault="00A62045" w:rsidP="00A620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204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20</w:t>
      </w:r>
    </w:p>
    <w:p w14:paraId="4E976639" w14:textId="66E6CE3C" w:rsidR="00A62045" w:rsidRPr="00A62045" w:rsidRDefault="00A62045" w:rsidP="00A620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2045">
        <w:rPr>
          <w:rFonts w:ascii="Times New Roman" w:hAnsi="Times New Roman"/>
          <w:sz w:val="24"/>
          <w:szCs w:val="24"/>
        </w:rPr>
        <w:t xml:space="preserve">к приказу № </w:t>
      </w:r>
      <w:r w:rsidR="000B7F72">
        <w:rPr>
          <w:rFonts w:ascii="Times New Roman" w:hAnsi="Times New Roman"/>
          <w:sz w:val="24"/>
          <w:szCs w:val="24"/>
        </w:rPr>
        <w:t>1</w:t>
      </w:r>
      <w:r w:rsidR="004D11EC">
        <w:rPr>
          <w:rFonts w:ascii="Times New Roman" w:hAnsi="Times New Roman"/>
          <w:sz w:val="24"/>
          <w:szCs w:val="24"/>
        </w:rPr>
        <w:t>02</w:t>
      </w:r>
      <w:r w:rsidRPr="00A62045">
        <w:rPr>
          <w:rFonts w:ascii="Times New Roman" w:hAnsi="Times New Roman"/>
          <w:sz w:val="24"/>
          <w:szCs w:val="24"/>
        </w:rPr>
        <w:t xml:space="preserve"> от </w:t>
      </w:r>
      <w:r w:rsidR="004D11EC">
        <w:rPr>
          <w:rFonts w:ascii="Times New Roman" w:hAnsi="Times New Roman"/>
          <w:sz w:val="24"/>
          <w:szCs w:val="24"/>
        </w:rPr>
        <w:t>20.04.2023</w:t>
      </w:r>
      <w:r w:rsidRPr="00A62045">
        <w:rPr>
          <w:rFonts w:ascii="Times New Roman" w:hAnsi="Times New Roman"/>
          <w:sz w:val="24"/>
          <w:szCs w:val="24"/>
        </w:rPr>
        <w:t xml:space="preserve"> г</w:t>
      </w:r>
    </w:p>
    <w:p w14:paraId="21398176" w14:textId="77777777" w:rsidR="00A62045" w:rsidRPr="00A62045" w:rsidRDefault="00A62045" w:rsidP="00A620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2045">
        <w:rPr>
          <w:rFonts w:ascii="Times New Roman" w:hAnsi="Times New Roman"/>
          <w:sz w:val="24"/>
          <w:szCs w:val="24"/>
        </w:rPr>
        <w:t>по бюджетному учреждению Воронежской области</w:t>
      </w:r>
    </w:p>
    <w:p w14:paraId="36283CCC" w14:textId="77777777" w:rsidR="00283BA2" w:rsidRPr="00DF4379" w:rsidRDefault="00A62045" w:rsidP="00A620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2045">
        <w:rPr>
          <w:rFonts w:ascii="Times New Roman" w:hAnsi="Times New Roman"/>
          <w:sz w:val="24"/>
          <w:szCs w:val="24"/>
        </w:rPr>
        <w:t>«Воронежская городская станция по борьбе с болезнями животных»</w:t>
      </w:r>
    </w:p>
    <w:p w14:paraId="40B1290A" w14:textId="77777777" w:rsidR="000226D3" w:rsidRPr="000226D3" w:rsidRDefault="00DE2313" w:rsidP="000226D3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78030AF" w14:textId="77777777" w:rsidR="00283BA2" w:rsidRDefault="00283BA2" w:rsidP="00283BA2">
      <w:pPr>
        <w:pStyle w:val="a3"/>
        <w:spacing w:after="0"/>
        <w:jc w:val="center"/>
        <w:rPr>
          <w:b/>
          <w:sz w:val="36"/>
          <w:szCs w:val="36"/>
        </w:rPr>
      </w:pPr>
    </w:p>
    <w:p w14:paraId="3BD8916D" w14:textId="77777777" w:rsidR="00283BA2" w:rsidRPr="00283BA2" w:rsidRDefault="00283BA2" w:rsidP="00283BA2">
      <w:pPr>
        <w:pStyle w:val="a3"/>
        <w:spacing w:after="0"/>
        <w:contextualSpacing/>
        <w:jc w:val="center"/>
        <w:rPr>
          <w:b/>
          <w:sz w:val="28"/>
          <w:szCs w:val="28"/>
        </w:rPr>
      </w:pPr>
      <w:r w:rsidRPr="00283BA2">
        <w:rPr>
          <w:b/>
          <w:sz w:val="28"/>
          <w:szCs w:val="28"/>
        </w:rPr>
        <w:t xml:space="preserve">Положение </w:t>
      </w:r>
    </w:p>
    <w:p w14:paraId="7E4FD2FE" w14:textId="77777777" w:rsidR="00283BA2" w:rsidRPr="00283BA2" w:rsidRDefault="00283BA2" w:rsidP="00283BA2">
      <w:pPr>
        <w:pStyle w:val="a3"/>
        <w:spacing w:after="0"/>
        <w:contextualSpacing/>
        <w:jc w:val="center"/>
        <w:rPr>
          <w:b/>
          <w:sz w:val="28"/>
          <w:szCs w:val="28"/>
        </w:rPr>
      </w:pPr>
      <w:r w:rsidRPr="00283BA2">
        <w:rPr>
          <w:b/>
          <w:sz w:val="28"/>
          <w:szCs w:val="28"/>
        </w:rPr>
        <w:t xml:space="preserve">о защите персональных данных </w:t>
      </w:r>
    </w:p>
    <w:p w14:paraId="575E56A7" w14:textId="77777777" w:rsidR="00283BA2" w:rsidRPr="00283BA2" w:rsidRDefault="00283BA2" w:rsidP="00A62045">
      <w:pPr>
        <w:pStyle w:val="a3"/>
        <w:spacing w:after="0"/>
        <w:contextualSpacing/>
        <w:jc w:val="center"/>
        <w:rPr>
          <w:b/>
          <w:sz w:val="28"/>
          <w:szCs w:val="28"/>
        </w:rPr>
      </w:pPr>
      <w:r w:rsidRPr="00283BA2">
        <w:rPr>
          <w:b/>
          <w:sz w:val="28"/>
          <w:szCs w:val="28"/>
        </w:rPr>
        <w:t xml:space="preserve">  работников</w:t>
      </w:r>
      <w:r w:rsidR="00A62045">
        <w:rPr>
          <w:b/>
          <w:sz w:val="28"/>
          <w:szCs w:val="28"/>
        </w:rPr>
        <w:t xml:space="preserve"> БУВО «Воронежская </w:t>
      </w:r>
      <w:proofErr w:type="spellStart"/>
      <w:proofErr w:type="gramStart"/>
      <w:r w:rsidR="00A62045">
        <w:rPr>
          <w:b/>
          <w:sz w:val="28"/>
          <w:szCs w:val="28"/>
        </w:rPr>
        <w:t>гор.СББЖ</w:t>
      </w:r>
      <w:proofErr w:type="spellEnd"/>
      <w:proofErr w:type="gramEnd"/>
      <w:r w:rsidR="00A62045">
        <w:rPr>
          <w:b/>
          <w:sz w:val="28"/>
          <w:szCs w:val="28"/>
        </w:rPr>
        <w:t>»</w:t>
      </w:r>
      <w:r w:rsidRPr="00283BA2">
        <w:rPr>
          <w:b/>
          <w:sz w:val="28"/>
          <w:szCs w:val="28"/>
        </w:rPr>
        <w:t xml:space="preserve"> </w:t>
      </w:r>
    </w:p>
    <w:p w14:paraId="592F3296" w14:textId="77777777" w:rsidR="00283BA2" w:rsidRPr="00B9557D" w:rsidRDefault="000226D3" w:rsidP="00B9557D">
      <w:pPr>
        <w:pStyle w:val="a3"/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изменениями)</w:t>
      </w:r>
      <w:r w:rsidR="00283BA2" w:rsidRPr="00283BA2">
        <w:rPr>
          <w:sz w:val="28"/>
          <w:szCs w:val="28"/>
        </w:rPr>
        <w:t> </w:t>
      </w:r>
    </w:p>
    <w:p w14:paraId="02B4903E" w14:textId="77777777" w:rsidR="00283BA2" w:rsidRPr="00283BA2" w:rsidRDefault="00283BA2" w:rsidP="00283BA2">
      <w:pPr>
        <w:pStyle w:val="a3"/>
        <w:spacing w:after="0"/>
        <w:jc w:val="center"/>
        <w:rPr>
          <w:b/>
        </w:rPr>
      </w:pPr>
      <w:r w:rsidRPr="00283BA2">
        <w:rPr>
          <w:b/>
        </w:rPr>
        <w:t>1. Общие положения.</w:t>
      </w:r>
    </w:p>
    <w:p w14:paraId="640E55A4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1.1. Целью данного Положения является защита персональных данных сот</w:t>
      </w:r>
      <w:r>
        <w:t xml:space="preserve">рудников </w:t>
      </w:r>
      <w:r w:rsidR="00A62045">
        <w:t xml:space="preserve">БУВО «Воронежская </w:t>
      </w:r>
      <w:proofErr w:type="spellStart"/>
      <w:proofErr w:type="gramStart"/>
      <w:r w:rsidR="00A62045">
        <w:t>гор.СББЖ</w:t>
      </w:r>
      <w:proofErr w:type="spellEnd"/>
      <w:proofErr w:type="gramEnd"/>
      <w:r w:rsidR="00A62045">
        <w:t>»</w:t>
      </w:r>
      <w:r w:rsidRPr="00283BA2">
        <w:t xml:space="preserve"> от несанкционированного доступа, неправомерного их использования или утраты.</w:t>
      </w:r>
    </w:p>
    <w:p w14:paraId="14F85A7C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1.2. Настоящее Положение разработано на основании статьи 24 Конституции Российской Федерации, ст. 85-90 Трудово</w:t>
      </w:r>
      <w:r w:rsidR="000226D3">
        <w:t xml:space="preserve">го Кодекса Российской Федерации, </w:t>
      </w:r>
      <w:r w:rsidRPr="00283BA2">
        <w:t xml:space="preserve"> Кодекса об административных правонарушениях РФ, Гражданского Кодекса РФ, Уголовного Кодекса РФ, а также Федеральными законами от 27.07.2006 № 149-ФЗ «Об информации, информатизации, информационных технологиях и о защите информации», от 27 июля 2006 года № 152-ФЗ «О персональных данных» и иных нормативно-правовых актов, действующих на территории Российской федерации. </w:t>
      </w:r>
    </w:p>
    <w:p w14:paraId="16B412BA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1.3. Персональные данные относятся к категории конфиденциальной информации. Режим конфиденциальности персональных данных снимается в случаях обезличивания или по истечении 75 лет срока хранения, если иное не определено законом. </w:t>
      </w:r>
    </w:p>
    <w:p w14:paraId="153F2E95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1.4. Настоящее Положение утверждается и вводится в действие</w:t>
      </w:r>
      <w:r>
        <w:t xml:space="preserve"> приказом </w:t>
      </w:r>
      <w:r w:rsidR="00A62045">
        <w:t xml:space="preserve">руководителя БУВО «Воронежская </w:t>
      </w:r>
      <w:proofErr w:type="spellStart"/>
      <w:proofErr w:type="gramStart"/>
      <w:r w:rsidR="00A62045">
        <w:t>гор.СББЖ</w:t>
      </w:r>
      <w:proofErr w:type="spellEnd"/>
      <w:proofErr w:type="gramEnd"/>
      <w:r w:rsidR="00A62045">
        <w:t>»</w:t>
      </w:r>
      <w:r w:rsidRPr="00283BA2">
        <w:t xml:space="preserve"> и является обязательным для исполнения всеми работниками, имеющими доступ к персональным данным сотрудн</w:t>
      </w:r>
      <w:r>
        <w:t xml:space="preserve">иков </w:t>
      </w:r>
      <w:r w:rsidR="00A62045">
        <w:t xml:space="preserve">БУВО «Воронежская </w:t>
      </w:r>
      <w:proofErr w:type="spellStart"/>
      <w:r w:rsidR="00A62045">
        <w:t>гор.СББЖ</w:t>
      </w:r>
      <w:proofErr w:type="spellEnd"/>
      <w:r w:rsidR="00A62045">
        <w:t>»</w:t>
      </w:r>
      <w:r w:rsidRPr="00283BA2">
        <w:t xml:space="preserve">. </w:t>
      </w:r>
    </w:p>
    <w:p w14:paraId="33EAC8C5" w14:textId="77777777" w:rsidR="00283BA2" w:rsidRPr="00283BA2" w:rsidRDefault="00283BA2" w:rsidP="00283BA2">
      <w:pPr>
        <w:pStyle w:val="a3"/>
        <w:spacing w:after="0"/>
        <w:contextualSpacing/>
        <w:jc w:val="both"/>
      </w:pPr>
      <w:r w:rsidRPr="00283BA2">
        <w:t> </w:t>
      </w:r>
    </w:p>
    <w:p w14:paraId="512501B6" w14:textId="77777777" w:rsidR="00283BA2" w:rsidRPr="00283BA2" w:rsidRDefault="00283BA2" w:rsidP="00283BA2">
      <w:pPr>
        <w:pStyle w:val="a3"/>
        <w:spacing w:after="0"/>
        <w:contextualSpacing/>
        <w:jc w:val="center"/>
        <w:rPr>
          <w:b/>
        </w:rPr>
      </w:pPr>
      <w:r w:rsidRPr="00283BA2">
        <w:rPr>
          <w:b/>
        </w:rPr>
        <w:t>2. Понятие и состав персональных данных.</w:t>
      </w:r>
    </w:p>
    <w:p w14:paraId="13BF7C49" w14:textId="77777777" w:rsidR="00283BA2" w:rsidRPr="00283BA2" w:rsidRDefault="00283BA2" w:rsidP="00283BA2">
      <w:pPr>
        <w:pStyle w:val="a3"/>
        <w:spacing w:after="0"/>
        <w:contextualSpacing/>
        <w:jc w:val="both"/>
      </w:pPr>
      <w:r w:rsidRPr="00283BA2">
        <w:t>2.1. Перс</w:t>
      </w:r>
      <w:r>
        <w:t xml:space="preserve">ональные </w:t>
      </w:r>
      <w:proofErr w:type="gramStart"/>
      <w:r>
        <w:t xml:space="preserve">данные </w:t>
      </w:r>
      <w:r w:rsidRPr="00283BA2">
        <w:t xml:space="preserve"> –</w:t>
      </w:r>
      <w:proofErr w:type="gramEnd"/>
      <w:r w:rsidRPr="00283BA2">
        <w:t xml:space="preserve"> любая информация, относящаяся к </w:t>
      </w:r>
      <w:r>
        <w:t xml:space="preserve">прямо или  косвенно </w:t>
      </w:r>
      <w:r w:rsidRPr="00283BA2">
        <w:t>определенному или определяемо</w:t>
      </w:r>
      <w:r>
        <w:t>му  физическому лицу (субъекту персональных данных».</w:t>
      </w:r>
    </w:p>
    <w:p w14:paraId="340FB5D7" w14:textId="77777777" w:rsidR="00283BA2" w:rsidRPr="00283BA2" w:rsidRDefault="00283BA2" w:rsidP="00283BA2">
      <w:pPr>
        <w:pStyle w:val="a3"/>
        <w:spacing w:after="0"/>
        <w:contextualSpacing/>
        <w:jc w:val="both"/>
      </w:pPr>
      <w:r w:rsidRPr="00283BA2">
        <w:t>2.2. Персональные данные работника – информация, необходимая работодателю в связи с трудовыми отношениями и касающаяся конкретного работника.</w:t>
      </w:r>
    </w:p>
    <w:p w14:paraId="59BFD138" w14:textId="77777777" w:rsidR="00283BA2" w:rsidRPr="00283BA2" w:rsidRDefault="00283BA2" w:rsidP="00283BA2">
      <w:pPr>
        <w:pStyle w:val="a3"/>
        <w:spacing w:before="0" w:after="0"/>
        <w:contextualSpacing/>
        <w:jc w:val="both"/>
      </w:pPr>
      <w:r w:rsidRPr="00283BA2">
        <w:t xml:space="preserve">2.2. К персональным данным работника, получаемым работодателем и подлежащим хранению у работодателя в порядке, предусмотренном действующим законодательством и настоящим Положением, относятся следующие сведения, содержащиеся в личных делах работников: </w:t>
      </w:r>
    </w:p>
    <w:p w14:paraId="2ECA4290" w14:textId="77777777" w:rsidR="00283BA2" w:rsidRPr="007D5A39" w:rsidRDefault="00283BA2" w:rsidP="007D5A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eastAsia="Symbol" w:hAnsi="Times New Roman"/>
          <w:sz w:val="24"/>
          <w:szCs w:val="24"/>
        </w:rPr>
        <w:t> </w:t>
      </w:r>
      <w:r w:rsidRPr="007D5A39">
        <w:rPr>
          <w:rFonts w:ascii="Times New Roman" w:hAnsi="Times New Roman"/>
          <w:sz w:val="24"/>
          <w:szCs w:val="24"/>
        </w:rPr>
        <w:t xml:space="preserve">1.ФИО </w:t>
      </w:r>
      <w:r w:rsidRPr="007D5A39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20685366" w14:textId="77777777" w:rsidR="00283BA2" w:rsidRPr="007D5A39" w:rsidRDefault="00283BA2" w:rsidP="007D5A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 xml:space="preserve">2.Пол </w:t>
      </w:r>
      <w:r w:rsidRPr="007D5A39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5D5435A9" w14:textId="77777777" w:rsidR="00283BA2" w:rsidRPr="007D5A39" w:rsidRDefault="00283BA2" w:rsidP="007D5A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 xml:space="preserve">3.Дата, </w:t>
      </w:r>
      <w:proofErr w:type="gramStart"/>
      <w:r w:rsidRPr="007D5A39">
        <w:rPr>
          <w:rFonts w:ascii="Times New Roman" w:hAnsi="Times New Roman"/>
          <w:sz w:val="24"/>
          <w:szCs w:val="24"/>
        </w:rPr>
        <w:t>место  рождения</w:t>
      </w:r>
      <w:proofErr w:type="gramEnd"/>
      <w:r w:rsidRPr="007D5A39">
        <w:rPr>
          <w:rFonts w:ascii="Times New Roman" w:hAnsi="Times New Roman"/>
          <w:sz w:val="24"/>
          <w:szCs w:val="24"/>
        </w:rPr>
        <w:t xml:space="preserve"> </w:t>
      </w:r>
      <w:r w:rsidRPr="007D5A39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029B8AC9" w14:textId="77777777" w:rsidR="00283BA2" w:rsidRPr="007D5A39" w:rsidRDefault="00283BA2" w:rsidP="007D5A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 xml:space="preserve">4.СНИЛС </w:t>
      </w:r>
      <w:r w:rsidRPr="007D5A39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2427F433" w14:textId="77777777" w:rsidR="00283BA2" w:rsidRPr="007D5A39" w:rsidRDefault="00283BA2" w:rsidP="007D5A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5.Гражданство</w:t>
      </w:r>
    </w:p>
    <w:p w14:paraId="2BCFFE54" w14:textId="77777777" w:rsidR="00283BA2" w:rsidRPr="007D5A39" w:rsidRDefault="00283BA2" w:rsidP="007D5A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6.Данные визы (для иностранных граждан)</w:t>
      </w:r>
    </w:p>
    <w:p w14:paraId="655CB707" w14:textId="77777777" w:rsidR="00283BA2" w:rsidRPr="007D5A39" w:rsidRDefault="00283BA2" w:rsidP="007D5A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 xml:space="preserve">7.Реквизиты документа, удостоверяющего личность: </w:t>
      </w:r>
      <w:r w:rsidRPr="007D5A39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30E67191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7.</w:t>
      </w:r>
      <w:proofErr w:type="gramStart"/>
      <w:r w:rsidRPr="007D5A39">
        <w:rPr>
          <w:rFonts w:ascii="Times New Roman" w:hAnsi="Times New Roman"/>
          <w:sz w:val="24"/>
          <w:szCs w:val="24"/>
        </w:rPr>
        <w:t>1.Тип</w:t>
      </w:r>
      <w:proofErr w:type="gramEnd"/>
      <w:r w:rsidRPr="007D5A39">
        <w:rPr>
          <w:rFonts w:ascii="Times New Roman" w:hAnsi="Times New Roman"/>
          <w:sz w:val="24"/>
          <w:szCs w:val="24"/>
        </w:rPr>
        <w:t xml:space="preserve"> документа, удостоверяющего личность; </w:t>
      </w:r>
      <w:r w:rsidRPr="007D5A39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139FA258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 xml:space="preserve">       7.</w:t>
      </w:r>
      <w:proofErr w:type="gramStart"/>
      <w:r w:rsidRPr="007D5A39">
        <w:rPr>
          <w:rFonts w:ascii="Times New Roman" w:hAnsi="Times New Roman"/>
          <w:sz w:val="24"/>
          <w:szCs w:val="24"/>
        </w:rPr>
        <w:t>2.Серия</w:t>
      </w:r>
      <w:proofErr w:type="gramEnd"/>
      <w:r w:rsidRPr="007D5A39">
        <w:rPr>
          <w:rFonts w:ascii="Times New Roman" w:hAnsi="Times New Roman"/>
          <w:sz w:val="24"/>
          <w:szCs w:val="24"/>
        </w:rPr>
        <w:t xml:space="preserve"> и номер; </w:t>
      </w:r>
      <w:r w:rsidRPr="007D5A39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6E23B533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 xml:space="preserve">       7.</w:t>
      </w:r>
      <w:proofErr w:type="gramStart"/>
      <w:r w:rsidRPr="007D5A39">
        <w:rPr>
          <w:rFonts w:ascii="Times New Roman" w:hAnsi="Times New Roman"/>
          <w:sz w:val="24"/>
          <w:szCs w:val="24"/>
        </w:rPr>
        <w:t>3.Дата</w:t>
      </w:r>
      <w:proofErr w:type="gramEnd"/>
      <w:r w:rsidRPr="007D5A39">
        <w:rPr>
          <w:rFonts w:ascii="Times New Roman" w:hAnsi="Times New Roman"/>
          <w:sz w:val="24"/>
          <w:szCs w:val="24"/>
        </w:rPr>
        <w:t xml:space="preserve"> и место выдачи;</w:t>
      </w:r>
    </w:p>
    <w:p w14:paraId="6AEB5E4F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 xml:space="preserve">       7.</w:t>
      </w:r>
      <w:proofErr w:type="gramStart"/>
      <w:r w:rsidRPr="007D5A39">
        <w:rPr>
          <w:rFonts w:ascii="Times New Roman" w:hAnsi="Times New Roman"/>
          <w:sz w:val="24"/>
          <w:szCs w:val="24"/>
        </w:rPr>
        <w:t>4.Кем</w:t>
      </w:r>
      <w:proofErr w:type="gramEnd"/>
      <w:r w:rsidRPr="007D5A39">
        <w:rPr>
          <w:rFonts w:ascii="Times New Roman" w:hAnsi="Times New Roman"/>
          <w:sz w:val="24"/>
          <w:szCs w:val="24"/>
        </w:rPr>
        <w:t xml:space="preserve"> выдан.</w:t>
      </w:r>
    </w:p>
    <w:p w14:paraId="628DF568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8.Должность и квалификация.</w:t>
      </w:r>
    </w:p>
    <w:p w14:paraId="7B0C8898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lastRenderedPageBreak/>
        <w:t>9. Адрес постоянной регистрации.</w:t>
      </w:r>
    </w:p>
    <w:p w14:paraId="2AE12C0D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10.Адрес временной регистрации.</w:t>
      </w:r>
    </w:p>
    <w:p w14:paraId="1B63B9E1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11. Дата окончания временной регистрации.</w:t>
      </w:r>
    </w:p>
    <w:p w14:paraId="5BDEA755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12.Адрес фактического места жительства.</w:t>
      </w:r>
    </w:p>
    <w:p w14:paraId="07C6435F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 xml:space="preserve">13.Номер мобильного телефона. </w:t>
      </w:r>
      <w:r w:rsidRPr="007D5A39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5C133EAB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14.Адрес электронной почты (</w:t>
      </w:r>
      <w:proofErr w:type="spellStart"/>
      <w:r w:rsidRPr="007D5A39">
        <w:rPr>
          <w:rFonts w:ascii="Times New Roman" w:hAnsi="Times New Roman"/>
          <w:sz w:val="24"/>
          <w:szCs w:val="24"/>
        </w:rPr>
        <w:t>email</w:t>
      </w:r>
      <w:proofErr w:type="spellEnd"/>
      <w:r w:rsidRPr="007D5A39">
        <w:rPr>
          <w:rFonts w:ascii="Times New Roman" w:hAnsi="Times New Roman"/>
          <w:sz w:val="24"/>
          <w:szCs w:val="24"/>
        </w:rPr>
        <w:t>).</w:t>
      </w:r>
    </w:p>
    <w:p w14:paraId="695817EF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15.Образование.</w:t>
      </w:r>
    </w:p>
    <w:p w14:paraId="739B28A7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7D5A39">
        <w:rPr>
          <w:rFonts w:ascii="Times New Roman" w:hAnsi="Times New Roman"/>
          <w:sz w:val="24"/>
          <w:szCs w:val="24"/>
        </w:rPr>
        <w:t>16..Квалификация</w:t>
      </w:r>
      <w:proofErr w:type="gramEnd"/>
      <w:r w:rsidRPr="007D5A39">
        <w:rPr>
          <w:rFonts w:ascii="Times New Roman" w:hAnsi="Times New Roman"/>
          <w:sz w:val="24"/>
          <w:szCs w:val="24"/>
        </w:rPr>
        <w:t>.</w:t>
      </w:r>
    </w:p>
    <w:p w14:paraId="22738009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17. Стаж работы (общий, педагогический).</w:t>
      </w:r>
    </w:p>
    <w:p w14:paraId="4403AC5D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18.Тип занятости.</w:t>
      </w:r>
    </w:p>
    <w:p w14:paraId="5BF8567B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19. Должность.</w:t>
      </w:r>
    </w:p>
    <w:p w14:paraId="611A9FB2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20. ИНН.</w:t>
      </w:r>
    </w:p>
    <w:p w14:paraId="556D68E6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21.СНИЛС (№ страхового пенсионного свидетельства).</w:t>
      </w:r>
    </w:p>
    <w:p w14:paraId="615E1559" w14:textId="77777777" w:rsidR="00283BA2" w:rsidRPr="007D5A39" w:rsidRDefault="00283BA2" w:rsidP="00B9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22. Номер, дата трудового договора.</w:t>
      </w:r>
    </w:p>
    <w:p w14:paraId="7165D058" w14:textId="77777777" w:rsidR="00283BA2" w:rsidRPr="007D5A39" w:rsidRDefault="00283BA2" w:rsidP="00B9557D">
      <w:pPr>
        <w:tabs>
          <w:tab w:val="left" w:pos="680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23.Наименование и степень знания иностранного языка;</w:t>
      </w:r>
    </w:p>
    <w:p w14:paraId="69F6B814" w14:textId="77777777" w:rsidR="00283BA2" w:rsidRPr="007D5A39" w:rsidRDefault="00283BA2" w:rsidP="00B9557D">
      <w:pPr>
        <w:tabs>
          <w:tab w:val="left" w:pos="680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24.Профессия.</w:t>
      </w:r>
    </w:p>
    <w:p w14:paraId="3900B7B3" w14:textId="77777777" w:rsidR="00283BA2" w:rsidRPr="007D5A39" w:rsidRDefault="00283BA2" w:rsidP="00B9557D">
      <w:pPr>
        <w:tabs>
          <w:tab w:val="left" w:pos="680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25.Состояние в браке.</w:t>
      </w:r>
    </w:p>
    <w:p w14:paraId="6B941F19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26.Состав семьи, с указанием степени родства, фамилии, имени, отчества, года рождения ближайших родственников.</w:t>
      </w:r>
    </w:p>
    <w:p w14:paraId="2C79F074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27.Сведения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учета).</w:t>
      </w:r>
    </w:p>
    <w:p w14:paraId="5D0A5B0B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28.Дата приема на работу.</w:t>
      </w:r>
    </w:p>
    <w:p w14:paraId="7153AB15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29.Характер работы.</w:t>
      </w:r>
    </w:p>
    <w:p w14:paraId="31D728A9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30.Вид работы (основной, по совместительству).</w:t>
      </w:r>
    </w:p>
    <w:p w14:paraId="263FA1C1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31.Ранее занимаемая должность, предыдущее место работы.</w:t>
      </w:r>
    </w:p>
    <w:p w14:paraId="722D3217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32.Тарифная ставка (оклад), надбавка, руб.</w:t>
      </w:r>
    </w:p>
    <w:p w14:paraId="4AE79969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33.Основание трудоустройства.</w:t>
      </w:r>
    </w:p>
    <w:p w14:paraId="31F53121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34.Личная подпись сотрудника.</w:t>
      </w:r>
    </w:p>
    <w:p w14:paraId="266A8C9E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35.Фотография.</w:t>
      </w:r>
    </w:p>
    <w:p w14:paraId="60A143C4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36.Сведения об аттестации (дата, решение, номер и дата документа, основание).</w:t>
      </w:r>
    </w:p>
    <w:p w14:paraId="25B1A327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 xml:space="preserve">37.Сведения о профессиональной подготовке (дата начала и окончания переподготовки, специальность (направление, профессия, наименование, номер, дата </w:t>
      </w:r>
      <w:proofErr w:type="gramStart"/>
      <w:r w:rsidRPr="007D5A39">
        <w:rPr>
          <w:rFonts w:ascii="Times New Roman" w:hAnsi="Times New Roman"/>
          <w:sz w:val="24"/>
          <w:szCs w:val="24"/>
        </w:rPr>
        <w:t>документа</w:t>
      </w:r>
      <w:proofErr w:type="gramEnd"/>
      <w:r w:rsidRPr="007D5A39">
        <w:rPr>
          <w:rFonts w:ascii="Times New Roman" w:hAnsi="Times New Roman"/>
          <w:sz w:val="24"/>
          <w:szCs w:val="24"/>
        </w:rPr>
        <w:t xml:space="preserve"> свидетельствующего о переподготовке, основание переподготовки). </w:t>
      </w:r>
    </w:p>
    <w:p w14:paraId="2ACCC6B1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38.Сведения о наградах, поощрениях, почетных званиях (наименование, номер, дата награды).</w:t>
      </w:r>
    </w:p>
    <w:p w14:paraId="0CEF3EA2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39.Сведения об отпусках (вид, период работы, количество дней, дата начала и окончания, основание).</w:t>
      </w:r>
    </w:p>
    <w:p w14:paraId="51428785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40.Сведения о социальных льготах, на которые работник имеет право в соответствии с законодательством (наименование льготы, номер, дата выдачи документа, основание).</w:t>
      </w:r>
    </w:p>
    <w:p w14:paraId="0055DBC7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41.Сведения об увольнении (основания, дата, номер и дата приказа).</w:t>
      </w:r>
    </w:p>
    <w:p w14:paraId="78DD0854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42.Объем работы.</w:t>
      </w:r>
    </w:p>
    <w:p w14:paraId="529570B5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43.Повышение оклада за вредность в %, в руб.</w:t>
      </w:r>
    </w:p>
    <w:p w14:paraId="4A11B116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44.Месячный фонд ЗПЛ (в т.ч. по должностному окладу и районным коэффициентом);</w:t>
      </w:r>
    </w:p>
    <w:p w14:paraId="23C370F6" w14:textId="77777777" w:rsidR="00283BA2" w:rsidRPr="007D5A39" w:rsidRDefault="00283BA2" w:rsidP="007D5A39">
      <w:pPr>
        <w:tabs>
          <w:tab w:val="left" w:pos="680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A39">
        <w:rPr>
          <w:rFonts w:ascii="Times New Roman" w:hAnsi="Times New Roman"/>
          <w:sz w:val="24"/>
          <w:szCs w:val="24"/>
        </w:rPr>
        <w:t>45.Надбавка за стаж в %, в руб. в г/м/д.</w:t>
      </w:r>
    </w:p>
    <w:p w14:paraId="1BD14A49" w14:textId="77777777" w:rsidR="007D5A39" w:rsidRDefault="00283BA2" w:rsidP="007D5A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D5A39">
        <w:rPr>
          <w:rFonts w:ascii="Times New Roman" w:hAnsi="Times New Roman"/>
          <w:color w:val="000000"/>
          <w:spacing w:val="-1"/>
          <w:sz w:val="24"/>
          <w:szCs w:val="24"/>
        </w:rPr>
        <w:t>46.Заболевания, затрудняющие выполнение работником трудовых функций.</w:t>
      </w:r>
    </w:p>
    <w:p w14:paraId="471B9FD8" w14:textId="77777777" w:rsidR="00283BA2" w:rsidRPr="007D5A39" w:rsidRDefault="00283BA2" w:rsidP="007D5A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D5A39">
        <w:rPr>
          <w:rFonts w:ascii="Times New Roman" w:hAnsi="Times New Roman"/>
          <w:color w:val="000000"/>
          <w:spacing w:val="-1"/>
          <w:sz w:val="24"/>
          <w:szCs w:val="24"/>
        </w:rPr>
        <w:t>47.Данные предварительных и периодических медицинских осмотров, иные медицинские данные.</w:t>
      </w:r>
    </w:p>
    <w:p w14:paraId="09D00CB2" w14:textId="77777777" w:rsidR="00283BA2" w:rsidRPr="007D5A39" w:rsidRDefault="00283BA2" w:rsidP="007D5A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D5A39">
        <w:rPr>
          <w:rFonts w:ascii="Times New Roman" w:hAnsi="Times New Roman"/>
          <w:color w:val="000000"/>
          <w:spacing w:val="-1"/>
          <w:sz w:val="24"/>
          <w:szCs w:val="24"/>
        </w:rPr>
        <w:t>48.Имущественное положение.</w:t>
      </w:r>
    </w:p>
    <w:p w14:paraId="0D83B95F" w14:textId="77777777" w:rsidR="00283BA2" w:rsidRPr="007D5A39" w:rsidRDefault="00283BA2" w:rsidP="007D5A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D5A39">
        <w:rPr>
          <w:rFonts w:ascii="Times New Roman" w:hAnsi="Times New Roman"/>
          <w:color w:val="000000"/>
          <w:spacing w:val="-1"/>
          <w:sz w:val="24"/>
          <w:szCs w:val="24"/>
        </w:rPr>
        <w:t>49.Сведения о доходах.</w:t>
      </w:r>
    </w:p>
    <w:p w14:paraId="116B278A" w14:textId="77777777" w:rsidR="00283BA2" w:rsidRPr="007D5A39" w:rsidRDefault="00283BA2" w:rsidP="007D5A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D5A39">
        <w:rPr>
          <w:rFonts w:ascii="Times New Roman" w:hAnsi="Times New Roman"/>
          <w:color w:val="000000"/>
          <w:spacing w:val="-1"/>
          <w:sz w:val="24"/>
          <w:szCs w:val="24"/>
        </w:rPr>
        <w:t>50. Данные трудовой книжки.</w:t>
      </w:r>
    </w:p>
    <w:p w14:paraId="56D88B2F" w14:textId="77777777" w:rsidR="00283BA2" w:rsidRPr="007D5A39" w:rsidRDefault="00283BA2" w:rsidP="007D5A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D5A39">
        <w:rPr>
          <w:rFonts w:ascii="Times New Roman" w:hAnsi="Times New Roman"/>
          <w:color w:val="000000"/>
          <w:spacing w:val="-1"/>
          <w:sz w:val="24"/>
          <w:szCs w:val="24"/>
        </w:rPr>
        <w:t>51. Сведения о пенсионном страховании.</w:t>
      </w:r>
    </w:p>
    <w:p w14:paraId="4C6070CD" w14:textId="77777777" w:rsidR="00283BA2" w:rsidRPr="007D5A39" w:rsidRDefault="00283BA2" w:rsidP="007D5A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D5A39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52. Реквизиты банковских карт, расчетного счета.</w:t>
      </w:r>
    </w:p>
    <w:p w14:paraId="2AD44370" w14:textId="77777777" w:rsidR="00283BA2" w:rsidRPr="007D5A39" w:rsidRDefault="00283BA2" w:rsidP="007D5A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D5A39">
        <w:rPr>
          <w:rFonts w:ascii="Times New Roman" w:hAnsi="Times New Roman"/>
          <w:color w:val="000000"/>
          <w:spacing w:val="-1"/>
          <w:sz w:val="24"/>
          <w:szCs w:val="24"/>
        </w:rPr>
        <w:t>53.Любые иные сведения, с которыми работник считает нужным ознакомить работодателя или в предоставлении которых работодателю возникла необходимость.</w:t>
      </w:r>
    </w:p>
    <w:p w14:paraId="2C2BE6CC" w14:textId="77777777" w:rsidR="007D5A39" w:rsidRDefault="007D5A39" w:rsidP="00283BA2">
      <w:pPr>
        <w:pStyle w:val="a3"/>
        <w:spacing w:before="0" w:after="0"/>
        <w:contextualSpacing/>
        <w:jc w:val="both"/>
        <w:rPr>
          <w:color w:val="000000"/>
          <w:spacing w:val="-1"/>
        </w:rPr>
      </w:pPr>
    </w:p>
    <w:p w14:paraId="2B41E20C" w14:textId="77777777" w:rsidR="00283BA2" w:rsidRPr="00283BA2" w:rsidRDefault="00283BA2" w:rsidP="00283BA2">
      <w:pPr>
        <w:pStyle w:val="a3"/>
        <w:spacing w:before="0" w:after="0"/>
        <w:contextualSpacing/>
        <w:jc w:val="both"/>
      </w:pPr>
    </w:p>
    <w:p w14:paraId="1989BA35" w14:textId="77777777" w:rsidR="00283BA2" w:rsidRPr="00283BA2" w:rsidRDefault="00283BA2" w:rsidP="00283BA2">
      <w:pPr>
        <w:pStyle w:val="a3"/>
        <w:spacing w:before="0" w:after="0"/>
        <w:contextualSpacing/>
        <w:jc w:val="both"/>
        <w:rPr>
          <w:b/>
        </w:rPr>
      </w:pPr>
      <w:r w:rsidRPr="00283BA2">
        <w:rPr>
          <w:b/>
        </w:rPr>
        <w:t>3. Обработка персональных данных.</w:t>
      </w:r>
    </w:p>
    <w:p w14:paraId="53B9408B" w14:textId="77777777" w:rsidR="00803C41" w:rsidRPr="00070CBE" w:rsidRDefault="00283BA2" w:rsidP="00803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3BA2">
        <w:rPr>
          <w:sz w:val="24"/>
          <w:szCs w:val="24"/>
        </w:rPr>
        <w:t>3.1</w:t>
      </w:r>
      <w:r w:rsidR="00803C41" w:rsidRPr="00803C41">
        <w:t xml:space="preserve"> </w:t>
      </w:r>
      <w:r w:rsidR="00803C41">
        <w:rPr>
          <w:rFonts w:ascii="Times New Roman" w:hAnsi="Times New Roman" w:cs="Times New Roman"/>
          <w:sz w:val="24"/>
          <w:szCs w:val="24"/>
        </w:rPr>
        <w:t>П</w:t>
      </w:r>
      <w:r w:rsidR="00803C41" w:rsidRPr="00070CBE">
        <w:rPr>
          <w:rFonts w:ascii="Times New Roman" w:hAnsi="Times New Roman" w:cs="Times New Roman"/>
          <w:sz w:val="24"/>
          <w:szCs w:val="24"/>
        </w:rPr>
        <w:t>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04EE04AB" w14:textId="77777777" w:rsidR="00803C41" w:rsidRPr="00070CBE" w:rsidRDefault="00803C41" w:rsidP="00803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70CBE">
        <w:rPr>
          <w:rFonts w:ascii="Times New Roman" w:hAnsi="Times New Roman" w:cs="Times New Roman"/>
          <w:sz w:val="24"/>
          <w:szCs w:val="24"/>
        </w:rPr>
        <w:t>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3A35C460" w14:textId="77777777" w:rsidR="00803C41" w:rsidRPr="00070CBE" w:rsidRDefault="00803C41" w:rsidP="00803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70CBE">
        <w:rPr>
          <w:rFonts w:ascii="Times New Roman" w:hAnsi="Times New Roman" w:cs="Times New Roman"/>
          <w:sz w:val="24"/>
          <w:szCs w:val="24"/>
        </w:rPr>
        <w:t>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3BBB6FD1" w14:textId="77777777" w:rsidR="00803C41" w:rsidRPr="00070CBE" w:rsidRDefault="00803C41" w:rsidP="00803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70CBE">
        <w:rPr>
          <w:rFonts w:ascii="Times New Roman" w:hAnsi="Times New Roman" w:cs="Times New Roman"/>
          <w:sz w:val="24"/>
          <w:szCs w:val="24"/>
        </w:rPr>
        <w:t>аспространение персональных данных - действия, направленные на раскрытие персональных данных неопределенному кругу лиц;</w:t>
      </w:r>
    </w:p>
    <w:p w14:paraId="20BD6FB5" w14:textId="77777777" w:rsidR="00803C41" w:rsidRPr="00070CBE" w:rsidRDefault="00803C41" w:rsidP="00803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70CBE">
        <w:rPr>
          <w:rFonts w:ascii="Times New Roman" w:hAnsi="Times New Roman" w:cs="Times New Roman"/>
          <w:sz w:val="24"/>
          <w:szCs w:val="24"/>
        </w:rPr>
        <w:t>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14:paraId="1E7330DF" w14:textId="77777777" w:rsidR="00803C41" w:rsidRDefault="00803C41" w:rsidP="00803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70CBE">
        <w:rPr>
          <w:rFonts w:ascii="Times New Roman" w:hAnsi="Times New Roman" w:cs="Times New Roman"/>
          <w:sz w:val="24"/>
          <w:szCs w:val="24"/>
        </w:rPr>
        <w:t>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4426A4BE" w14:textId="77777777" w:rsidR="00803C41" w:rsidRPr="00070CBE" w:rsidRDefault="00803C41" w:rsidP="00803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70CBE">
        <w:rPr>
          <w:rFonts w:ascii="Times New Roman" w:hAnsi="Times New Roman" w:cs="Times New Roman"/>
          <w:sz w:val="24"/>
          <w:szCs w:val="24"/>
        </w:rPr>
        <w:t>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198ADCAD" w14:textId="77777777" w:rsidR="00803C41" w:rsidRPr="00070CBE" w:rsidRDefault="00803C41" w:rsidP="00803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70CBE">
        <w:rPr>
          <w:rFonts w:ascii="Times New Roman" w:hAnsi="Times New Roman" w:cs="Times New Roman"/>
          <w:sz w:val="24"/>
          <w:szCs w:val="24"/>
        </w:rPr>
        <w:t>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7F408F8B" w14:textId="77777777" w:rsidR="00803C41" w:rsidRPr="00070CBE" w:rsidRDefault="00803C41" w:rsidP="00803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70CBE">
        <w:rPr>
          <w:rFonts w:ascii="Times New Roman" w:hAnsi="Times New Roman" w:cs="Times New Roman"/>
          <w:sz w:val="24"/>
          <w:szCs w:val="24"/>
        </w:rPr>
        <w:t>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6ACFB843" w14:textId="77777777" w:rsidR="00283BA2" w:rsidRPr="00283BA2" w:rsidRDefault="00283BA2" w:rsidP="00803C41">
      <w:pPr>
        <w:pStyle w:val="ConsPlusNormal"/>
        <w:ind w:firstLine="540"/>
        <w:jc w:val="both"/>
        <w:rPr>
          <w:sz w:val="24"/>
          <w:szCs w:val="24"/>
        </w:rPr>
      </w:pPr>
    </w:p>
    <w:p w14:paraId="3DDCCA6A" w14:textId="77777777" w:rsidR="00283BA2" w:rsidRPr="00283BA2" w:rsidRDefault="00283BA2" w:rsidP="00DE2313">
      <w:pPr>
        <w:pStyle w:val="a3"/>
        <w:spacing w:before="0" w:after="0"/>
        <w:contextualSpacing/>
        <w:jc w:val="both"/>
      </w:pPr>
      <w:r w:rsidRPr="00283BA2">
        <w:t xml:space="preserve">3.2. </w:t>
      </w:r>
      <w:r w:rsidR="00A62045">
        <w:t>У</w:t>
      </w:r>
      <w:r w:rsidRPr="00283BA2">
        <w:t xml:space="preserve">чреждение определяет объем, содержание обрабатываемых персональных данных </w:t>
      </w:r>
      <w:proofErr w:type="gramStart"/>
      <w:r w:rsidRPr="00283BA2">
        <w:t xml:space="preserve">работников </w:t>
      </w:r>
      <w:r w:rsidR="00A62045">
        <w:t>,</w:t>
      </w:r>
      <w:r w:rsidRPr="00283BA2">
        <w:t>руководствуясь</w:t>
      </w:r>
      <w:proofErr w:type="gramEnd"/>
      <w:r w:rsidRPr="00283BA2">
        <w:t xml:space="preserve"> Конституцией Российской Федерации, Трудовым кодексом Россий</w:t>
      </w:r>
      <w:r w:rsidR="00B9557D">
        <w:t xml:space="preserve">ской Федерации, Законом РФ от </w:t>
      </w:r>
      <w:r w:rsidR="00A62045" w:rsidRPr="00A62045">
        <w:t xml:space="preserve">14.05.1993 N 4979-1 </w:t>
      </w:r>
      <w:r w:rsidRPr="00283BA2">
        <w:t>«</w:t>
      </w:r>
      <w:r w:rsidR="00A62045">
        <w:t>О ветеринарии</w:t>
      </w:r>
      <w:r w:rsidRPr="00283BA2">
        <w:t>» и иными федеральными законами.</w:t>
      </w:r>
    </w:p>
    <w:p w14:paraId="5A4E29E2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3.3. В целях обеспечения прав и свобод человека и гражданина при обработке персональных данных обязаны соблюдаться следующие общие требования: </w:t>
      </w:r>
    </w:p>
    <w:p w14:paraId="03A9BA17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3.3.1. Обработка персональных данных работников осуществляется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а также обеспечения личной безопасности работников, сохранности имущества, контроля количества и качества выполняемой работы и обеспечения сохранности имущества. </w:t>
      </w:r>
    </w:p>
    <w:p w14:paraId="2154C8EB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3.3.2. При определении объема и содержания обрабатываемых персональных данных сотруднико</w:t>
      </w:r>
      <w:r w:rsidR="00B572B2">
        <w:t xml:space="preserve">в, </w:t>
      </w:r>
      <w:proofErr w:type="gramStart"/>
      <w:r w:rsidR="00B572B2">
        <w:t xml:space="preserve">руководитель </w:t>
      </w:r>
      <w:r w:rsidRPr="00283BA2">
        <w:t xml:space="preserve"> должны</w:t>
      </w:r>
      <w:proofErr w:type="gramEnd"/>
      <w:r w:rsidRPr="00283BA2">
        <w:t xml:space="preserve"> руководствоваться Конституцией Российской Федерации, Трудовым Кодексом и иными федеральными законами. </w:t>
      </w:r>
    </w:p>
    <w:p w14:paraId="4CAC9A90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3.3.3. Получение персональных данных может осуществляться как путем представления их самим работником, так и путем получения их из иных источников.</w:t>
      </w:r>
    </w:p>
    <w:p w14:paraId="14B27330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3.3.4. Все персональные данные работника предоставляются работником, за исключением случаев, предусмотренных федеральным законом. Если персональные данные работника </w:t>
      </w:r>
      <w:r w:rsidRPr="00283BA2">
        <w:lastRenderedPageBreak/>
        <w:t xml:space="preserve">возможно получить только у третьей стороны, то работодатель обязан заранее уведомить об этом работника и получить его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14:paraId="1CF9A8FE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3.3.</w:t>
      </w:r>
      <w:r w:rsidR="00A62045">
        <w:t>5</w:t>
      </w:r>
      <w:r w:rsidRPr="00283BA2">
        <w:t xml:space="preserve">. </w:t>
      </w:r>
      <w:r w:rsidR="00A62045">
        <w:t>У</w:t>
      </w:r>
      <w:r w:rsidRPr="00283BA2">
        <w:t xml:space="preserve">чреждение не имеет права получать и обрабатывать персональные данные работника о его политических, религиозных и иных убеждениях и частной жизни без письменного согласия работника. В случаях, непосредственно связанных с вопросами трудовых отношений данные о частной жизни работника (информация о жизнедеятельности в сфере семейных бытовых, личных отношений) могут быть получены и обработаны работодателем только с его письменного согласия. </w:t>
      </w:r>
    </w:p>
    <w:p w14:paraId="30D4E6BA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3.3.</w:t>
      </w:r>
      <w:r w:rsidR="00A62045">
        <w:t>6</w:t>
      </w:r>
      <w:r w:rsidRPr="00283BA2">
        <w:t>.</w:t>
      </w:r>
      <w:r w:rsidR="00A62045">
        <w:t>У</w:t>
      </w:r>
      <w:r w:rsidRPr="00283BA2">
        <w:t>чреждение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14:paraId="72A427DD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3.3.</w:t>
      </w:r>
      <w:r w:rsidR="00A62045">
        <w:t>7</w:t>
      </w:r>
      <w:r w:rsidRPr="00283BA2">
        <w:t xml:space="preserve">. </w:t>
      </w:r>
      <w:r w:rsidR="00A62045">
        <w:t>У</w:t>
      </w:r>
      <w:r w:rsidRPr="00283BA2">
        <w:t>чреждение вправе осуществлять сбор, передачу, уничтожение, хранение, использование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почтовых, телеграфных и иных сообщений:</w:t>
      </w:r>
    </w:p>
    <w:p w14:paraId="1E9A2F44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- работника только с его письменного согласия или на основании судебного решения.</w:t>
      </w:r>
    </w:p>
    <w:p w14:paraId="1C13FF6C" w14:textId="77777777" w:rsidR="00283BA2" w:rsidRPr="00283BA2" w:rsidRDefault="00283BA2" w:rsidP="00B9557D">
      <w:pPr>
        <w:pStyle w:val="a3"/>
        <w:spacing w:after="0"/>
        <w:contextualSpacing/>
      </w:pPr>
      <w:r w:rsidRPr="00283BA2">
        <w:t> </w:t>
      </w:r>
    </w:p>
    <w:p w14:paraId="463AA328" w14:textId="77777777" w:rsidR="00283BA2" w:rsidRPr="00283BA2" w:rsidRDefault="00283BA2" w:rsidP="00DE2313">
      <w:pPr>
        <w:pStyle w:val="a3"/>
        <w:spacing w:after="0"/>
        <w:contextualSpacing/>
        <w:jc w:val="both"/>
        <w:rPr>
          <w:b/>
        </w:rPr>
      </w:pPr>
      <w:r w:rsidRPr="00283BA2">
        <w:rPr>
          <w:b/>
        </w:rPr>
        <w:t>4. Хранение и использование персональных данных.</w:t>
      </w:r>
    </w:p>
    <w:p w14:paraId="529215F7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4.1. Персональные данные работников учреждения хранятся на бумажных и электронных носителях, </w:t>
      </w:r>
      <w:proofErr w:type="gramStart"/>
      <w:r w:rsidRPr="00283BA2">
        <w:t>на персональных компьютерах</w:t>
      </w:r>
      <w:proofErr w:type="gramEnd"/>
      <w:r w:rsidRPr="00283BA2">
        <w:t xml:space="preserve"> имеющих защищенный доступ по локальной сети и (или) в специально предназначенных для этого помещениях.</w:t>
      </w:r>
    </w:p>
    <w:p w14:paraId="496175CD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4.2. В процессе хранения персональных данных работников учреждения должны обеспечиваться:</w:t>
      </w:r>
    </w:p>
    <w:p w14:paraId="3AF127D8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   - требования нормативных документов, устанавливающих правила хранения конфиденциальных сведений;</w:t>
      </w:r>
    </w:p>
    <w:p w14:paraId="5092524C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   -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14:paraId="186C1CBB" w14:textId="77777777" w:rsidR="00283BA2" w:rsidRPr="00283BA2" w:rsidRDefault="00283BA2" w:rsidP="00A62045">
      <w:pPr>
        <w:pStyle w:val="a3"/>
        <w:spacing w:before="0" w:after="0"/>
        <w:contextualSpacing/>
        <w:jc w:val="both"/>
      </w:pPr>
      <w:r w:rsidRPr="00283BA2">
        <w:t xml:space="preserve">   - контроль за достоверностью и полнотой персональных данных, их регулярное обновление и внесение по мере необходимости соответствующих изменений учреждения </w:t>
      </w:r>
      <w:proofErr w:type="gramStart"/>
      <w:r w:rsidRPr="00283BA2">
        <w:t xml:space="preserve">имеют: </w:t>
      </w:r>
      <w:r w:rsidRPr="00283BA2">
        <w:rPr>
          <w:rFonts w:eastAsia="Symbol"/>
        </w:rPr>
        <w:t xml:space="preserve"> </w:t>
      </w:r>
      <w:r w:rsidR="00A62045">
        <w:rPr>
          <w:rFonts w:eastAsia="Symbol"/>
        </w:rPr>
        <w:t>руководитель</w:t>
      </w:r>
      <w:proofErr w:type="gramEnd"/>
      <w:r w:rsidR="00722006">
        <w:t>, бухгалтер, ответственный за обработку персональных данных</w:t>
      </w:r>
      <w:r w:rsidR="00A62045">
        <w:t>, инженер электроник</w:t>
      </w:r>
      <w:r w:rsidR="00722006">
        <w:t>.</w:t>
      </w:r>
      <w:r w:rsidRPr="00283BA2">
        <w:t xml:space="preserve">                                                                                                                 </w:t>
      </w:r>
      <w:r w:rsidR="00722006">
        <w:rPr>
          <w:rFonts w:eastAsia="Symbol"/>
        </w:rPr>
        <w:t xml:space="preserve">        -      </w:t>
      </w:r>
    </w:p>
    <w:p w14:paraId="0696F3B9" w14:textId="77777777" w:rsidR="00283BA2" w:rsidRPr="00283BA2" w:rsidRDefault="00283BA2" w:rsidP="00DE2313">
      <w:pPr>
        <w:pStyle w:val="a3"/>
        <w:spacing w:before="0" w:after="0"/>
        <w:contextualSpacing/>
        <w:jc w:val="both"/>
      </w:pPr>
      <w:r w:rsidRPr="00283BA2">
        <w:t>4.</w:t>
      </w:r>
      <w:r w:rsidR="00A62045">
        <w:t>3.</w:t>
      </w:r>
      <w:r w:rsidRPr="00283BA2">
        <w:t xml:space="preserve"> Помимо лиц, указанных в п. 4.</w:t>
      </w:r>
      <w:r w:rsidR="00A62045">
        <w:t>2</w:t>
      </w:r>
      <w:r w:rsidRPr="00283BA2">
        <w:t>. настоящего Положения, право доступа к персональным данным работников и обучающихся имеют только лица, уполномоченные действующим законодательством.</w:t>
      </w:r>
    </w:p>
    <w:p w14:paraId="6810C61D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4.5. Лица, имеющие доступ к персональным данным обязаны использовать персональные данные работников лишь в целях, для которых они были предоставлены.</w:t>
      </w:r>
    </w:p>
    <w:p w14:paraId="668D326E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4.6.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 </w:t>
      </w:r>
    </w:p>
    <w:p w14:paraId="51D49561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4.7. Ответственными за организацию и осуществление хранения персональных данных работников учреждения является назначенный приказом </w:t>
      </w:r>
      <w:r w:rsidR="00A62045">
        <w:t>руко</w:t>
      </w:r>
      <w:r w:rsidR="00B572B2">
        <w:t>в</w:t>
      </w:r>
      <w:r w:rsidR="00A62045">
        <w:t>одителя</w:t>
      </w:r>
      <w:r w:rsidRPr="00283BA2">
        <w:t xml:space="preserve"> работник.</w:t>
      </w:r>
    </w:p>
    <w:p w14:paraId="637387E6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4.8. Персональные данные работника отражаются в личной карточке работника (форма Т-2), которая заполняется после издания приказа о его приеме на работу. Личные карточки работников хранятся в специально оборудованных сейфах в алфавитном порядке.</w:t>
      </w:r>
    </w:p>
    <w:p w14:paraId="62315E57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4.</w:t>
      </w:r>
      <w:r w:rsidR="00A62045">
        <w:t>9</w:t>
      </w:r>
      <w:r w:rsidRPr="00283BA2">
        <w:t>0. Хранение персональных данных должно происходить в порядке, исключающем их утрату или их неправомерное использование.</w:t>
      </w:r>
    </w:p>
    <w:p w14:paraId="1AFD1D01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lastRenderedPageBreak/>
        <w:t>4.1</w:t>
      </w:r>
      <w:r w:rsidR="00A62045">
        <w:t>0</w:t>
      </w:r>
      <w:r w:rsidRPr="00283BA2">
        <w:t>. Все меры конфиденциальности при сборе, обработке и хранении персональных данных распространяются как на бумажные, так и на электронные (автоматизированные) носители информации.</w:t>
      </w:r>
    </w:p>
    <w:p w14:paraId="7B4E6A54" w14:textId="77777777" w:rsidR="00283BA2" w:rsidRPr="00283BA2" w:rsidRDefault="00283BA2" w:rsidP="00DE2313">
      <w:pPr>
        <w:pStyle w:val="a3"/>
        <w:spacing w:after="0"/>
        <w:contextualSpacing/>
        <w:jc w:val="both"/>
      </w:pPr>
    </w:p>
    <w:p w14:paraId="0A5216D9" w14:textId="77777777" w:rsidR="00283BA2" w:rsidRPr="00283BA2" w:rsidRDefault="00283BA2" w:rsidP="00DE2313">
      <w:pPr>
        <w:pStyle w:val="a3"/>
        <w:spacing w:after="0"/>
        <w:contextualSpacing/>
        <w:jc w:val="both"/>
        <w:rPr>
          <w:b/>
        </w:rPr>
      </w:pPr>
      <w:r w:rsidRPr="00283BA2">
        <w:rPr>
          <w:b/>
        </w:rPr>
        <w:t>5. Передача персональных данных.</w:t>
      </w:r>
    </w:p>
    <w:p w14:paraId="0A433FE7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5.1. При передаче персональных данных работников учреждения другим юридическим и физическим лицам учреждение должно соблюдать следующие требования:</w:t>
      </w:r>
    </w:p>
    <w:p w14:paraId="50F735D1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5.1.1. Персональные данные работника не могут быть сообщены третьей стороне без письменного согласия работника, за исключением случаев, когда это необходимо для предупреждения угрозы жизни и здоровью работника, а также в случаях, установленных федеральным законом.</w:t>
      </w:r>
    </w:p>
    <w:p w14:paraId="36D875E8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5.1.2. Лица, получающие персональные данные </w:t>
      </w:r>
      <w:proofErr w:type="gramStart"/>
      <w:r w:rsidRPr="00283BA2">
        <w:t>работника  должны</w:t>
      </w:r>
      <w:proofErr w:type="gramEnd"/>
      <w:r w:rsidRPr="00283BA2">
        <w:t xml:space="preserve"> предупреждаться о том, что эти данные могут быть использованы лишь в целях, для которых они сообщены. </w:t>
      </w:r>
      <w:r w:rsidR="00546FB3">
        <w:t>У</w:t>
      </w:r>
      <w:r w:rsidRPr="00283BA2">
        <w:t>чреждение должно требовать от этих лиц подтверждения того, что это правило соблюдено. Лица, получающие персональные данные работника, обязаны соблюдать режим конфиденциальности.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14:paraId="29301D19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5.1.3. Разрешать доступ к персональным данным, только специально уполномоченным лицам, определенным в п. 4.3. настоящего Положения, приказом при этом указанные лица должны иметь право получать только те персональные данные, которые необходимы для выполнения конкретных функций; </w:t>
      </w:r>
    </w:p>
    <w:p w14:paraId="35D91D6D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5.1.4. Передавать персональные данные работника представителям работников в порядке, установленном Трудовым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</w:p>
    <w:p w14:paraId="654AB42A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5.1.5. При передаче персональных данных работника потребителям за пределы организации работодатель не должен сообщать эти данные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 или в случаях, установленных федеральным законом. </w:t>
      </w:r>
    </w:p>
    <w:p w14:paraId="7DEE99BA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5.2. Передача персональных данных работника его представителям может быть осуществлена в установленном действующим законодательством порядке только в том объеме, который необходим для выполнения указанными представителями их функций.</w:t>
      </w:r>
    </w:p>
    <w:p w14:paraId="458C790B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5.3. Не допускается отвечать на вопросы, связанные с передачей персональной информации по телефону или факсу. </w:t>
      </w:r>
    </w:p>
    <w:p w14:paraId="390C7A3B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 </w:t>
      </w:r>
    </w:p>
    <w:p w14:paraId="2EB9FE1B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rPr>
          <w:b/>
        </w:rPr>
        <w:t>6. Права работников, обучающихся на обеспечение защиты персональных данных</w:t>
      </w:r>
      <w:r w:rsidRPr="00283BA2">
        <w:t xml:space="preserve">. </w:t>
      </w:r>
    </w:p>
    <w:p w14:paraId="30560F07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6.1. В целях обеспечения защиты персональных данных, хранящихся </w:t>
      </w:r>
      <w:proofErr w:type="gramStart"/>
      <w:r w:rsidRPr="00283BA2">
        <w:t>у  учреждения</w:t>
      </w:r>
      <w:proofErr w:type="gramEnd"/>
      <w:r w:rsidRPr="00283BA2">
        <w:t>, работники, имеют право:</w:t>
      </w:r>
    </w:p>
    <w:p w14:paraId="708B4260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6.1.1. Получать полную информацию о своих персональных данных и их обработке.</w:t>
      </w:r>
    </w:p>
    <w:p w14:paraId="297E5DFA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6.1.2. Свободного бесплатного доступа к своим персональным данным, включая право на 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</w:t>
      </w:r>
      <w:proofErr w:type="gramStart"/>
      <w:r w:rsidRPr="00283BA2">
        <w:t>работника,–</w:t>
      </w:r>
      <w:proofErr w:type="gramEnd"/>
      <w:r w:rsidRPr="00283BA2">
        <w:t xml:space="preserve"> к </w:t>
      </w:r>
      <w:r w:rsidR="00546FB3">
        <w:t>руководителю</w:t>
      </w:r>
      <w:r w:rsidRPr="00283BA2">
        <w:t>, ответственному за организацию и осуществление хранения персональных данных работников.</w:t>
      </w:r>
    </w:p>
    <w:p w14:paraId="6FE81875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6.1.3. Требовать об исключении или исправлении неверных или неполных персональных данных, а также данных, обработанных с нарушением требований действующего законодательства. Указанное требование должно быть оформлено письменным заявлением работника на имя руководителя учреждения. </w:t>
      </w:r>
    </w:p>
    <w:p w14:paraId="35FF3C23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6.1.4. При отказе руководителя учреждения исключить или исправить персональные данные работника работник имеет право заявить в письменном виде руководителю учреждения о своем несогласии, с соответствующим обоснованием такого несогласия. </w:t>
      </w:r>
      <w:r w:rsidRPr="00283BA2">
        <w:lastRenderedPageBreak/>
        <w:t>Персональные данные оценочного характера работник</w:t>
      </w:r>
      <w:r w:rsidR="00546FB3">
        <w:t xml:space="preserve"> </w:t>
      </w:r>
      <w:r w:rsidRPr="00283BA2">
        <w:t>имеет право дополнить заявлением, выражающим его собственную точку зрения.</w:t>
      </w:r>
    </w:p>
    <w:p w14:paraId="1BB2D978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6.1.5. Требовать об извещении учреждением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дополнениях.</w:t>
      </w:r>
    </w:p>
    <w:p w14:paraId="374D8066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6.1.6. Обжаловать в суде любые неправомерные действия или бездействия учреждения при обработке и защите его персональных данных.</w:t>
      </w:r>
    </w:p>
    <w:p w14:paraId="33439E8D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6.2. Работник при приёме на работу должны быть ознакомлен под расписку с данным Положением, устанавливающим порядок обработки персональных данных, а также о правах и обязанностях в этой области. </w:t>
      </w:r>
    </w:p>
    <w:p w14:paraId="4426445D" w14:textId="77777777" w:rsidR="00283BA2" w:rsidRPr="00283BA2" w:rsidRDefault="00283BA2" w:rsidP="00DE2313">
      <w:pPr>
        <w:pStyle w:val="a3"/>
        <w:spacing w:after="0"/>
        <w:contextualSpacing/>
        <w:jc w:val="both"/>
      </w:pPr>
    </w:p>
    <w:p w14:paraId="0B198605" w14:textId="77777777" w:rsidR="00283BA2" w:rsidRPr="00283BA2" w:rsidRDefault="00283BA2" w:rsidP="00DE2313">
      <w:pPr>
        <w:pStyle w:val="a3"/>
        <w:spacing w:after="0"/>
        <w:contextualSpacing/>
        <w:jc w:val="both"/>
        <w:rPr>
          <w:b/>
        </w:rPr>
      </w:pPr>
      <w:r w:rsidRPr="00283BA2">
        <w:rPr>
          <w:b/>
        </w:rPr>
        <w:t>7. Обязанности субъекта персональных данных по обеспечению достоверности его персональных данных.</w:t>
      </w:r>
    </w:p>
    <w:p w14:paraId="6D37264F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7.1. В целях обеспечения достоверности персональных данных работники обязаны:</w:t>
      </w:r>
    </w:p>
    <w:p w14:paraId="77C5A340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7.1.1. При приеме на работу в учреждение представлять уполномоченным работникам учреждения достоверные сведения о себе в порядке и объеме, предусмотренном законодательством Российской Федерации.</w:t>
      </w:r>
    </w:p>
    <w:p w14:paraId="7414C682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7.1.2. В случае изменения персональных данных рабо</w:t>
      </w:r>
      <w:r w:rsidR="00722006">
        <w:t>тника</w:t>
      </w:r>
      <w:r w:rsidRPr="00283BA2">
        <w:t xml:space="preserve"> сообщать об этом в течение 5 рабочих дней с даты их изменений.</w:t>
      </w:r>
    </w:p>
    <w:p w14:paraId="5C105798" w14:textId="77777777" w:rsidR="00283BA2" w:rsidRPr="00B9557D" w:rsidRDefault="00283BA2" w:rsidP="00DE2313">
      <w:pPr>
        <w:pStyle w:val="a3"/>
        <w:spacing w:after="0"/>
        <w:contextualSpacing/>
        <w:jc w:val="both"/>
      </w:pPr>
      <w:r w:rsidRPr="00283BA2">
        <w:t> </w:t>
      </w:r>
      <w:r w:rsidRPr="00283BA2">
        <w:rPr>
          <w:b/>
        </w:rPr>
        <w:t>8. Ответственность за нарушение настоящего положения.</w:t>
      </w:r>
    </w:p>
    <w:p w14:paraId="79FD517C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8.1. За нарушение порядка обработки (сбора, хранения, использования, распространения и защиты) персональных данных должностное лицо несет административную ответственность в соответствии с действующим законодательством.</w:t>
      </w:r>
    </w:p>
    <w:p w14:paraId="062BF823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8.2. За нарушение правил хранения и использования персональных данных, повлекшее за собой материальный ущерб работодателю, работник несет материальную ответственность в соответствии с действующим трудовым законодательством.</w:t>
      </w:r>
    </w:p>
    <w:p w14:paraId="5FDB1461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8.3.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14:paraId="72A9B9E2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8.4. </w:t>
      </w:r>
      <w:r w:rsidR="00546FB3">
        <w:t>У</w:t>
      </w:r>
      <w:r w:rsidRPr="00283BA2">
        <w:t>чреждение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данных:</w:t>
      </w:r>
    </w:p>
    <w:p w14:paraId="744CFB79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    - относящихся к субъектам персональных данных, которых связывают с оператором трудовые отношения (работникам);</w:t>
      </w:r>
    </w:p>
    <w:p w14:paraId="48585235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    - полученных оператором в связи с заключением договора, стороной которого является субъект персональных данных (обучающийся и др.), если 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данных;</w:t>
      </w:r>
    </w:p>
    <w:p w14:paraId="7F56A1D4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    - являющихся общедоступными персональными данными;</w:t>
      </w:r>
    </w:p>
    <w:p w14:paraId="398B3568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    - включающих в себя только фамилии, имена и отчества субъектов персональных данных;</w:t>
      </w:r>
    </w:p>
    <w:p w14:paraId="2C8CA622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    - включенных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</w:p>
    <w:p w14:paraId="2ACE278A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 xml:space="preserve">    -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</w:t>
      </w:r>
      <w:r w:rsidR="00B9557D">
        <w:t>авливающими требования к</w:t>
      </w:r>
      <w:r w:rsidRPr="00283BA2">
        <w:t xml:space="preserve"> обеспечению безопасности персональных данных при их обработке и к соблюдению прав субъектов персональных данных.</w:t>
      </w:r>
    </w:p>
    <w:p w14:paraId="41CFB405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8.5. Во всех остальных случаях оператор обязан направить в уполномоченный орган по защите прав субъектов персональных данных соответствующее уведомление.</w:t>
      </w:r>
    </w:p>
    <w:p w14:paraId="583A0A51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lastRenderedPageBreak/>
        <w:t>8.6. В целях обеспечения безопасности персональных  при приёме на работу или назначении на должности, до указанных в п. 4.3. лиц доводятся порядок работы с персональными данными согласно данного Положения, с обязательным оформлением соглашения о неразглашении персональн</w:t>
      </w:r>
      <w:r w:rsidR="00B9557D">
        <w:t>ых данных субъекта</w:t>
      </w:r>
      <w:r w:rsidRPr="00283BA2">
        <w:t>, согласно ст. 88 ТК РФ.</w:t>
      </w:r>
    </w:p>
    <w:p w14:paraId="45AAB1D9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8.</w:t>
      </w:r>
      <w:r w:rsidR="00B572B2">
        <w:t>7</w:t>
      </w:r>
      <w:r w:rsidRPr="00283BA2">
        <w:t xml:space="preserve">. Лица, указанные в п.4.3. данного Положения,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согласно федеральным законам ст. 90 ТК РФ. К сотруднику, отвечающему за хранение персональной информации в силу его трудовых обязанностей, работодатель вправе применить одно из дисциплинарных взысканий, предусмотренных ст. 192 ТК РФ, а именно: замечание, выговор и увольнение. </w:t>
      </w:r>
    </w:p>
    <w:p w14:paraId="4075A54D" w14:textId="77777777" w:rsidR="00283BA2" w:rsidRPr="00283BA2" w:rsidRDefault="00283BA2" w:rsidP="00DE2313">
      <w:pPr>
        <w:pStyle w:val="a3"/>
        <w:spacing w:after="0"/>
        <w:contextualSpacing/>
        <w:jc w:val="both"/>
      </w:pPr>
      <w:r w:rsidRPr="00283BA2">
        <w:t>8.</w:t>
      </w:r>
      <w:r w:rsidR="00B572B2">
        <w:t>8</w:t>
      </w:r>
      <w:r w:rsidRPr="00283BA2">
        <w:t xml:space="preserve">. Работодатель может расторгнуть трудовой договор по своей инициативе при разглашении охраняемой законом тайны, ставшей сотруднику известной в связи с исполнением им трудовых обязанностей </w:t>
      </w:r>
      <w:proofErr w:type="spellStart"/>
      <w:r w:rsidRPr="00283BA2">
        <w:t>пп</w:t>
      </w:r>
      <w:proofErr w:type="spellEnd"/>
      <w:r w:rsidRPr="00283BA2">
        <w:t>. «в» п. 6 ст. 81 ТК РФ. Помимо этого сотрудники, виновные в нарушении норм, регулирующих получение, обработку и защиту персональных данных, могут быть привлечены и к уголовной ответственности.</w:t>
      </w:r>
    </w:p>
    <w:p w14:paraId="7C536225" w14:textId="77777777" w:rsidR="0066168E" w:rsidRPr="00C9512C" w:rsidRDefault="00283BA2" w:rsidP="00DE2313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3BA2">
        <w:t> </w:t>
      </w:r>
      <w:r w:rsidR="0066168E">
        <w:rPr>
          <w:rFonts w:ascii="Times New Roman" w:hAnsi="Times New Roman"/>
          <w:sz w:val="24"/>
          <w:szCs w:val="24"/>
        </w:rPr>
        <w:t>8.</w:t>
      </w:r>
      <w:r w:rsidR="00B572B2">
        <w:rPr>
          <w:rFonts w:ascii="Times New Roman" w:hAnsi="Times New Roman"/>
          <w:sz w:val="24"/>
          <w:szCs w:val="24"/>
        </w:rPr>
        <w:t>9</w:t>
      </w:r>
      <w:r w:rsidR="0066168E">
        <w:rPr>
          <w:rFonts w:ascii="Times New Roman" w:hAnsi="Times New Roman"/>
          <w:sz w:val="24"/>
          <w:szCs w:val="24"/>
        </w:rPr>
        <w:t>.</w:t>
      </w:r>
      <w:r w:rsidR="00B572B2">
        <w:rPr>
          <w:rFonts w:ascii="Times New Roman" w:hAnsi="Times New Roman"/>
          <w:sz w:val="24"/>
          <w:szCs w:val="24"/>
        </w:rPr>
        <w:t xml:space="preserve"> </w:t>
      </w:r>
      <w:r w:rsidR="0066168E" w:rsidRPr="00C9512C">
        <w:rPr>
          <w:rFonts w:ascii="Times New Roman" w:hAnsi="Times New Roman"/>
          <w:sz w:val="24"/>
          <w:szCs w:val="24"/>
        </w:rPr>
        <w:t>Нарушение законодательства Российской Федерации в области персональных данных</w:t>
      </w:r>
    </w:p>
    <w:p w14:paraId="25E92A37" w14:textId="77777777" w:rsidR="0066168E" w:rsidRPr="006E2ED6" w:rsidRDefault="0066168E" w:rsidP="00276CC6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2ED6">
        <w:rPr>
          <w:rFonts w:ascii="Times New Roman" w:hAnsi="Times New Roman"/>
          <w:sz w:val="24"/>
          <w:szCs w:val="24"/>
        </w:rPr>
        <w:t xml:space="preserve">1. Обработка персональных данных в случаях, не предусмотренных законодательством Российской Федерации в области персональных данных, либо обработка персональных данных, несовместимая с целями сбора персональных данных, за исключением случаев, предусмотренных частью </w:t>
      </w:r>
      <w:r w:rsidRPr="00B228CB">
        <w:rPr>
          <w:rFonts w:ascii="Times New Roman" w:hAnsi="Times New Roman"/>
          <w:sz w:val="24"/>
          <w:szCs w:val="24"/>
        </w:rPr>
        <w:t>2  статьи 13.11</w:t>
      </w:r>
      <w:hyperlink r:id="rId5" w:history="1">
        <w:r w:rsidRPr="00B228CB">
          <w:rPr>
            <w:rFonts w:ascii="Times New Roman" w:hAnsi="Times New Roman"/>
            <w:sz w:val="24"/>
            <w:szCs w:val="24"/>
          </w:rPr>
          <w:t>Кодекса Российской Федерации об административных правонарушениях</w:t>
        </w:r>
      </w:hyperlink>
      <w:r w:rsidRPr="006E2ED6">
        <w:rPr>
          <w:rFonts w:ascii="Times New Roman" w:hAnsi="Times New Roman"/>
          <w:sz w:val="24"/>
          <w:szCs w:val="24"/>
        </w:rPr>
        <w:t>, если эти действия не содержат уголовно наказуемого деяния, -</w:t>
      </w:r>
    </w:p>
    <w:p w14:paraId="7D0554B9" w14:textId="77777777" w:rsidR="0066168E" w:rsidRPr="006E2ED6" w:rsidRDefault="0066168E" w:rsidP="00276C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2ED6">
        <w:rPr>
          <w:rFonts w:ascii="Times New Roman" w:hAnsi="Times New Roman"/>
          <w:sz w:val="24"/>
          <w:szCs w:val="24"/>
        </w:rP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14:paraId="509027C1" w14:textId="77777777" w:rsidR="0066168E" w:rsidRPr="006E2ED6" w:rsidRDefault="0066168E" w:rsidP="00276C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2ED6">
        <w:rPr>
          <w:rFonts w:ascii="Times New Roman" w:hAnsi="Times New Roman"/>
          <w:sz w:val="24"/>
          <w:szCs w:val="24"/>
        </w:rPr>
        <w:t>2. Обработка персональных данных без согласия в письменной форме субъекта персональных данных на обработку его персональных данных в случаях, когда такое согласие должно быть получено в соответствии с законодательством Российской Федерации в области персональных данных, если эти действия не содержат уголовно наказуемого деяния, либо обработка персональных данных с нарушением установленных законодательством Российской Федерации в области персональных данных требований к составу сведений, включаемых в согласие в письменной форме субъекта персональных данных на обработку его персональных данных, -</w:t>
      </w:r>
    </w:p>
    <w:p w14:paraId="4551FC57" w14:textId="77777777" w:rsidR="0066168E" w:rsidRPr="006E2ED6" w:rsidRDefault="0066168E" w:rsidP="00276C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2ED6">
        <w:rPr>
          <w:rFonts w:ascii="Times New Roman" w:hAnsi="Times New Roman"/>
          <w:sz w:val="24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рублей; на юридических лиц - от пятнадцати тысяч до семидесяти пяти тысяч рублей.</w:t>
      </w:r>
    </w:p>
    <w:p w14:paraId="754A7EA7" w14:textId="77777777" w:rsidR="0066168E" w:rsidRPr="006E2ED6" w:rsidRDefault="0066168E" w:rsidP="00276C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2ED6">
        <w:rPr>
          <w:rFonts w:ascii="Times New Roman" w:hAnsi="Times New Roman"/>
          <w:sz w:val="24"/>
          <w:szCs w:val="24"/>
        </w:rPr>
        <w:t>3. Невыполнение оператором предусмотренной законодательством Российской Федерации в области персональных данных обязанности по опубликованию или обеспечению иным образом неограниченного доступа к документу, определяющему политику оператора в отношении обработки персональных данных, или сведениям о реализуемых требованиях к защите персональных данных -</w:t>
      </w:r>
    </w:p>
    <w:p w14:paraId="45E9BFD5" w14:textId="77777777" w:rsidR="0066168E" w:rsidRPr="006E2ED6" w:rsidRDefault="0066168E" w:rsidP="00276C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2ED6">
        <w:rPr>
          <w:rFonts w:ascii="Times New Roman" w:hAnsi="Times New Roman"/>
          <w:sz w:val="24"/>
          <w:szCs w:val="24"/>
        </w:rPr>
        <w:t>влечет предупреждение или наложение административного штрафа на граждан в размере от семисот до одной тысячи пятисот рублей; на должностных лиц - от трех тысяч до шести тысяч рублей; на индивидуальных предпринимателей - от пяти тысяч до десяти тысяч рублей; на юридических лиц - от пятнадцати тысяч до тридцати тысяч рублей.</w:t>
      </w:r>
    </w:p>
    <w:p w14:paraId="33712F43" w14:textId="77777777" w:rsidR="0066168E" w:rsidRPr="006E2ED6" w:rsidRDefault="0066168E" w:rsidP="00276C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2ED6">
        <w:rPr>
          <w:rFonts w:ascii="Times New Roman" w:hAnsi="Times New Roman"/>
          <w:sz w:val="24"/>
          <w:szCs w:val="24"/>
        </w:rPr>
        <w:lastRenderedPageBreak/>
        <w:t>4. Невыполнение оператором предусмотренной законодательством Российской Федерации в области персональных данных обязанности по предоставлению субъекту персональных данных информации, касающейся обработки его персональных данных, -</w:t>
      </w:r>
    </w:p>
    <w:p w14:paraId="182EF1DD" w14:textId="77777777" w:rsidR="0066168E" w:rsidRPr="006E2ED6" w:rsidRDefault="0066168E" w:rsidP="00276C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2ED6">
        <w:rPr>
          <w:rFonts w:ascii="Times New Roman" w:hAnsi="Times New Roman"/>
          <w:sz w:val="24"/>
          <w:szCs w:val="24"/>
        </w:rP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четырех тысяч до шести тысяч рублей; на индивидуальных предпринимателей - от десяти тысяч до пятнадцати тысяч рублей; на юридических лиц - от двадцати тысяч до сорока тысяч рублей.</w:t>
      </w:r>
    </w:p>
    <w:p w14:paraId="5C015A90" w14:textId="77777777" w:rsidR="0066168E" w:rsidRPr="006E2ED6" w:rsidRDefault="0066168E" w:rsidP="00276C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2ED6">
        <w:rPr>
          <w:rFonts w:ascii="Times New Roman" w:hAnsi="Times New Roman"/>
          <w:sz w:val="24"/>
          <w:szCs w:val="24"/>
        </w:rPr>
        <w:t>5. Невыполнение оператором в сроки, установленные законодательством Российской Федерации в области персональных данных,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данных, их блокировании или уничтожении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-</w:t>
      </w:r>
    </w:p>
    <w:p w14:paraId="3AFC37C1" w14:textId="77777777" w:rsidR="0066168E" w:rsidRPr="006E2ED6" w:rsidRDefault="0066168E" w:rsidP="00276C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2ED6">
        <w:rPr>
          <w:rFonts w:ascii="Times New Roman" w:hAnsi="Times New Roman"/>
          <w:sz w:val="24"/>
          <w:szCs w:val="24"/>
        </w:rP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четырех тысяч до десяти тысяч рублей; на индивидуальных предпринимателей - от десяти тысяч до двадцати тысяч рублей; на юридических лиц - от двадцати пяти тысяч до сорока пяти тысяч рублей.</w:t>
      </w:r>
    </w:p>
    <w:p w14:paraId="78F3C119" w14:textId="77777777" w:rsidR="0066168E" w:rsidRPr="006E2ED6" w:rsidRDefault="0066168E" w:rsidP="00276C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2ED6">
        <w:rPr>
          <w:rFonts w:ascii="Times New Roman" w:hAnsi="Times New Roman"/>
          <w:sz w:val="24"/>
          <w:szCs w:val="24"/>
        </w:rPr>
        <w:t>6. Невыполнение оператором при обработке персональных данных без использования средств автоматизации обязанности по соблюдению условий,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доступ, если это повлекло неправомерный или случайный доступ к персональным данным, их уничтожение, изменение, блокирование, копирование, предоставление, распространение либо иные неправомерные действия в отношении персональных данных, при отсутствии признаков уголовно наказуемого деяния -</w:t>
      </w:r>
    </w:p>
    <w:p w14:paraId="3A43E20E" w14:textId="77777777" w:rsidR="0066168E" w:rsidRPr="006E2ED6" w:rsidRDefault="0066168E" w:rsidP="00276C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2ED6">
        <w:rPr>
          <w:rFonts w:ascii="Times New Roman" w:hAnsi="Times New Roman"/>
          <w:sz w:val="24"/>
          <w:szCs w:val="24"/>
        </w:rPr>
        <w:t>влечет наложение административного штрафа на граждан в размере от семисот до двух тысяч рублей; на должностных лиц - от четырех тысяч до десяти тысяч рублей; на индивидуальных предпринимателей - от десяти тысяч до двадцати тысяч рублей; на юридических лиц - от двадцати пяти тысяч до пятидесяти тысяч рублей.</w:t>
      </w:r>
    </w:p>
    <w:p w14:paraId="5944043B" w14:textId="77777777" w:rsidR="0066168E" w:rsidRPr="006E2ED6" w:rsidRDefault="0066168E" w:rsidP="00276C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2ED6">
        <w:rPr>
          <w:rFonts w:ascii="Times New Roman" w:hAnsi="Times New Roman"/>
          <w:sz w:val="24"/>
          <w:szCs w:val="24"/>
        </w:rPr>
        <w:t>7. Невыполнение оператором, являющимся государственным или муниципальным органом,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требований или методов по обезличиванию персональных данных -</w:t>
      </w:r>
    </w:p>
    <w:p w14:paraId="216340C6" w14:textId="77777777" w:rsidR="0066168E" w:rsidRPr="006E2ED6" w:rsidRDefault="0066168E" w:rsidP="00276C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2ED6">
        <w:rPr>
          <w:rFonts w:ascii="Times New Roman" w:hAnsi="Times New Roman"/>
          <w:sz w:val="24"/>
          <w:szCs w:val="24"/>
        </w:rPr>
        <w:t>влечет предупреждение или наложение административного штрафа на должностных лиц в размере от тре</w:t>
      </w:r>
      <w:r>
        <w:rPr>
          <w:rFonts w:ascii="Times New Roman" w:hAnsi="Times New Roman"/>
          <w:sz w:val="24"/>
          <w:szCs w:val="24"/>
        </w:rPr>
        <w:t>х тысяч до шести тысяч рублей.</w:t>
      </w:r>
    </w:p>
    <w:p w14:paraId="77B8B0A3" w14:textId="77777777" w:rsidR="0066168E" w:rsidRPr="00C82BE3" w:rsidRDefault="0066168E" w:rsidP="0066168E">
      <w:pPr>
        <w:pStyle w:val="a3"/>
        <w:spacing w:after="0"/>
        <w:contextualSpacing/>
      </w:pPr>
    </w:p>
    <w:p w14:paraId="035D4CB6" w14:textId="77777777" w:rsidR="00283BA2" w:rsidRPr="00283BA2" w:rsidRDefault="00283BA2" w:rsidP="00B9557D">
      <w:pPr>
        <w:pStyle w:val="a3"/>
        <w:spacing w:after="0"/>
        <w:contextualSpacing/>
      </w:pPr>
    </w:p>
    <w:p w14:paraId="2D54A062" w14:textId="77777777" w:rsidR="00283BA2" w:rsidRPr="00283BA2" w:rsidRDefault="00283BA2" w:rsidP="00B9557D">
      <w:pPr>
        <w:pStyle w:val="a3"/>
        <w:spacing w:after="0"/>
        <w:contextualSpacing/>
      </w:pPr>
      <w:r w:rsidRPr="00283BA2">
        <w:t> </w:t>
      </w:r>
    </w:p>
    <w:p w14:paraId="2299A745" w14:textId="77777777" w:rsidR="00283BA2" w:rsidRPr="00283BA2" w:rsidRDefault="00283BA2" w:rsidP="00B9557D">
      <w:pPr>
        <w:pStyle w:val="a3"/>
        <w:spacing w:after="0"/>
        <w:contextualSpacing/>
      </w:pPr>
      <w:r w:rsidRPr="00283BA2">
        <w:t> </w:t>
      </w:r>
    </w:p>
    <w:p w14:paraId="14E804C5" w14:textId="77777777" w:rsidR="00E67782" w:rsidRPr="00283BA2" w:rsidRDefault="00E67782" w:rsidP="00B9557D">
      <w:pPr>
        <w:rPr>
          <w:sz w:val="24"/>
          <w:szCs w:val="24"/>
        </w:rPr>
      </w:pPr>
      <w:bookmarkStart w:id="0" w:name="_GoBack"/>
      <w:bookmarkEnd w:id="0"/>
    </w:p>
    <w:sectPr w:rsidR="00E67782" w:rsidRPr="00283BA2" w:rsidSect="00E6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A2"/>
    <w:rsid w:val="000226D3"/>
    <w:rsid w:val="000B7F72"/>
    <w:rsid w:val="00200252"/>
    <w:rsid w:val="00276CC6"/>
    <w:rsid w:val="00283BA2"/>
    <w:rsid w:val="004D11EC"/>
    <w:rsid w:val="004D3932"/>
    <w:rsid w:val="00540D6A"/>
    <w:rsid w:val="00546FB3"/>
    <w:rsid w:val="0063258C"/>
    <w:rsid w:val="0066168E"/>
    <w:rsid w:val="00662B3F"/>
    <w:rsid w:val="00722006"/>
    <w:rsid w:val="007D5A39"/>
    <w:rsid w:val="00803C41"/>
    <w:rsid w:val="009D73D1"/>
    <w:rsid w:val="00A62045"/>
    <w:rsid w:val="00B0628C"/>
    <w:rsid w:val="00B07841"/>
    <w:rsid w:val="00B572B2"/>
    <w:rsid w:val="00B9557D"/>
    <w:rsid w:val="00BD1D14"/>
    <w:rsid w:val="00BD5F84"/>
    <w:rsid w:val="00BF6F55"/>
    <w:rsid w:val="00C2318B"/>
    <w:rsid w:val="00D66FA3"/>
    <w:rsid w:val="00DE2313"/>
    <w:rsid w:val="00E6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B540"/>
  <w15:docId w15:val="{1EBCBF09-B102-4479-B7F6-B9EE236F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B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3BA2"/>
    <w:pPr>
      <w:spacing w:before="60" w:after="6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283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rsid w:val="00283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cxspmiddle">
    <w:name w:val="msolistparagraphcxspmiddlecxspmiddle"/>
    <w:basedOn w:val="a"/>
    <w:rsid w:val="00283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cxsplast">
    <w:name w:val="msolistparagraphcxsplastcxsplast"/>
    <w:basedOn w:val="a"/>
    <w:rsid w:val="00283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cxspmiddlecxspmiddle">
    <w:name w:val="msolistparagraphcxspmiddlecxspmiddlecxspmiddle"/>
    <w:basedOn w:val="a"/>
    <w:rsid w:val="00283BA2"/>
    <w:pPr>
      <w:spacing w:before="60" w:after="6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9D73D1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customStyle="1" w:styleId="ConsPlusNormal">
    <w:name w:val="ConsPlusNormal"/>
    <w:rsid w:val="00803C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F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laws.ru/koa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Юрист</cp:lastModifiedBy>
  <cp:revision>8</cp:revision>
  <cp:lastPrinted>2023-04-24T10:34:00Z</cp:lastPrinted>
  <dcterms:created xsi:type="dcterms:W3CDTF">2018-10-11T11:50:00Z</dcterms:created>
  <dcterms:modified xsi:type="dcterms:W3CDTF">2023-04-24T10:35:00Z</dcterms:modified>
</cp:coreProperties>
</file>