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11" w:rsidRDefault="00D86511" w:rsidP="00D86511">
      <w:pPr>
        <w:rPr>
          <w:b/>
          <w:sz w:val="24"/>
          <w:szCs w:val="24"/>
        </w:rPr>
      </w:pPr>
    </w:p>
    <w:p w:rsidR="00873D42" w:rsidRDefault="00D96AF3" w:rsidP="00D865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margin-left:756.8pt;margin-top:8pt;width:13.2pt;height:543.6pt;z-index:251660288" stroked="f"/>
        </w:pict>
      </w:r>
      <w:r>
        <w:rPr>
          <w:b/>
          <w:noProof/>
          <w:sz w:val="24"/>
          <w:szCs w:val="24"/>
        </w:rPr>
        <w:pict>
          <v:rect id="_x0000_s1027" style="position:absolute;margin-left:270.2pt;margin-top:8pt;width:499.8pt;height:12.6pt;z-index:251659264" stroked="f"/>
        </w:pict>
      </w:r>
      <w:r>
        <w:rPr>
          <w:b/>
          <w:noProof/>
          <w:sz w:val="24"/>
          <w:szCs w:val="24"/>
        </w:rPr>
        <w:pict>
          <v:rect id="_x0000_s1026" style="position:absolute;margin-left:-.4pt;margin-top:11pt;width:81.6pt;height:98.4pt;z-index:251658240" stroked="f"/>
        </w:pict>
      </w:r>
    </w:p>
    <w:p w:rsidR="00873D42" w:rsidRDefault="00D96AF3" w:rsidP="00D865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9" style="position:absolute;margin-left:-.4pt;margin-top:530.6pt;width:757.2pt;height:14.4pt;z-index:251661312" stroked="f"/>
        </w:pict>
      </w:r>
      <w:r w:rsidR="00873D42">
        <w:rPr>
          <w:b/>
          <w:noProof/>
          <w:sz w:val="24"/>
          <w:szCs w:val="24"/>
        </w:rPr>
        <w:drawing>
          <wp:inline distT="0" distB="0" distL="0" distR="0">
            <wp:extent cx="9692640" cy="6842760"/>
            <wp:effectExtent l="1905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684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42" w:rsidRDefault="00873D42" w:rsidP="00D86511">
      <w:pPr>
        <w:rPr>
          <w:b/>
          <w:sz w:val="24"/>
          <w:szCs w:val="24"/>
        </w:rPr>
      </w:pPr>
    </w:p>
    <w:p w:rsidR="00873D42" w:rsidRPr="00497DD0" w:rsidRDefault="00873D42" w:rsidP="00D86511">
      <w:pPr>
        <w:rPr>
          <w:b/>
          <w:sz w:val="24"/>
          <w:szCs w:val="24"/>
        </w:rPr>
      </w:pPr>
    </w:p>
    <w:tbl>
      <w:tblPr>
        <w:tblW w:w="1548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20"/>
        <w:gridCol w:w="8069"/>
        <w:gridCol w:w="2409"/>
        <w:gridCol w:w="1407"/>
        <w:gridCol w:w="1409"/>
        <w:gridCol w:w="1468"/>
      </w:tblGrid>
      <w:tr w:rsidR="00EF6FC3" w:rsidRPr="00497DD0">
        <w:trPr>
          <w:trHeight w:val="450"/>
          <w:tblHeader/>
        </w:trPr>
        <w:tc>
          <w:tcPr>
            <w:tcW w:w="720" w:type="dxa"/>
            <w:vAlign w:val="center"/>
          </w:tcPr>
          <w:p w:rsidR="00D01FA6" w:rsidRPr="00497DD0" w:rsidRDefault="00D01FA6" w:rsidP="00D01FA6">
            <w:pPr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№ п.п.</w:t>
            </w:r>
          </w:p>
        </w:tc>
        <w:tc>
          <w:tcPr>
            <w:tcW w:w="8069" w:type="dxa"/>
            <w:vAlign w:val="center"/>
          </w:tcPr>
          <w:p w:rsidR="00D01FA6" w:rsidRPr="00497DD0" w:rsidRDefault="00D01FA6" w:rsidP="0054311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Наименование услуг</w:t>
            </w:r>
          </w:p>
        </w:tc>
        <w:tc>
          <w:tcPr>
            <w:tcW w:w="2409" w:type="dxa"/>
            <w:vAlign w:val="center"/>
          </w:tcPr>
          <w:p w:rsidR="00D01FA6" w:rsidRPr="00497DD0" w:rsidRDefault="00D01FA6" w:rsidP="00543116">
            <w:pPr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Единица измерения</w:t>
            </w:r>
          </w:p>
        </w:tc>
        <w:tc>
          <w:tcPr>
            <w:tcW w:w="1407" w:type="dxa"/>
            <w:vAlign w:val="center"/>
          </w:tcPr>
          <w:p w:rsidR="00D01FA6" w:rsidRPr="00497DD0" w:rsidRDefault="00D01FA6" w:rsidP="00543116">
            <w:pPr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Цена, руб.</w:t>
            </w:r>
          </w:p>
        </w:tc>
        <w:tc>
          <w:tcPr>
            <w:tcW w:w="1409" w:type="dxa"/>
            <w:vAlign w:val="center"/>
          </w:tcPr>
          <w:p w:rsidR="00D01FA6" w:rsidRPr="00497DD0" w:rsidRDefault="00D01FA6" w:rsidP="00543116">
            <w:pPr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НДС,</w:t>
            </w:r>
            <w:r w:rsidR="00543116" w:rsidRPr="00497DD0">
              <w:rPr>
                <w:spacing w:val="-4"/>
                <w:sz w:val="24"/>
                <w:szCs w:val="24"/>
              </w:rPr>
              <w:t xml:space="preserve"> </w:t>
            </w:r>
            <w:r w:rsidRPr="00497DD0">
              <w:rPr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1468" w:type="dxa"/>
            <w:vAlign w:val="center"/>
          </w:tcPr>
          <w:p w:rsidR="00D01FA6" w:rsidRPr="00497DD0" w:rsidRDefault="00D01FA6" w:rsidP="00D01FA6">
            <w:pPr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Цена с НДС, руб.</w:t>
            </w:r>
          </w:p>
        </w:tc>
      </w:tr>
      <w:tr w:rsidR="00EF6FC3" w:rsidRPr="00497DD0">
        <w:trPr>
          <w:trHeight w:val="257"/>
          <w:tblHeader/>
        </w:trPr>
        <w:tc>
          <w:tcPr>
            <w:tcW w:w="720" w:type="dxa"/>
            <w:vAlign w:val="center"/>
          </w:tcPr>
          <w:p w:rsidR="00D01FA6" w:rsidRPr="00497DD0" w:rsidRDefault="00D01FA6" w:rsidP="00D01FA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</w:p>
        </w:tc>
        <w:tc>
          <w:tcPr>
            <w:tcW w:w="8069" w:type="dxa"/>
            <w:vAlign w:val="center"/>
          </w:tcPr>
          <w:p w:rsidR="00D01FA6" w:rsidRPr="00497DD0" w:rsidRDefault="00D01FA6" w:rsidP="00D01FA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D01FA6" w:rsidRPr="00497DD0" w:rsidRDefault="00D01FA6" w:rsidP="00D01FA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D01FA6" w:rsidRPr="00497DD0" w:rsidRDefault="00D01FA6" w:rsidP="00D01FA6">
            <w:pPr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:rsidR="00D01FA6" w:rsidRPr="00497DD0" w:rsidRDefault="00D01FA6" w:rsidP="00D01FA6">
            <w:pPr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 w:rsidR="00D01FA6" w:rsidRPr="00497DD0" w:rsidRDefault="00D01FA6" w:rsidP="00D01FA6">
            <w:pPr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</w:t>
            </w:r>
          </w:p>
        </w:tc>
      </w:tr>
      <w:tr w:rsidR="001834B5" w:rsidRPr="00497DD0">
        <w:trPr>
          <w:trHeight w:val="273"/>
        </w:trPr>
        <w:tc>
          <w:tcPr>
            <w:tcW w:w="720" w:type="dxa"/>
            <w:vMerge w:val="restart"/>
          </w:tcPr>
          <w:p w:rsidR="001834B5" w:rsidRPr="00497DD0" w:rsidRDefault="001834B5" w:rsidP="00D01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AC4372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международного паспорта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1834B5" w:rsidRPr="00497DD0" w:rsidRDefault="00EB20F8" w:rsidP="00D01FA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46,0</w:t>
            </w:r>
            <w:r w:rsidR="001834B5"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EB20F8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</w:t>
            </w:r>
            <w:r w:rsidR="00EB20F8" w:rsidRPr="00497DD0"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EB20F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54,</w:t>
            </w:r>
            <w:r w:rsidR="00EB20F8" w:rsidRPr="00497DD0">
              <w:rPr>
                <w:spacing w:val="-4"/>
                <w:sz w:val="24"/>
                <w:szCs w:val="24"/>
              </w:rPr>
              <w:t>28</w:t>
            </w:r>
          </w:p>
        </w:tc>
      </w:tr>
      <w:tr w:rsidR="001834B5" w:rsidRPr="00497DD0">
        <w:trPr>
          <w:trHeight w:val="289"/>
        </w:trPr>
        <w:tc>
          <w:tcPr>
            <w:tcW w:w="720" w:type="dxa"/>
            <w:vMerge/>
          </w:tcPr>
          <w:p w:rsidR="001834B5" w:rsidRPr="00497DD0" w:rsidRDefault="001834B5" w:rsidP="00D01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AC4372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регистрационного жетона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EB20F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</w:t>
            </w:r>
            <w:r w:rsidR="00EB20F8" w:rsidRPr="00497DD0">
              <w:rPr>
                <w:spacing w:val="-4"/>
                <w:sz w:val="24"/>
                <w:szCs w:val="24"/>
              </w:rPr>
              <w:t>9,00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EB20F8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5,2</w:t>
            </w:r>
            <w:r w:rsidR="00EB20F8" w:rsidRPr="00497DD0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EB20F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34,</w:t>
            </w:r>
            <w:r w:rsidR="00EB20F8" w:rsidRPr="00497DD0">
              <w:rPr>
                <w:spacing w:val="-4"/>
                <w:sz w:val="24"/>
                <w:szCs w:val="24"/>
              </w:rPr>
              <w:t>22</w:t>
            </w:r>
          </w:p>
        </w:tc>
      </w:tr>
      <w:tr w:rsidR="00EF6FC3" w:rsidRPr="00497DD0">
        <w:trPr>
          <w:trHeight w:val="273"/>
        </w:trPr>
        <w:tc>
          <w:tcPr>
            <w:tcW w:w="720" w:type="dxa"/>
          </w:tcPr>
          <w:p w:rsidR="00241AEC" w:rsidRPr="00497DD0" w:rsidRDefault="00241AE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4.</w:t>
            </w:r>
          </w:p>
        </w:tc>
        <w:tc>
          <w:tcPr>
            <w:tcW w:w="8069" w:type="dxa"/>
          </w:tcPr>
          <w:p w:rsidR="00241AEC" w:rsidRPr="00497DD0" w:rsidRDefault="00241AEC" w:rsidP="00AC4372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Оформление направления на лабораторные и другие дополнительные исследования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241AEC" w:rsidRPr="00497DD0" w:rsidRDefault="0047089B" w:rsidP="00EB20F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</w:t>
            </w:r>
            <w:r w:rsidR="00EB20F8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241AEC" w:rsidRPr="00497DD0" w:rsidRDefault="0047089B" w:rsidP="00EB20F8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</w:t>
            </w:r>
            <w:r w:rsidR="00EB20F8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241AEC" w:rsidRPr="00497DD0" w:rsidRDefault="0047089B" w:rsidP="00EB20F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</w:t>
            </w:r>
            <w:r w:rsidR="00EB20F8" w:rsidRPr="00497DD0">
              <w:rPr>
                <w:spacing w:val="-4"/>
                <w:sz w:val="24"/>
                <w:szCs w:val="24"/>
              </w:rPr>
              <w:t>14</w:t>
            </w:r>
          </w:p>
        </w:tc>
      </w:tr>
      <w:tr w:rsidR="00EB20F8" w:rsidRPr="00497DD0">
        <w:trPr>
          <w:trHeight w:val="154"/>
        </w:trPr>
        <w:tc>
          <w:tcPr>
            <w:tcW w:w="720" w:type="dxa"/>
          </w:tcPr>
          <w:p w:rsidR="00EB20F8" w:rsidRPr="00497DD0" w:rsidRDefault="00EB20F8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5.</w:t>
            </w:r>
          </w:p>
        </w:tc>
        <w:tc>
          <w:tcPr>
            <w:tcW w:w="8069" w:type="dxa"/>
          </w:tcPr>
          <w:p w:rsidR="00EB20F8" w:rsidRPr="00497DD0" w:rsidRDefault="00EB20F8" w:rsidP="00AC4372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Направление кала для гельминтокопрологических исследований с выдачей сопроводительных документов</w:t>
            </w:r>
          </w:p>
        </w:tc>
        <w:tc>
          <w:tcPr>
            <w:tcW w:w="2409" w:type="dxa"/>
            <w:vAlign w:val="center"/>
          </w:tcPr>
          <w:p w:rsidR="00EB20F8" w:rsidRPr="00497DD0" w:rsidRDefault="00EB20F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проба</w:t>
            </w:r>
          </w:p>
        </w:tc>
        <w:tc>
          <w:tcPr>
            <w:tcW w:w="1407" w:type="dxa"/>
            <w:vAlign w:val="center"/>
          </w:tcPr>
          <w:p w:rsidR="00EB20F8" w:rsidRPr="00497DD0" w:rsidRDefault="00EB20F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EB20F8" w:rsidRPr="00497DD0" w:rsidRDefault="00EB20F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EB20F8" w:rsidRPr="00497DD0" w:rsidRDefault="00EB20F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6.</w:t>
            </w:r>
          </w:p>
        </w:tc>
        <w:tc>
          <w:tcPr>
            <w:tcW w:w="8069" w:type="dxa"/>
          </w:tcPr>
          <w:p w:rsidR="001834B5" w:rsidRPr="00497DD0" w:rsidRDefault="001834B5" w:rsidP="00011534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Клиническое обследование животного с постановкой диагноза и назначением схемы лечения: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AC4372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на дому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E8519F" w:rsidP="00EB20F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260,</w:t>
            </w:r>
            <w:r w:rsidR="00EB20F8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1834B5" w:rsidRPr="00497DD0" w:rsidRDefault="00E31CF1" w:rsidP="00EB20F8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</w:t>
            </w:r>
            <w:r w:rsidR="001834B5" w:rsidRPr="00497DD0">
              <w:rPr>
                <w:spacing w:val="-4"/>
                <w:sz w:val="24"/>
                <w:szCs w:val="24"/>
              </w:rPr>
              <w:t>,</w:t>
            </w:r>
            <w:r w:rsidRPr="00497DD0">
              <w:rPr>
                <w:spacing w:val="-4"/>
                <w:sz w:val="24"/>
                <w:szCs w:val="24"/>
              </w:rPr>
              <w:t>8</w:t>
            </w:r>
            <w:r w:rsidR="00EB20F8"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1834B5" w:rsidRPr="00497DD0" w:rsidRDefault="00E31CF1" w:rsidP="00EB20F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30</w:t>
            </w:r>
            <w:r w:rsidR="00EB20F8" w:rsidRPr="00497DD0">
              <w:rPr>
                <w:spacing w:val="-4"/>
                <w:sz w:val="24"/>
                <w:szCs w:val="24"/>
              </w:rPr>
              <w:t>6</w:t>
            </w:r>
            <w:r w:rsidR="001834B5" w:rsidRPr="00497DD0">
              <w:rPr>
                <w:spacing w:val="-4"/>
                <w:sz w:val="24"/>
                <w:szCs w:val="24"/>
              </w:rPr>
              <w:t>,</w:t>
            </w:r>
            <w:r w:rsidR="00EB20F8" w:rsidRPr="00497DD0">
              <w:rPr>
                <w:spacing w:val="-4"/>
                <w:sz w:val="24"/>
                <w:szCs w:val="24"/>
              </w:rPr>
              <w:t>80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AC4372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в стационарных условиях ветучреждения: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846A87">
            <w:pPr>
              <w:ind w:left="244"/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при первичном приеме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E31CF1" w:rsidP="00EB20F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21</w:t>
            </w:r>
            <w:r w:rsidR="00EB20F8" w:rsidRPr="00497DD0">
              <w:rPr>
                <w:spacing w:val="-4"/>
                <w:sz w:val="24"/>
                <w:szCs w:val="24"/>
              </w:rPr>
              <w:t>1</w:t>
            </w:r>
            <w:r w:rsidR="001834B5" w:rsidRPr="00497DD0">
              <w:rPr>
                <w:spacing w:val="-4"/>
                <w:sz w:val="24"/>
                <w:szCs w:val="24"/>
              </w:rPr>
              <w:t>,</w:t>
            </w:r>
            <w:r w:rsidR="00EB20F8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1834B5" w:rsidRPr="00497DD0" w:rsidRDefault="00E31CF1" w:rsidP="00EB20F8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37</w:t>
            </w:r>
            <w:r w:rsidR="001834B5" w:rsidRPr="00497DD0">
              <w:rPr>
                <w:spacing w:val="-4"/>
                <w:sz w:val="24"/>
                <w:szCs w:val="24"/>
              </w:rPr>
              <w:t>,</w:t>
            </w:r>
            <w:r w:rsidRPr="00497DD0">
              <w:rPr>
                <w:spacing w:val="-4"/>
                <w:sz w:val="24"/>
                <w:szCs w:val="24"/>
              </w:rPr>
              <w:t>9</w:t>
            </w:r>
            <w:r w:rsidR="00EB20F8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1834B5" w:rsidRPr="00497DD0" w:rsidRDefault="00E31CF1" w:rsidP="00EB20F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248</w:t>
            </w:r>
            <w:r w:rsidR="001834B5" w:rsidRPr="00497DD0">
              <w:rPr>
                <w:spacing w:val="-4"/>
                <w:sz w:val="24"/>
                <w:szCs w:val="24"/>
              </w:rPr>
              <w:t>,</w:t>
            </w:r>
            <w:r w:rsidR="00EB20F8" w:rsidRPr="00497DD0">
              <w:rPr>
                <w:spacing w:val="-4"/>
                <w:sz w:val="24"/>
                <w:szCs w:val="24"/>
              </w:rPr>
              <w:t>98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846A87">
            <w:pPr>
              <w:ind w:left="244"/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при повторном приеме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E31CF1" w:rsidP="00E31CF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160</w:t>
            </w:r>
            <w:r w:rsidR="001834B5" w:rsidRPr="00497DD0">
              <w:rPr>
                <w:spacing w:val="-4"/>
                <w:sz w:val="24"/>
                <w:szCs w:val="24"/>
              </w:rPr>
              <w:t>,</w:t>
            </w:r>
            <w:r w:rsidR="005D3E5B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1834B5" w:rsidRPr="00497DD0" w:rsidRDefault="00E31CF1" w:rsidP="005D3E5B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28,8</w:t>
            </w:r>
            <w:r w:rsidR="005D3E5B"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1834B5" w:rsidRPr="00497DD0" w:rsidRDefault="00E31CF1" w:rsidP="005D3E5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18</w:t>
            </w:r>
            <w:r w:rsidR="005D3E5B" w:rsidRPr="00497DD0">
              <w:rPr>
                <w:spacing w:val="-4"/>
                <w:sz w:val="24"/>
                <w:szCs w:val="24"/>
              </w:rPr>
              <w:t>8,80</w:t>
            </w:r>
            <w:r w:rsidR="004A53CD" w:rsidRPr="00497DD0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5D3E5B" w:rsidRPr="00497DD0">
        <w:trPr>
          <w:trHeight w:val="154"/>
        </w:trPr>
        <w:tc>
          <w:tcPr>
            <w:tcW w:w="720" w:type="dxa"/>
          </w:tcPr>
          <w:p w:rsidR="005D3E5B" w:rsidRPr="00497DD0" w:rsidRDefault="005D3E5B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7.</w:t>
            </w:r>
          </w:p>
        </w:tc>
        <w:tc>
          <w:tcPr>
            <w:tcW w:w="8069" w:type="dxa"/>
          </w:tcPr>
          <w:p w:rsidR="005D3E5B" w:rsidRPr="00497DD0" w:rsidRDefault="005D3E5B" w:rsidP="00AC4372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Вакцинация против инфекционных и инвазионных болезней со сбором анамнеза, клиническим осмотром, термометрией, консультацией по уходу, содержанию, кормлению в пост вакцинальный период (без стоимости вакцины):</w:t>
            </w:r>
          </w:p>
        </w:tc>
        <w:tc>
          <w:tcPr>
            <w:tcW w:w="2409" w:type="dxa"/>
            <w:vAlign w:val="center"/>
          </w:tcPr>
          <w:p w:rsidR="005D3E5B" w:rsidRPr="00497DD0" w:rsidRDefault="005D3E5B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5D3E5B" w:rsidRPr="00497DD0" w:rsidRDefault="005D3E5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211,00</w:t>
            </w:r>
          </w:p>
        </w:tc>
        <w:tc>
          <w:tcPr>
            <w:tcW w:w="1409" w:type="dxa"/>
            <w:vAlign w:val="center"/>
          </w:tcPr>
          <w:p w:rsidR="005D3E5B" w:rsidRPr="00497DD0" w:rsidRDefault="005D3E5B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37,98</w:t>
            </w:r>
          </w:p>
        </w:tc>
        <w:tc>
          <w:tcPr>
            <w:tcW w:w="1468" w:type="dxa"/>
            <w:vAlign w:val="center"/>
          </w:tcPr>
          <w:p w:rsidR="005D3E5B" w:rsidRPr="00497DD0" w:rsidRDefault="005D3E5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248,98</w:t>
            </w:r>
          </w:p>
        </w:tc>
      </w:tr>
      <w:tr w:rsidR="00EF6FC3" w:rsidRPr="00497DD0">
        <w:trPr>
          <w:trHeight w:val="154"/>
        </w:trPr>
        <w:tc>
          <w:tcPr>
            <w:tcW w:w="15482" w:type="dxa"/>
            <w:gridSpan w:val="6"/>
          </w:tcPr>
          <w:p w:rsidR="00241AEC" w:rsidRPr="00497DD0" w:rsidRDefault="00241AEC" w:rsidP="00416B07">
            <w:pPr>
              <w:pStyle w:val="21"/>
              <w:spacing w:before="0" w:after="0"/>
              <w:ind w:left="301"/>
              <w:jc w:val="center"/>
              <w:rPr>
                <w:color w:val="auto"/>
                <w:szCs w:val="24"/>
              </w:rPr>
            </w:pPr>
            <w:bookmarkStart w:id="0" w:name="_Toc247701797"/>
            <w:r w:rsidRPr="00497DD0">
              <w:rPr>
                <w:color w:val="auto"/>
                <w:szCs w:val="24"/>
              </w:rPr>
              <w:t>Терапевтические манипуляции</w:t>
            </w:r>
          </w:p>
          <w:p w:rsidR="00241AEC" w:rsidRPr="00497DD0" w:rsidRDefault="00241AEC" w:rsidP="00416B07">
            <w:pPr>
              <w:pStyle w:val="21"/>
              <w:spacing w:before="0" w:after="0"/>
              <w:ind w:left="301"/>
              <w:jc w:val="center"/>
              <w:rPr>
                <w:color w:val="auto"/>
                <w:spacing w:val="-4"/>
                <w:szCs w:val="24"/>
              </w:rPr>
            </w:pPr>
            <w:r w:rsidRPr="00497DD0">
              <w:rPr>
                <w:color w:val="auto"/>
                <w:szCs w:val="24"/>
              </w:rPr>
              <w:t>(без учета стоимости медикаментов, препаратов, расходных матриалов)</w:t>
            </w:r>
            <w:bookmarkEnd w:id="0"/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Введение лекарственных препаратов: 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67D36" w:rsidRPr="00497DD0">
        <w:trPr>
          <w:trHeight w:val="154"/>
        </w:trPr>
        <w:tc>
          <w:tcPr>
            <w:tcW w:w="720" w:type="dxa"/>
            <w:vMerge/>
          </w:tcPr>
          <w:p w:rsidR="00967D36" w:rsidRPr="00497DD0" w:rsidRDefault="00967D36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67D36" w:rsidRPr="00497DD0" w:rsidRDefault="00967D36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внутримышечное, подкожное</w:t>
            </w:r>
          </w:p>
        </w:tc>
        <w:tc>
          <w:tcPr>
            <w:tcW w:w="2409" w:type="dxa"/>
            <w:vAlign w:val="center"/>
          </w:tcPr>
          <w:p w:rsidR="00967D36" w:rsidRPr="00497DD0" w:rsidRDefault="00967D36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инъекция</w:t>
            </w:r>
          </w:p>
        </w:tc>
        <w:tc>
          <w:tcPr>
            <w:tcW w:w="1407" w:type="dxa"/>
            <w:vAlign w:val="center"/>
          </w:tcPr>
          <w:p w:rsidR="00967D36" w:rsidRPr="00497DD0" w:rsidRDefault="00967D36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967D36" w:rsidRPr="00497DD0" w:rsidRDefault="00967D36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967D36" w:rsidRPr="00497DD0" w:rsidRDefault="00967D36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внутривенное струйное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инъекция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967D3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</w:t>
            </w:r>
            <w:r w:rsidR="00967D36" w:rsidRPr="00497DD0">
              <w:rPr>
                <w:spacing w:val="-4"/>
                <w:sz w:val="24"/>
                <w:szCs w:val="24"/>
              </w:rPr>
              <w:t>8,00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967D3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</w:t>
            </w:r>
            <w:r w:rsidR="00967D36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967D3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</w:t>
            </w:r>
            <w:r w:rsidR="00967D36" w:rsidRPr="00497DD0">
              <w:rPr>
                <w:spacing w:val="-4"/>
                <w:sz w:val="24"/>
                <w:szCs w:val="24"/>
              </w:rPr>
              <w:t>44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внутривенное капельное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инъекция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967D3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</w:t>
            </w:r>
            <w:r w:rsidR="00967D36" w:rsidRPr="00497DD0">
              <w:rPr>
                <w:spacing w:val="-4"/>
                <w:sz w:val="24"/>
                <w:szCs w:val="24"/>
              </w:rPr>
              <w:t>6,0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967D3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</w:t>
            </w:r>
            <w:r w:rsidR="00967D36" w:rsidRPr="00497DD0"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967D3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</w:t>
            </w:r>
            <w:r w:rsidR="00967D36" w:rsidRPr="00497DD0">
              <w:rPr>
                <w:spacing w:val="-4"/>
                <w:sz w:val="24"/>
                <w:szCs w:val="24"/>
              </w:rPr>
              <w:t>88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внутрисуставное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инъекция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967D3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</w:t>
            </w:r>
            <w:r w:rsidR="00967D36" w:rsidRPr="00497DD0">
              <w:rPr>
                <w:spacing w:val="-4"/>
                <w:sz w:val="24"/>
                <w:szCs w:val="24"/>
              </w:rPr>
              <w:t>6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967D36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1834B5" w:rsidRPr="00497DD0" w:rsidRDefault="00967D36" w:rsidP="00967D3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967D3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</w:t>
            </w:r>
            <w:r w:rsidR="00967D36" w:rsidRPr="00497DD0">
              <w:rPr>
                <w:spacing w:val="-4"/>
                <w:sz w:val="24"/>
                <w:szCs w:val="24"/>
              </w:rPr>
              <w:t>88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субконьюктивальное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инъекция</w:t>
            </w:r>
          </w:p>
        </w:tc>
        <w:tc>
          <w:tcPr>
            <w:tcW w:w="1407" w:type="dxa"/>
            <w:vAlign w:val="center"/>
          </w:tcPr>
          <w:p w:rsidR="001834B5" w:rsidRPr="00497DD0" w:rsidRDefault="00863D79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863D7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31,1</w:t>
            </w:r>
            <w:r w:rsidR="00863D79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1834B5" w:rsidRPr="00497DD0" w:rsidRDefault="00863D79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204,1</w:t>
            </w:r>
            <w:r w:rsidR="001834B5" w:rsidRPr="00497DD0">
              <w:rPr>
                <w:spacing w:val="-4"/>
                <w:sz w:val="24"/>
                <w:szCs w:val="24"/>
              </w:rPr>
              <w:t>4</w:t>
            </w:r>
          </w:p>
        </w:tc>
      </w:tr>
      <w:tr w:rsidR="00863D79" w:rsidRPr="00497DD0">
        <w:trPr>
          <w:trHeight w:val="154"/>
        </w:trPr>
        <w:tc>
          <w:tcPr>
            <w:tcW w:w="720" w:type="dxa"/>
            <w:vMerge/>
          </w:tcPr>
          <w:p w:rsidR="00863D79" w:rsidRPr="00497DD0" w:rsidRDefault="00863D79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63D79" w:rsidRPr="00497DD0" w:rsidRDefault="00863D79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оральное</w:t>
            </w:r>
          </w:p>
        </w:tc>
        <w:tc>
          <w:tcPr>
            <w:tcW w:w="2409" w:type="dxa"/>
            <w:vAlign w:val="center"/>
          </w:tcPr>
          <w:p w:rsidR="00863D79" w:rsidRPr="00497DD0" w:rsidRDefault="00863D79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инъекция</w:t>
            </w:r>
          </w:p>
        </w:tc>
        <w:tc>
          <w:tcPr>
            <w:tcW w:w="1407" w:type="dxa"/>
            <w:vAlign w:val="center"/>
          </w:tcPr>
          <w:p w:rsidR="00863D79" w:rsidRPr="00497DD0" w:rsidRDefault="00863D7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863D79" w:rsidRPr="00497DD0" w:rsidRDefault="00863D79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rFonts w:eastAsia="Arial Unicode MS"/>
                <w:spacing w:val="-4"/>
                <w:sz w:val="24"/>
                <w:szCs w:val="24"/>
              </w:rPr>
              <w:t>6,30</w:t>
            </w:r>
          </w:p>
        </w:tc>
        <w:tc>
          <w:tcPr>
            <w:tcW w:w="1468" w:type="dxa"/>
            <w:vAlign w:val="center"/>
          </w:tcPr>
          <w:p w:rsidR="00863D79" w:rsidRPr="00497DD0" w:rsidRDefault="00863D7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41,30</w:t>
            </w:r>
          </w:p>
        </w:tc>
      </w:tr>
      <w:tr w:rsidR="00863D79" w:rsidRPr="00497DD0">
        <w:trPr>
          <w:trHeight w:val="154"/>
        </w:trPr>
        <w:tc>
          <w:tcPr>
            <w:tcW w:w="720" w:type="dxa"/>
            <w:vMerge/>
          </w:tcPr>
          <w:p w:rsidR="00863D79" w:rsidRPr="00497DD0" w:rsidRDefault="00863D79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63D79" w:rsidRPr="00497DD0" w:rsidRDefault="00863D79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ректальное/вагинальное</w:t>
            </w:r>
          </w:p>
        </w:tc>
        <w:tc>
          <w:tcPr>
            <w:tcW w:w="2409" w:type="dxa"/>
            <w:vAlign w:val="center"/>
          </w:tcPr>
          <w:p w:rsidR="00863D79" w:rsidRPr="00497DD0" w:rsidRDefault="00863D79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инъекция</w:t>
            </w:r>
          </w:p>
        </w:tc>
        <w:tc>
          <w:tcPr>
            <w:tcW w:w="1407" w:type="dxa"/>
            <w:vAlign w:val="center"/>
          </w:tcPr>
          <w:p w:rsidR="00863D79" w:rsidRPr="00497DD0" w:rsidRDefault="00863D7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863D79" w:rsidRPr="00497DD0" w:rsidRDefault="00863D79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rFonts w:eastAsia="Arial Unicode MS"/>
                <w:spacing w:val="-4"/>
                <w:sz w:val="24"/>
                <w:szCs w:val="24"/>
              </w:rPr>
              <w:t>6,30</w:t>
            </w:r>
          </w:p>
        </w:tc>
        <w:tc>
          <w:tcPr>
            <w:tcW w:w="1468" w:type="dxa"/>
            <w:vAlign w:val="center"/>
          </w:tcPr>
          <w:p w:rsidR="00863D79" w:rsidRPr="00497DD0" w:rsidRDefault="00863D7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41,30</w:t>
            </w:r>
          </w:p>
        </w:tc>
      </w:tr>
      <w:tr w:rsidR="00863D79" w:rsidRPr="00497DD0">
        <w:trPr>
          <w:trHeight w:val="154"/>
        </w:trPr>
        <w:tc>
          <w:tcPr>
            <w:tcW w:w="720" w:type="dxa"/>
            <w:vMerge/>
          </w:tcPr>
          <w:p w:rsidR="00863D79" w:rsidRPr="00497DD0" w:rsidRDefault="00863D79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63D79" w:rsidRPr="00497DD0" w:rsidRDefault="00863D79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слуховые каналы</w:t>
            </w:r>
          </w:p>
        </w:tc>
        <w:tc>
          <w:tcPr>
            <w:tcW w:w="2409" w:type="dxa"/>
            <w:vAlign w:val="center"/>
          </w:tcPr>
          <w:p w:rsidR="00863D79" w:rsidRPr="00497DD0" w:rsidRDefault="00863D79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инъекция</w:t>
            </w:r>
          </w:p>
        </w:tc>
        <w:tc>
          <w:tcPr>
            <w:tcW w:w="1407" w:type="dxa"/>
            <w:vAlign w:val="center"/>
          </w:tcPr>
          <w:p w:rsidR="00863D79" w:rsidRPr="00497DD0" w:rsidRDefault="00863D7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863D79" w:rsidRPr="00497DD0" w:rsidRDefault="00863D79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rFonts w:eastAsia="Arial Unicode MS"/>
                <w:spacing w:val="-4"/>
                <w:sz w:val="24"/>
                <w:szCs w:val="24"/>
              </w:rPr>
              <w:t>6,30</w:t>
            </w:r>
          </w:p>
        </w:tc>
        <w:tc>
          <w:tcPr>
            <w:tcW w:w="1468" w:type="dxa"/>
            <w:vAlign w:val="center"/>
          </w:tcPr>
          <w:p w:rsidR="00863D79" w:rsidRPr="00497DD0" w:rsidRDefault="00863D7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41,30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241AEC" w:rsidRPr="00497DD0" w:rsidRDefault="00241AE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2.</w:t>
            </w:r>
          </w:p>
        </w:tc>
        <w:tc>
          <w:tcPr>
            <w:tcW w:w="8069" w:type="dxa"/>
          </w:tcPr>
          <w:p w:rsidR="00241AEC" w:rsidRPr="00497DD0" w:rsidRDefault="00241AE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Лапороцентез (удаление жидкости из брюшной полости)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41AEC" w:rsidRPr="00497DD0" w:rsidRDefault="000B169E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241AEC" w:rsidRPr="00497DD0" w:rsidRDefault="000B169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241AEC" w:rsidRPr="00497DD0" w:rsidRDefault="000B169E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241AEC" w:rsidRPr="00497DD0" w:rsidRDefault="00241AE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3.</w:t>
            </w:r>
          </w:p>
        </w:tc>
        <w:tc>
          <w:tcPr>
            <w:tcW w:w="8069" w:type="dxa"/>
          </w:tcPr>
          <w:p w:rsidR="00241AEC" w:rsidRPr="00497DD0" w:rsidRDefault="00241AE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Торакооцентез (удаление жидкости из плевральной полости)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41AEC" w:rsidRPr="00497DD0" w:rsidRDefault="000B169E" w:rsidP="009F07E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</w:t>
            </w:r>
            <w:r w:rsidR="009F07EE" w:rsidRPr="00497DD0">
              <w:rPr>
                <w:spacing w:val="-4"/>
                <w:sz w:val="24"/>
                <w:szCs w:val="24"/>
              </w:rPr>
              <w:t>7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9F07EE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241AEC" w:rsidRPr="00497DD0" w:rsidRDefault="000B169E" w:rsidP="009F07E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</w:t>
            </w:r>
            <w:r w:rsidR="009F07EE" w:rsidRPr="00497DD0">
              <w:rPr>
                <w:spacing w:val="-4"/>
                <w:sz w:val="24"/>
                <w:szCs w:val="24"/>
              </w:rPr>
              <w:t>46</w:t>
            </w:r>
          </w:p>
        </w:tc>
        <w:tc>
          <w:tcPr>
            <w:tcW w:w="1468" w:type="dxa"/>
            <w:vAlign w:val="center"/>
          </w:tcPr>
          <w:p w:rsidR="00241AEC" w:rsidRPr="00497DD0" w:rsidRDefault="000B169E" w:rsidP="009F07E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</w:t>
            </w:r>
            <w:r w:rsidR="009F07EE" w:rsidRPr="00497DD0">
              <w:rPr>
                <w:spacing w:val="-4"/>
                <w:sz w:val="24"/>
                <w:szCs w:val="24"/>
              </w:rPr>
              <w:t>9,46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9D0737" w:rsidRPr="00497DD0" w:rsidRDefault="009D0737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4.</w:t>
            </w:r>
          </w:p>
        </w:tc>
        <w:tc>
          <w:tcPr>
            <w:tcW w:w="8069" w:type="dxa"/>
          </w:tcPr>
          <w:p w:rsidR="009D0737" w:rsidRPr="00497DD0" w:rsidRDefault="009D0737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Цистоцентез (удаление жидкости из мочевого пузыря)</w:t>
            </w:r>
          </w:p>
        </w:tc>
        <w:tc>
          <w:tcPr>
            <w:tcW w:w="2409" w:type="dxa"/>
            <w:vAlign w:val="center"/>
          </w:tcPr>
          <w:p w:rsidR="009D0737" w:rsidRPr="00497DD0" w:rsidRDefault="009D073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9D0737" w:rsidRPr="00497DD0" w:rsidRDefault="00B2285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</w:t>
            </w:r>
            <w:r w:rsidR="009D0737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9D0737" w:rsidRPr="00497DD0" w:rsidRDefault="00B2285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9D0737" w:rsidRPr="00497DD0" w:rsidRDefault="00B2285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5.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tabs>
                <w:tab w:val="center" w:pos="2563"/>
              </w:tabs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 Катетеризация мочевого пузыря: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E6867" w:rsidRPr="00497DD0">
        <w:trPr>
          <w:trHeight w:val="154"/>
        </w:trPr>
        <w:tc>
          <w:tcPr>
            <w:tcW w:w="720" w:type="dxa"/>
            <w:vMerge/>
          </w:tcPr>
          <w:p w:rsidR="002E6867" w:rsidRPr="00497DD0" w:rsidRDefault="002E6867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E6867" w:rsidRPr="00497DD0" w:rsidRDefault="002E6867" w:rsidP="00416B07">
            <w:pPr>
              <w:tabs>
                <w:tab w:val="center" w:pos="2563"/>
              </w:tabs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коты, кошки</w:t>
            </w:r>
          </w:p>
        </w:tc>
        <w:tc>
          <w:tcPr>
            <w:tcW w:w="2409" w:type="dxa"/>
            <w:vAlign w:val="center"/>
          </w:tcPr>
          <w:p w:rsidR="002E6867" w:rsidRPr="00497DD0" w:rsidRDefault="002E686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E6867" w:rsidRPr="00497DD0" w:rsidRDefault="002E6867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2E6867" w:rsidRPr="00497DD0" w:rsidRDefault="002E6867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2E6867" w:rsidRPr="00497DD0" w:rsidRDefault="002E6867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tabs>
                <w:tab w:val="center" w:pos="2563"/>
              </w:tabs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кобели   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2E6867" w:rsidRPr="00497DD0">
        <w:trPr>
          <w:trHeight w:val="154"/>
        </w:trPr>
        <w:tc>
          <w:tcPr>
            <w:tcW w:w="720" w:type="dxa"/>
            <w:vMerge/>
          </w:tcPr>
          <w:p w:rsidR="002E6867" w:rsidRPr="00497DD0" w:rsidRDefault="002E6867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E6867" w:rsidRPr="00497DD0" w:rsidRDefault="002E6867" w:rsidP="00416B07">
            <w:pPr>
              <w:tabs>
                <w:tab w:val="center" w:pos="2563"/>
              </w:tabs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суки</w:t>
            </w:r>
          </w:p>
        </w:tc>
        <w:tc>
          <w:tcPr>
            <w:tcW w:w="2409" w:type="dxa"/>
            <w:vAlign w:val="center"/>
          </w:tcPr>
          <w:p w:rsidR="002E6867" w:rsidRPr="00497DD0" w:rsidRDefault="002E686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E6867" w:rsidRPr="00497DD0" w:rsidRDefault="002E6867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2E6867" w:rsidRPr="00497DD0" w:rsidRDefault="002E6867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2E6867" w:rsidRPr="00497DD0" w:rsidRDefault="002E6867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9D0737" w:rsidRPr="00497DD0" w:rsidRDefault="009D0737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6</w:t>
            </w:r>
            <w:r w:rsidR="00E744D4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9D0737" w:rsidRPr="00497DD0" w:rsidRDefault="009D0737" w:rsidP="00416B07">
            <w:pPr>
              <w:tabs>
                <w:tab w:val="center" w:pos="2563"/>
              </w:tabs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Подшивание катетера</w:t>
            </w:r>
          </w:p>
        </w:tc>
        <w:tc>
          <w:tcPr>
            <w:tcW w:w="2409" w:type="dxa"/>
            <w:vAlign w:val="center"/>
          </w:tcPr>
          <w:p w:rsidR="009D0737" w:rsidRPr="00497DD0" w:rsidRDefault="009D073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9D0737" w:rsidRPr="00497DD0" w:rsidRDefault="00B56460" w:rsidP="003C12C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</w:t>
            </w:r>
            <w:r w:rsidR="003C12C1" w:rsidRPr="00497DD0">
              <w:rPr>
                <w:spacing w:val="-4"/>
                <w:sz w:val="24"/>
                <w:szCs w:val="24"/>
              </w:rPr>
              <w:t>8,00</w:t>
            </w:r>
          </w:p>
        </w:tc>
        <w:tc>
          <w:tcPr>
            <w:tcW w:w="1409" w:type="dxa"/>
            <w:vAlign w:val="center"/>
          </w:tcPr>
          <w:p w:rsidR="009D0737" w:rsidRPr="00497DD0" w:rsidRDefault="00D34CE5" w:rsidP="003C12C1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</w:t>
            </w:r>
            <w:r w:rsidR="003C12C1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9D0737" w:rsidRPr="00497DD0" w:rsidRDefault="00D34CE5" w:rsidP="003C12C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</w:t>
            </w:r>
            <w:r w:rsidR="003C12C1" w:rsidRPr="00497DD0">
              <w:rPr>
                <w:spacing w:val="-4"/>
                <w:sz w:val="24"/>
                <w:szCs w:val="24"/>
              </w:rPr>
              <w:t>44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D34CE5" w:rsidRPr="00497DD0" w:rsidRDefault="00D34CE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7</w:t>
            </w:r>
            <w:r w:rsidR="00E744D4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D34CE5" w:rsidRPr="00497DD0" w:rsidRDefault="00D34CE5" w:rsidP="00416B07">
            <w:pPr>
              <w:tabs>
                <w:tab w:val="center" w:pos="2563"/>
              </w:tabs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Родовспоможение</w:t>
            </w:r>
          </w:p>
        </w:tc>
        <w:tc>
          <w:tcPr>
            <w:tcW w:w="2409" w:type="dxa"/>
            <w:vAlign w:val="center"/>
          </w:tcPr>
          <w:p w:rsidR="00D34CE5" w:rsidRPr="00497DD0" w:rsidRDefault="00D34CE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час</w:t>
            </w:r>
          </w:p>
        </w:tc>
        <w:tc>
          <w:tcPr>
            <w:tcW w:w="1407" w:type="dxa"/>
            <w:vAlign w:val="center"/>
          </w:tcPr>
          <w:p w:rsidR="00D34CE5" w:rsidRPr="00497DD0" w:rsidRDefault="00D34CE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D34CE5" w:rsidRPr="00497DD0" w:rsidRDefault="00D34CE5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D34CE5" w:rsidRPr="00497DD0" w:rsidRDefault="00D34CE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D34CE5" w:rsidRPr="00497DD0" w:rsidRDefault="00D34CE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8</w:t>
            </w:r>
            <w:r w:rsidR="00E744D4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D34CE5" w:rsidRPr="00497DD0" w:rsidRDefault="00D34CE5" w:rsidP="00416B07">
            <w:pPr>
              <w:tabs>
                <w:tab w:val="center" w:pos="2563"/>
              </w:tabs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Вправление влагалища у сук</w:t>
            </w:r>
          </w:p>
        </w:tc>
        <w:tc>
          <w:tcPr>
            <w:tcW w:w="2409" w:type="dxa"/>
            <w:vAlign w:val="center"/>
          </w:tcPr>
          <w:p w:rsidR="00D34CE5" w:rsidRPr="00497DD0" w:rsidRDefault="00D34CE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D34CE5" w:rsidRPr="00497DD0" w:rsidRDefault="00D34CE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D34CE5" w:rsidRPr="00497DD0" w:rsidRDefault="00D34CE5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D34CE5" w:rsidRPr="00497DD0" w:rsidRDefault="00D34CE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241AEC" w:rsidRPr="00497DD0" w:rsidRDefault="00241AE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9.</w:t>
            </w:r>
          </w:p>
        </w:tc>
        <w:tc>
          <w:tcPr>
            <w:tcW w:w="8069" w:type="dxa"/>
          </w:tcPr>
          <w:p w:rsidR="00241AEC" w:rsidRPr="00497DD0" w:rsidRDefault="00241AEC" w:rsidP="00416B07">
            <w:pPr>
              <w:tabs>
                <w:tab w:val="center" w:pos="2563"/>
              </w:tabs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Санация наружных слуховых проходов 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41AEC" w:rsidRPr="00497DD0" w:rsidRDefault="00241AEC" w:rsidP="003C12C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</w:t>
            </w:r>
            <w:r w:rsidR="00D34CE5" w:rsidRPr="00497DD0">
              <w:rPr>
                <w:spacing w:val="-4"/>
                <w:sz w:val="24"/>
                <w:szCs w:val="24"/>
              </w:rPr>
              <w:t>1</w:t>
            </w:r>
            <w:r w:rsidR="003C12C1" w:rsidRPr="00497DD0">
              <w:rPr>
                <w:spacing w:val="-4"/>
                <w:sz w:val="24"/>
                <w:szCs w:val="24"/>
              </w:rPr>
              <w:t>6</w:t>
            </w:r>
            <w:r w:rsidR="00D34CE5" w:rsidRPr="00497DD0">
              <w:rPr>
                <w:spacing w:val="-4"/>
                <w:sz w:val="24"/>
                <w:szCs w:val="24"/>
              </w:rPr>
              <w:t>,</w:t>
            </w:r>
            <w:r w:rsidR="003C12C1" w:rsidRPr="00497DD0">
              <w:rPr>
                <w:spacing w:val="-4"/>
                <w:sz w:val="24"/>
                <w:szCs w:val="24"/>
              </w:rPr>
              <w:t xml:space="preserve"> </w:t>
            </w:r>
            <w:r w:rsidR="00D34CE5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241AEC" w:rsidRPr="00497DD0" w:rsidRDefault="00D34CE5" w:rsidP="003C12C1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</w:t>
            </w:r>
            <w:r w:rsidR="003C12C1" w:rsidRPr="00497DD0"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468" w:type="dxa"/>
            <w:vAlign w:val="center"/>
          </w:tcPr>
          <w:p w:rsidR="00241AEC" w:rsidRPr="00497DD0" w:rsidRDefault="00D34CE5" w:rsidP="003C12C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</w:t>
            </w:r>
            <w:r w:rsidR="003C12C1" w:rsidRPr="00497DD0">
              <w:rPr>
                <w:spacing w:val="-4"/>
                <w:sz w:val="24"/>
                <w:szCs w:val="24"/>
              </w:rPr>
              <w:t>88</w:t>
            </w:r>
          </w:p>
        </w:tc>
      </w:tr>
      <w:tr w:rsidR="002E6867" w:rsidRPr="00497DD0">
        <w:trPr>
          <w:trHeight w:val="154"/>
        </w:trPr>
        <w:tc>
          <w:tcPr>
            <w:tcW w:w="720" w:type="dxa"/>
          </w:tcPr>
          <w:p w:rsidR="002E6867" w:rsidRPr="00497DD0" w:rsidRDefault="002E6867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10.</w:t>
            </w:r>
          </w:p>
        </w:tc>
        <w:tc>
          <w:tcPr>
            <w:tcW w:w="8069" w:type="dxa"/>
          </w:tcPr>
          <w:p w:rsidR="002E6867" w:rsidRPr="00497DD0" w:rsidRDefault="002E6867" w:rsidP="00416B07">
            <w:pPr>
              <w:tabs>
                <w:tab w:val="center" w:pos="2563"/>
              </w:tabs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Очистительные клизмы</w:t>
            </w:r>
          </w:p>
        </w:tc>
        <w:tc>
          <w:tcPr>
            <w:tcW w:w="2409" w:type="dxa"/>
            <w:vAlign w:val="center"/>
          </w:tcPr>
          <w:p w:rsidR="002E6867" w:rsidRPr="00497DD0" w:rsidRDefault="002E686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манипуляция</w:t>
            </w:r>
          </w:p>
        </w:tc>
        <w:tc>
          <w:tcPr>
            <w:tcW w:w="1407" w:type="dxa"/>
            <w:vAlign w:val="center"/>
          </w:tcPr>
          <w:p w:rsidR="002E6867" w:rsidRPr="00497DD0" w:rsidRDefault="002E6867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2E6867" w:rsidRPr="00497DD0" w:rsidRDefault="002E6867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2E6867" w:rsidRPr="00497DD0" w:rsidRDefault="002E6867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241AEC" w:rsidRPr="00497DD0" w:rsidRDefault="00241AE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11.</w:t>
            </w:r>
          </w:p>
        </w:tc>
        <w:tc>
          <w:tcPr>
            <w:tcW w:w="8069" w:type="dxa"/>
          </w:tcPr>
          <w:p w:rsidR="00241AEC" w:rsidRPr="00497DD0" w:rsidRDefault="00241AEC" w:rsidP="00416B07">
            <w:pPr>
              <w:tabs>
                <w:tab w:val="center" w:pos="2563"/>
              </w:tabs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Санация прианальных желез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41AEC" w:rsidRPr="00497DD0" w:rsidRDefault="005814ED" w:rsidP="003C12C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173,</w:t>
            </w:r>
            <w:r w:rsidR="003C12C1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241AEC" w:rsidRPr="00497DD0" w:rsidRDefault="005814ED" w:rsidP="003C12C1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31,1</w:t>
            </w:r>
            <w:r w:rsidR="003C12C1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241AEC" w:rsidRPr="00497DD0" w:rsidRDefault="003C12C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204,1</w:t>
            </w:r>
            <w:r w:rsidR="005814ED" w:rsidRPr="00497DD0">
              <w:rPr>
                <w:spacing w:val="-4"/>
                <w:sz w:val="24"/>
                <w:szCs w:val="24"/>
              </w:rPr>
              <w:t>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241AEC" w:rsidRPr="00497DD0" w:rsidRDefault="00241AE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12.</w:t>
            </w:r>
          </w:p>
        </w:tc>
        <w:tc>
          <w:tcPr>
            <w:tcW w:w="8069" w:type="dxa"/>
          </w:tcPr>
          <w:p w:rsidR="00241AEC" w:rsidRPr="00497DD0" w:rsidRDefault="00241AEC" w:rsidP="00416B07">
            <w:pPr>
              <w:tabs>
                <w:tab w:val="center" w:pos="2563"/>
              </w:tabs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Обработка против эктопаразитов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41AEC" w:rsidRPr="00497DD0" w:rsidRDefault="003C12C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69,0</w:t>
            </w:r>
            <w:r w:rsidR="005814ED"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241AEC" w:rsidRPr="00497DD0" w:rsidRDefault="005814ED" w:rsidP="003C12C1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12,4</w:t>
            </w:r>
            <w:r w:rsidR="003C12C1" w:rsidRPr="00497DD0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241AEC" w:rsidRPr="00497DD0" w:rsidRDefault="005814ED" w:rsidP="003C12C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81,</w:t>
            </w:r>
            <w:r w:rsidR="003C12C1" w:rsidRPr="00497DD0">
              <w:rPr>
                <w:spacing w:val="-4"/>
                <w:sz w:val="24"/>
                <w:szCs w:val="24"/>
              </w:rPr>
              <w:t>42</w:t>
            </w:r>
          </w:p>
        </w:tc>
      </w:tr>
      <w:tr w:rsidR="00EF6FC3" w:rsidRPr="00497DD0">
        <w:trPr>
          <w:trHeight w:val="154"/>
        </w:trPr>
        <w:tc>
          <w:tcPr>
            <w:tcW w:w="15482" w:type="dxa"/>
            <w:gridSpan w:val="6"/>
          </w:tcPr>
          <w:p w:rsidR="00241AEC" w:rsidRPr="00497DD0" w:rsidRDefault="00241AEC" w:rsidP="00416B07">
            <w:pPr>
              <w:ind w:right="113"/>
              <w:jc w:val="center"/>
              <w:rPr>
                <w:b/>
                <w:spacing w:val="-4"/>
                <w:sz w:val="24"/>
                <w:szCs w:val="24"/>
              </w:rPr>
            </w:pPr>
            <w:bookmarkStart w:id="1" w:name="_Toc247701798"/>
            <w:r w:rsidRPr="00497DD0">
              <w:rPr>
                <w:b/>
                <w:sz w:val="24"/>
                <w:szCs w:val="24"/>
              </w:rPr>
              <w:t xml:space="preserve">Хирургические манипуляции </w:t>
            </w:r>
            <w:r w:rsidRPr="00497DD0">
              <w:rPr>
                <w:b/>
                <w:sz w:val="24"/>
                <w:szCs w:val="24"/>
              </w:rPr>
              <w:br/>
              <w:t>(учета без стоимости  медикаментов, препаратов, расходного материалов)</w:t>
            </w:r>
            <w:bookmarkEnd w:id="1"/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Общая неингаляционная анестезия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416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кошки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собаки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97DD0">
                <w:rPr>
                  <w:sz w:val="24"/>
                  <w:szCs w:val="24"/>
                </w:rPr>
                <w:t>20 кг</w:t>
              </w:r>
            </w:smartTag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5C20F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28</w:t>
            </w:r>
            <w:r w:rsidR="005C20F6" w:rsidRPr="00497DD0">
              <w:rPr>
                <w:spacing w:val="-4"/>
                <w:sz w:val="24"/>
                <w:szCs w:val="24"/>
              </w:rPr>
              <w:t>9,00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5C20F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</w:t>
            </w:r>
            <w:r w:rsidR="005C20F6" w:rsidRPr="00497DD0">
              <w:rPr>
                <w:spacing w:val="-4"/>
                <w:sz w:val="24"/>
                <w:szCs w:val="24"/>
              </w:rPr>
              <w:t>2,02</w:t>
            </w:r>
          </w:p>
        </w:tc>
        <w:tc>
          <w:tcPr>
            <w:tcW w:w="1468" w:type="dxa"/>
            <w:vAlign w:val="center"/>
          </w:tcPr>
          <w:p w:rsidR="001834B5" w:rsidRPr="00497DD0" w:rsidRDefault="005C20F6" w:rsidP="005C20F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341</w:t>
            </w:r>
            <w:r w:rsidR="001834B5" w:rsidRPr="00497DD0">
              <w:rPr>
                <w:spacing w:val="-4"/>
                <w:sz w:val="24"/>
                <w:szCs w:val="24"/>
              </w:rPr>
              <w:t>,</w:t>
            </w:r>
            <w:r w:rsidRPr="00497DD0">
              <w:rPr>
                <w:spacing w:val="-4"/>
                <w:sz w:val="24"/>
                <w:szCs w:val="24"/>
              </w:rPr>
              <w:t>02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собаки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12694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404,</w:t>
            </w:r>
            <w:r w:rsidR="0012694E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12694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72,7</w:t>
            </w:r>
            <w:r w:rsidR="0012694E" w:rsidRPr="00497DD0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12694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47</w:t>
            </w:r>
            <w:r w:rsidR="0012694E" w:rsidRPr="00497DD0">
              <w:rPr>
                <w:spacing w:val="-4"/>
                <w:sz w:val="24"/>
                <w:szCs w:val="24"/>
              </w:rPr>
              <w:t>6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12694E" w:rsidRPr="00497DD0">
              <w:rPr>
                <w:spacing w:val="-4"/>
                <w:sz w:val="24"/>
                <w:szCs w:val="24"/>
              </w:rPr>
              <w:t>7</w:t>
            </w:r>
            <w:r w:rsidRPr="00497DD0">
              <w:rPr>
                <w:spacing w:val="-4"/>
                <w:sz w:val="24"/>
                <w:szCs w:val="24"/>
              </w:rPr>
              <w:t>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собаки свыше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462,00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83,16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545,16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Местная анестезия: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2694E" w:rsidRPr="00497DD0">
        <w:trPr>
          <w:trHeight w:val="154"/>
        </w:trPr>
        <w:tc>
          <w:tcPr>
            <w:tcW w:w="720" w:type="dxa"/>
            <w:vMerge/>
          </w:tcPr>
          <w:p w:rsidR="0012694E" w:rsidRPr="00497DD0" w:rsidRDefault="0012694E" w:rsidP="00416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:rsidR="0012694E" w:rsidRPr="00497DD0" w:rsidRDefault="0012694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поверхностная</w:t>
            </w:r>
          </w:p>
        </w:tc>
        <w:tc>
          <w:tcPr>
            <w:tcW w:w="2409" w:type="dxa"/>
            <w:vAlign w:val="center"/>
          </w:tcPr>
          <w:p w:rsidR="0012694E" w:rsidRPr="00497DD0" w:rsidRDefault="0012694E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2694E" w:rsidRPr="00497DD0" w:rsidRDefault="0012694E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12694E" w:rsidRPr="00497DD0" w:rsidRDefault="0012694E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12694E" w:rsidRPr="00497DD0" w:rsidRDefault="0012694E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12694E" w:rsidRPr="00497DD0">
        <w:trPr>
          <w:trHeight w:val="154"/>
        </w:trPr>
        <w:tc>
          <w:tcPr>
            <w:tcW w:w="720" w:type="dxa"/>
            <w:vMerge/>
          </w:tcPr>
          <w:p w:rsidR="0012694E" w:rsidRPr="00497DD0" w:rsidRDefault="0012694E" w:rsidP="00416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:rsidR="0012694E" w:rsidRPr="00497DD0" w:rsidRDefault="0012694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-инфильтрационная</w:t>
            </w:r>
          </w:p>
        </w:tc>
        <w:tc>
          <w:tcPr>
            <w:tcW w:w="2409" w:type="dxa"/>
            <w:vAlign w:val="center"/>
          </w:tcPr>
          <w:p w:rsidR="0012694E" w:rsidRPr="00497DD0" w:rsidRDefault="0012694E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2694E" w:rsidRPr="00497DD0" w:rsidRDefault="0012694E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116, 00</w:t>
            </w:r>
          </w:p>
        </w:tc>
        <w:tc>
          <w:tcPr>
            <w:tcW w:w="1409" w:type="dxa"/>
            <w:vAlign w:val="center"/>
          </w:tcPr>
          <w:p w:rsidR="0012694E" w:rsidRPr="00497DD0" w:rsidRDefault="0012694E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12694E" w:rsidRPr="00497DD0" w:rsidRDefault="0012694E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12694E" w:rsidRPr="00497DD0">
        <w:trPr>
          <w:trHeight w:val="154"/>
        </w:trPr>
        <w:tc>
          <w:tcPr>
            <w:tcW w:w="720" w:type="dxa"/>
            <w:vMerge/>
          </w:tcPr>
          <w:p w:rsidR="0012694E" w:rsidRPr="00497DD0" w:rsidRDefault="0012694E" w:rsidP="00416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:rsidR="0012694E" w:rsidRPr="00497DD0" w:rsidRDefault="0012694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проводниковая</w:t>
            </w:r>
          </w:p>
        </w:tc>
        <w:tc>
          <w:tcPr>
            <w:tcW w:w="2409" w:type="dxa"/>
            <w:vAlign w:val="center"/>
          </w:tcPr>
          <w:p w:rsidR="0012694E" w:rsidRPr="00497DD0" w:rsidRDefault="0012694E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2694E" w:rsidRPr="00497DD0" w:rsidRDefault="0012694E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116, 00</w:t>
            </w:r>
          </w:p>
        </w:tc>
        <w:tc>
          <w:tcPr>
            <w:tcW w:w="1409" w:type="dxa"/>
            <w:vAlign w:val="center"/>
          </w:tcPr>
          <w:p w:rsidR="0012694E" w:rsidRPr="00497DD0" w:rsidRDefault="0012694E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12694E" w:rsidRPr="00497DD0" w:rsidRDefault="0012694E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12694E" w:rsidRPr="00497DD0">
        <w:trPr>
          <w:trHeight w:val="154"/>
        </w:trPr>
        <w:tc>
          <w:tcPr>
            <w:tcW w:w="720" w:type="dxa"/>
            <w:vMerge/>
          </w:tcPr>
          <w:p w:rsidR="0012694E" w:rsidRPr="00497DD0" w:rsidRDefault="0012694E" w:rsidP="00416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:rsidR="0012694E" w:rsidRPr="00497DD0" w:rsidRDefault="0012694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эпидуральная</w:t>
            </w:r>
          </w:p>
        </w:tc>
        <w:tc>
          <w:tcPr>
            <w:tcW w:w="2409" w:type="dxa"/>
            <w:vAlign w:val="center"/>
          </w:tcPr>
          <w:p w:rsidR="0012694E" w:rsidRPr="00497DD0" w:rsidRDefault="0012694E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2694E" w:rsidRPr="00497DD0" w:rsidRDefault="0012694E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12694E" w:rsidRPr="00497DD0" w:rsidRDefault="0012694E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12694E" w:rsidRPr="00497DD0" w:rsidRDefault="0012694E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Кастрация: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E6867" w:rsidRPr="00497DD0">
        <w:trPr>
          <w:trHeight w:val="154"/>
        </w:trPr>
        <w:tc>
          <w:tcPr>
            <w:tcW w:w="720" w:type="dxa"/>
            <w:vMerge/>
          </w:tcPr>
          <w:p w:rsidR="002E6867" w:rsidRPr="00497DD0" w:rsidRDefault="002E6867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E6867" w:rsidRPr="00497DD0" w:rsidRDefault="002E6867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коты</w:t>
            </w:r>
          </w:p>
        </w:tc>
        <w:tc>
          <w:tcPr>
            <w:tcW w:w="2409" w:type="dxa"/>
            <w:vAlign w:val="center"/>
          </w:tcPr>
          <w:p w:rsidR="002E6867" w:rsidRPr="00497DD0" w:rsidRDefault="002E686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E6867" w:rsidRPr="00497DD0" w:rsidRDefault="002E6867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2E6867" w:rsidRPr="00497DD0" w:rsidRDefault="002E6867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2E6867" w:rsidRPr="00497DD0" w:rsidRDefault="002E6867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кошки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E909C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80</w:t>
            </w:r>
            <w:r w:rsidR="00E909C8" w:rsidRPr="00497DD0">
              <w:rPr>
                <w:spacing w:val="-4"/>
                <w:sz w:val="24"/>
                <w:szCs w:val="24"/>
              </w:rPr>
              <w:t>9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E909C8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E909C8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145,</w:t>
            </w:r>
            <w:r w:rsidR="00E909C8" w:rsidRPr="00497DD0">
              <w:rPr>
                <w:spacing w:val="-4"/>
                <w:sz w:val="24"/>
                <w:szCs w:val="24"/>
              </w:rPr>
              <w:t>62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E909C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954,</w:t>
            </w:r>
            <w:r w:rsidR="00E909C8" w:rsidRPr="00497DD0">
              <w:rPr>
                <w:spacing w:val="-4"/>
                <w:sz w:val="24"/>
                <w:szCs w:val="24"/>
              </w:rPr>
              <w:t>62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кобели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97DD0">
                <w:rPr>
                  <w:sz w:val="24"/>
                  <w:szCs w:val="24"/>
                </w:rPr>
                <w:t>20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693,00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124,74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817,74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кобели от </w:t>
            </w:r>
            <w:smartTag w:uri="urn:schemas-microsoft-com:office:smarttags" w:element="metricconverter">
              <w:smartTagPr>
                <w:attr w:name="ProductID" w:val="21 кг"/>
              </w:smartTagPr>
              <w:r w:rsidRPr="00497DD0">
                <w:rPr>
                  <w:sz w:val="24"/>
                  <w:szCs w:val="24"/>
                </w:rPr>
                <w:t>21 кг</w:t>
              </w:r>
            </w:smartTag>
            <w:r w:rsidRPr="00497DD0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E909C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</w:t>
            </w:r>
            <w:r w:rsidR="00E909C8" w:rsidRPr="00497DD0">
              <w:rPr>
                <w:spacing w:val="-4"/>
                <w:sz w:val="24"/>
                <w:szCs w:val="24"/>
              </w:rPr>
              <w:t>40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E909C8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E909C8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187,</w:t>
            </w:r>
            <w:r w:rsidR="00E909C8" w:rsidRPr="00497DD0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E909C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122</w:t>
            </w:r>
            <w:r w:rsidR="00E909C8" w:rsidRPr="00497DD0">
              <w:rPr>
                <w:spacing w:val="-4"/>
                <w:sz w:val="24"/>
                <w:szCs w:val="24"/>
              </w:rPr>
              <w:t>7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E909C8" w:rsidRPr="00497DD0">
              <w:rPr>
                <w:spacing w:val="-4"/>
                <w:sz w:val="24"/>
                <w:szCs w:val="24"/>
              </w:rPr>
              <w:t>20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суки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97DD0">
                <w:rPr>
                  <w:sz w:val="24"/>
                  <w:szCs w:val="24"/>
                </w:rPr>
                <w:t>20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1386,00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249,48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1635,48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суки от </w:t>
            </w:r>
            <w:smartTag w:uri="urn:schemas-microsoft-com:office:smarttags" w:element="metricconverter">
              <w:smartTagPr>
                <w:attr w:name="ProductID" w:val="21 кг"/>
              </w:smartTagPr>
              <w:r w:rsidRPr="00497DD0">
                <w:rPr>
                  <w:sz w:val="24"/>
                  <w:szCs w:val="24"/>
                </w:rPr>
                <w:t>21 кг</w:t>
              </w:r>
            </w:smartTag>
            <w:r w:rsidRPr="00497DD0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E909C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</w:t>
            </w:r>
            <w:r w:rsidR="00E909C8" w:rsidRPr="00497DD0">
              <w:rPr>
                <w:spacing w:val="-4"/>
                <w:sz w:val="24"/>
                <w:szCs w:val="24"/>
              </w:rPr>
              <w:t>3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E909C8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E909C8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311,</w:t>
            </w:r>
            <w:r w:rsidR="00E909C8" w:rsidRPr="00497DD0">
              <w:rPr>
                <w:spacing w:val="-4"/>
                <w:sz w:val="24"/>
                <w:szCs w:val="24"/>
              </w:rPr>
              <w:t>94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E909C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2044,</w:t>
            </w:r>
            <w:r w:rsidR="00E909C8" w:rsidRPr="00497DD0">
              <w:rPr>
                <w:spacing w:val="-4"/>
                <w:sz w:val="24"/>
                <w:szCs w:val="24"/>
              </w:rPr>
              <w:t>94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суки свыше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2310,00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415,80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2725,80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Овариогистерэктомия: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кошек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924,00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166,32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1090,32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сук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97DD0">
                <w:rPr>
                  <w:sz w:val="24"/>
                  <w:szCs w:val="24"/>
                </w:rPr>
                <w:t>20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1386,00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249,48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1635,48</w:t>
            </w:r>
          </w:p>
        </w:tc>
      </w:tr>
      <w:tr w:rsidR="00E909C8" w:rsidRPr="00497DD0">
        <w:trPr>
          <w:trHeight w:val="154"/>
        </w:trPr>
        <w:tc>
          <w:tcPr>
            <w:tcW w:w="720" w:type="dxa"/>
            <w:vMerge/>
          </w:tcPr>
          <w:p w:rsidR="00E909C8" w:rsidRPr="00497DD0" w:rsidRDefault="00E909C8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909C8" w:rsidRPr="00497DD0" w:rsidRDefault="00E909C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суки от </w:t>
            </w:r>
            <w:smartTag w:uri="urn:schemas-microsoft-com:office:smarttags" w:element="metricconverter">
              <w:smartTagPr>
                <w:attr w:name="ProductID" w:val="21 кг"/>
              </w:smartTagPr>
              <w:r w:rsidRPr="00497DD0">
                <w:rPr>
                  <w:sz w:val="24"/>
                  <w:szCs w:val="24"/>
                </w:rPr>
                <w:t>21 кг</w:t>
              </w:r>
            </w:smartTag>
            <w:r w:rsidRPr="00497DD0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E909C8" w:rsidRPr="00497DD0" w:rsidRDefault="00E909C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E909C8" w:rsidRPr="00497DD0" w:rsidRDefault="00E909C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1733,00</w:t>
            </w:r>
          </w:p>
        </w:tc>
        <w:tc>
          <w:tcPr>
            <w:tcW w:w="1409" w:type="dxa"/>
            <w:vAlign w:val="center"/>
          </w:tcPr>
          <w:p w:rsidR="00E909C8" w:rsidRPr="00497DD0" w:rsidRDefault="00E909C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311,94</w:t>
            </w:r>
          </w:p>
        </w:tc>
        <w:tc>
          <w:tcPr>
            <w:tcW w:w="1468" w:type="dxa"/>
            <w:vAlign w:val="center"/>
          </w:tcPr>
          <w:p w:rsidR="00E909C8" w:rsidRPr="00497DD0" w:rsidRDefault="00E909C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2044,94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D46B85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сук свыше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2310,00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415,80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2725,80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5.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Кесарево сечение: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кошки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924,00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166,32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1090,32</w:t>
            </w:r>
          </w:p>
        </w:tc>
      </w:tr>
      <w:tr w:rsidR="00E909C8" w:rsidRPr="00497DD0">
        <w:trPr>
          <w:trHeight w:val="154"/>
        </w:trPr>
        <w:tc>
          <w:tcPr>
            <w:tcW w:w="720" w:type="dxa"/>
            <w:vMerge/>
          </w:tcPr>
          <w:p w:rsidR="00E909C8" w:rsidRPr="00497DD0" w:rsidRDefault="00E909C8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909C8" w:rsidRPr="00497DD0" w:rsidRDefault="00E909C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суки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97DD0">
                <w:rPr>
                  <w:sz w:val="24"/>
                  <w:szCs w:val="24"/>
                </w:rPr>
                <w:t>20 кг</w:t>
              </w:r>
            </w:smartTag>
          </w:p>
        </w:tc>
        <w:tc>
          <w:tcPr>
            <w:tcW w:w="2409" w:type="dxa"/>
            <w:vAlign w:val="center"/>
          </w:tcPr>
          <w:p w:rsidR="00E909C8" w:rsidRPr="00497DD0" w:rsidRDefault="00E909C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E909C8" w:rsidRPr="00497DD0" w:rsidRDefault="00E909C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1733,00</w:t>
            </w:r>
          </w:p>
        </w:tc>
        <w:tc>
          <w:tcPr>
            <w:tcW w:w="1409" w:type="dxa"/>
            <w:vAlign w:val="center"/>
          </w:tcPr>
          <w:p w:rsidR="00E909C8" w:rsidRPr="00497DD0" w:rsidRDefault="00E909C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311,94</w:t>
            </w:r>
          </w:p>
        </w:tc>
        <w:tc>
          <w:tcPr>
            <w:tcW w:w="1468" w:type="dxa"/>
            <w:vAlign w:val="center"/>
          </w:tcPr>
          <w:p w:rsidR="00E909C8" w:rsidRPr="00497DD0" w:rsidRDefault="00E909C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2044,94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сука от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97DD0">
                <w:rPr>
                  <w:sz w:val="24"/>
                  <w:szCs w:val="24"/>
                </w:rPr>
                <w:t>20 кг</w:t>
              </w:r>
            </w:smartTag>
            <w:r w:rsidRPr="00497DD0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2079,00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374,22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2453,22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суки свыше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2310,00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415,80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2725,80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6.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Уретростомия: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D46B85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коты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1155,00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207,90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1362,90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кобели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1386,00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249,48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1635,48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7.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Купирование ушных раковин: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32599" w:rsidRPr="00497DD0">
        <w:trPr>
          <w:trHeight w:val="154"/>
        </w:trPr>
        <w:tc>
          <w:tcPr>
            <w:tcW w:w="720" w:type="dxa"/>
            <w:vMerge/>
          </w:tcPr>
          <w:p w:rsidR="00932599" w:rsidRPr="00497DD0" w:rsidRDefault="00932599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32599" w:rsidRPr="00497DD0" w:rsidRDefault="00932599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до 10 дней</w:t>
            </w:r>
          </w:p>
        </w:tc>
        <w:tc>
          <w:tcPr>
            <w:tcW w:w="2409" w:type="dxa"/>
            <w:vAlign w:val="center"/>
          </w:tcPr>
          <w:p w:rsidR="00932599" w:rsidRPr="00497DD0" w:rsidRDefault="00932599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932599" w:rsidRPr="00497DD0" w:rsidRDefault="0093259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932599" w:rsidRPr="00497DD0" w:rsidRDefault="00932599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932599" w:rsidRPr="00497DD0" w:rsidRDefault="0093259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старше 10 дней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93259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</w:t>
            </w:r>
            <w:r w:rsidR="00932599" w:rsidRPr="00497DD0">
              <w:rPr>
                <w:spacing w:val="-4"/>
                <w:sz w:val="24"/>
                <w:szCs w:val="24"/>
              </w:rPr>
              <w:t>8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932599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93259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</w:t>
            </w:r>
            <w:r w:rsidR="00932599" w:rsidRPr="00497DD0">
              <w:rPr>
                <w:spacing w:val="-4"/>
                <w:sz w:val="24"/>
                <w:szCs w:val="24"/>
              </w:rPr>
              <w:t>4,04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93259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</w:t>
            </w:r>
            <w:r w:rsidR="00932599" w:rsidRPr="00497DD0">
              <w:rPr>
                <w:spacing w:val="-4"/>
                <w:sz w:val="24"/>
                <w:szCs w:val="24"/>
              </w:rPr>
              <w:t>2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932599" w:rsidRPr="00497DD0">
              <w:rPr>
                <w:spacing w:val="-4"/>
                <w:sz w:val="24"/>
                <w:szCs w:val="24"/>
              </w:rPr>
              <w:t>04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8.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Ампутация хвоста у собак в возрасте: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32599" w:rsidRPr="00497DD0">
        <w:trPr>
          <w:trHeight w:val="154"/>
        </w:trPr>
        <w:tc>
          <w:tcPr>
            <w:tcW w:w="720" w:type="dxa"/>
            <w:vMerge/>
          </w:tcPr>
          <w:p w:rsidR="00932599" w:rsidRPr="00497DD0" w:rsidRDefault="00932599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32599" w:rsidRPr="00497DD0" w:rsidRDefault="00932599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до 7 дней</w:t>
            </w:r>
          </w:p>
        </w:tc>
        <w:tc>
          <w:tcPr>
            <w:tcW w:w="2409" w:type="dxa"/>
            <w:vAlign w:val="center"/>
          </w:tcPr>
          <w:p w:rsidR="00932599" w:rsidRPr="00497DD0" w:rsidRDefault="00932599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932599" w:rsidRPr="00497DD0" w:rsidRDefault="0093259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932599" w:rsidRPr="00497DD0" w:rsidRDefault="00932599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932599" w:rsidRPr="00497DD0" w:rsidRDefault="0093259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от 8 дней до 1месяца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D229D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</w:t>
            </w:r>
            <w:r w:rsidR="00D229D7" w:rsidRPr="00497DD0">
              <w:rPr>
                <w:spacing w:val="-4"/>
                <w:sz w:val="24"/>
                <w:szCs w:val="24"/>
              </w:rPr>
              <w:t>6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D229D7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D229D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</w:t>
            </w:r>
            <w:r w:rsidR="00D229D7" w:rsidRPr="00497DD0">
              <w:rPr>
                <w:spacing w:val="-4"/>
                <w:sz w:val="24"/>
                <w:szCs w:val="24"/>
              </w:rPr>
              <w:t>88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D229D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</w:t>
            </w:r>
            <w:r w:rsidR="00D229D7" w:rsidRPr="00497DD0">
              <w:rPr>
                <w:spacing w:val="-4"/>
                <w:sz w:val="24"/>
                <w:szCs w:val="24"/>
              </w:rPr>
              <w:t>88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старше 1 месяца до 3 месяцев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D229D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173,</w:t>
            </w:r>
            <w:r w:rsidR="00D229D7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D229D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31,1</w:t>
            </w:r>
            <w:r w:rsidR="00D229D7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D229D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204,</w:t>
            </w:r>
            <w:r w:rsidR="00D229D7" w:rsidRPr="00497DD0">
              <w:rPr>
                <w:spacing w:val="-4"/>
                <w:sz w:val="24"/>
                <w:szCs w:val="24"/>
              </w:rPr>
              <w:t>1</w:t>
            </w:r>
            <w:r w:rsidRPr="00497DD0">
              <w:rPr>
                <w:spacing w:val="-4"/>
                <w:sz w:val="24"/>
                <w:szCs w:val="24"/>
              </w:rPr>
              <w:t>4</w:t>
            </w:r>
          </w:p>
        </w:tc>
      </w:tr>
      <w:tr w:rsidR="00D229D7" w:rsidRPr="00497DD0">
        <w:trPr>
          <w:trHeight w:val="154"/>
        </w:trPr>
        <w:tc>
          <w:tcPr>
            <w:tcW w:w="720" w:type="dxa"/>
            <w:vMerge/>
          </w:tcPr>
          <w:p w:rsidR="00D229D7" w:rsidRPr="00497DD0" w:rsidRDefault="00D229D7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229D7" w:rsidRPr="00497DD0" w:rsidRDefault="00D229D7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старше 3 месяцев</w:t>
            </w:r>
          </w:p>
        </w:tc>
        <w:tc>
          <w:tcPr>
            <w:tcW w:w="2409" w:type="dxa"/>
            <w:vAlign w:val="center"/>
          </w:tcPr>
          <w:p w:rsidR="00D229D7" w:rsidRPr="00497DD0" w:rsidRDefault="00D229D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D229D7" w:rsidRPr="00497DD0" w:rsidRDefault="00D229D7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D229D7" w:rsidRPr="00497DD0" w:rsidRDefault="00D229D7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D229D7" w:rsidRPr="00497DD0" w:rsidRDefault="00D229D7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9.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Ампутация рудиментарных пальцев у животных в возрасте: 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51A18" w:rsidRPr="00497DD0">
        <w:trPr>
          <w:trHeight w:val="154"/>
        </w:trPr>
        <w:tc>
          <w:tcPr>
            <w:tcW w:w="720" w:type="dxa"/>
            <w:vMerge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до 7 дней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D51A18" w:rsidRPr="00497DD0">
        <w:trPr>
          <w:trHeight w:val="154"/>
        </w:trPr>
        <w:tc>
          <w:tcPr>
            <w:tcW w:w="720" w:type="dxa"/>
            <w:vMerge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от 8 дней до 1 месяца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D51A18" w:rsidRPr="00497DD0">
        <w:trPr>
          <w:trHeight w:val="154"/>
        </w:trPr>
        <w:tc>
          <w:tcPr>
            <w:tcW w:w="720" w:type="dxa"/>
            <w:vMerge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старше 1 месяца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D51A18" w:rsidRPr="00497DD0">
        <w:trPr>
          <w:trHeight w:val="154"/>
        </w:trPr>
        <w:tc>
          <w:tcPr>
            <w:tcW w:w="720" w:type="dxa"/>
          </w:tcPr>
          <w:p w:rsidR="00D51A18" w:rsidRPr="00497DD0" w:rsidRDefault="00D51A18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10.</w:t>
            </w: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Ампутация пальца у животных при патологии 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манипуляция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11.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Механическое снятие зубного камня: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51A18" w:rsidRPr="00497DD0">
        <w:trPr>
          <w:trHeight w:val="154"/>
        </w:trPr>
        <w:tc>
          <w:tcPr>
            <w:tcW w:w="720" w:type="dxa"/>
            <w:vMerge/>
          </w:tcPr>
          <w:p w:rsidR="00D51A18" w:rsidRPr="00497DD0" w:rsidRDefault="00D51A18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механическая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зуб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ультразвуковая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зуб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D51A1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69,</w:t>
            </w:r>
            <w:r w:rsidR="00D51A18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D51A18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12,4</w:t>
            </w:r>
            <w:r w:rsidR="00D51A18" w:rsidRPr="00497DD0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D51A1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81,</w:t>
            </w:r>
            <w:r w:rsidR="00D51A18" w:rsidRPr="00497DD0">
              <w:rPr>
                <w:spacing w:val="-4"/>
                <w:sz w:val="24"/>
                <w:szCs w:val="24"/>
              </w:rPr>
              <w:t>42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12.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Удаление зубов: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51A18" w:rsidRPr="00497DD0">
        <w:trPr>
          <w:trHeight w:val="154"/>
        </w:trPr>
        <w:tc>
          <w:tcPr>
            <w:tcW w:w="720" w:type="dxa"/>
            <w:vMerge/>
          </w:tcPr>
          <w:p w:rsidR="00D51A18" w:rsidRPr="00497DD0" w:rsidRDefault="00D51A18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-молочный  зуб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зуб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D51A18" w:rsidRPr="00497DD0">
        <w:trPr>
          <w:trHeight w:val="154"/>
        </w:trPr>
        <w:tc>
          <w:tcPr>
            <w:tcW w:w="720" w:type="dxa"/>
            <w:vMerge/>
          </w:tcPr>
          <w:p w:rsidR="00D51A18" w:rsidRPr="00497DD0" w:rsidRDefault="00D51A18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постоянный зуб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зуб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-молочный  клык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зуб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D51A18" w:rsidRPr="00497DD0">
        <w:trPr>
          <w:trHeight w:val="154"/>
        </w:trPr>
        <w:tc>
          <w:tcPr>
            <w:tcW w:w="720" w:type="dxa"/>
            <w:vMerge/>
          </w:tcPr>
          <w:p w:rsidR="00D51A18" w:rsidRPr="00497DD0" w:rsidRDefault="00D51A18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постоянный клык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зуб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13.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Удаление инородного тела: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D51A18" w:rsidRPr="00497DD0">
        <w:trPr>
          <w:trHeight w:val="154"/>
        </w:trPr>
        <w:tc>
          <w:tcPr>
            <w:tcW w:w="720" w:type="dxa"/>
            <w:vMerge/>
          </w:tcPr>
          <w:p w:rsidR="00D51A18" w:rsidRPr="00497DD0" w:rsidRDefault="00D51A18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из ротовой полости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из мягких тканей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D51A18" w:rsidP="00D51A1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D51A18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31,1</w:t>
            </w:r>
            <w:r w:rsidR="00D51A18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D51A1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204,</w:t>
            </w:r>
            <w:r w:rsidR="00D51A18" w:rsidRPr="00497DD0">
              <w:rPr>
                <w:spacing w:val="-4"/>
                <w:sz w:val="24"/>
                <w:szCs w:val="24"/>
              </w:rPr>
              <w:t>1</w:t>
            </w:r>
            <w:r w:rsidRPr="00497DD0">
              <w:rPr>
                <w:spacing w:val="-4"/>
                <w:sz w:val="24"/>
                <w:szCs w:val="24"/>
              </w:rPr>
              <w:t>4</w:t>
            </w:r>
          </w:p>
        </w:tc>
      </w:tr>
      <w:tr w:rsidR="00D51A18" w:rsidRPr="00497DD0">
        <w:trPr>
          <w:trHeight w:val="154"/>
        </w:trPr>
        <w:tc>
          <w:tcPr>
            <w:tcW w:w="720" w:type="dxa"/>
          </w:tcPr>
          <w:p w:rsidR="00D51A18" w:rsidRPr="00497DD0" w:rsidRDefault="00D51A18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14.</w:t>
            </w: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Аспирация гематомы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гематома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31,14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204,14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A84454" w:rsidRPr="00497DD0" w:rsidRDefault="00A84454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0E41DD" w:rsidRPr="00497DD0">
              <w:rPr>
                <w:sz w:val="24"/>
                <w:szCs w:val="24"/>
              </w:rPr>
              <w:t>5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84454" w:rsidRPr="00497DD0" w:rsidRDefault="00A84454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Аспирация гигромы локтевого сустава</w:t>
            </w:r>
          </w:p>
        </w:tc>
        <w:tc>
          <w:tcPr>
            <w:tcW w:w="2409" w:type="dxa"/>
            <w:vAlign w:val="center"/>
          </w:tcPr>
          <w:p w:rsidR="00A84454" w:rsidRPr="00497DD0" w:rsidRDefault="00A84454" w:rsidP="008A3761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гигрома</w:t>
            </w:r>
          </w:p>
        </w:tc>
        <w:tc>
          <w:tcPr>
            <w:tcW w:w="1407" w:type="dxa"/>
            <w:vAlign w:val="center"/>
          </w:tcPr>
          <w:p w:rsidR="00A84454" w:rsidRPr="00497DD0" w:rsidRDefault="00A84454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A84454" w:rsidRPr="00497DD0" w:rsidRDefault="00A84454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A84454" w:rsidRPr="00497DD0" w:rsidRDefault="00A84454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D51A18" w:rsidRPr="00497DD0">
        <w:trPr>
          <w:trHeight w:val="154"/>
        </w:trPr>
        <w:tc>
          <w:tcPr>
            <w:tcW w:w="720" w:type="dxa"/>
          </w:tcPr>
          <w:p w:rsidR="00D51A18" w:rsidRPr="00497DD0" w:rsidRDefault="00D51A18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16.</w:t>
            </w: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Сшивание раны кожи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8A3761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рана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31,14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204,14</w:t>
            </w:r>
          </w:p>
        </w:tc>
      </w:tr>
      <w:tr w:rsidR="00331DFC" w:rsidRPr="00497DD0">
        <w:trPr>
          <w:trHeight w:val="154"/>
        </w:trPr>
        <w:tc>
          <w:tcPr>
            <w:tcW w:w="720" w:type="dxa"/>
          </w:tcPr>
          <w:p w:rsidR="00331DFC" w:rsidRPr="00497DD0" w:rsidRDefault="00331DFC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17.</w:t>
            </w:r>
          </w:p>
        </w:tc>
        <w:tc>
          <w:tcPr>
            <w:tcW w:w="8069" w:type="dxa"/>
          </w:tcPr>
          <w:p w:rsidR="00331DFC" w:rsidRPr="00497DD0" w:rsidRDefault="00331DF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Обработка, сшивание глубокой раны, сшивание сухожилий </w:t>
            </w:r>
          </w:p>
        </w:tc>
        <w:tc>
          <w:tcPr>
            <w:tcW w:w="2409" w:type="dxa"/>
            <w:vAlign w:val="center"/>
          </w:tcPr>
          <w:p w:rsidR="00331DFC" w:rsidRPr="00497DD0" w:rsidRDefault="00331DFC" w:rsidP="008A3761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331DFC" w:rsidRPr="00497DD0" w:rsidRDefault="00331DFC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331DFC" w:rsidRPr="00497DD0" w:rsidRDefault="00331DFC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331DFC" w:rsidRPr="00497DD0" w:rsidRDefault="00331DFC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8A3761" w:rsidRPr="00497DD0" w:rsidTr="00F20666">
        <w:trPr>
          <w:trHeight w:val="154"/>
        </w:trPr>
        <w:tc>
          <w:tcPr>
            <w:tcW w:w="720" w:type="dxa"/>
          </w:tcPr>
          <w:p w:rsidR="008A3761" w:rsidRPr="00497DD0" w:rsidRDefault="008A3761" w:rsidP="000E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A3761" w:rsidRPr="00497DD0" w:rsidRDefault="008A3761" w:rsidP="0041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обработка раны</w:t>
            </w:r>
          </w:p>
        </w:tc>
        <w:tc>
          <w:tcPr>
            <w:tcW w:w="2409" w:type="dxa"/>
          </w:tcPr>
          <w:p w:rsidR="008A3761" w:rsidRDefault="008A3761" w:rsidP="008A3761">
            <w:pPr>
              <w:ind w:left="397"/>
            </w:pPr>
            <w:r w:rsidRPr="00D40178">
              <w:rPr>
                <w:sz w:val="24"/>
                <w:szCs w:val="24"/>
              </w:rPr>
              <w:t>1 рана</w:t>
            </w:r>
          </w:p>
        </w:tc>
        <w:tc>
          <w:tcPr>
            <w:tcW w:w="1407" w:type="dxa"/>
            <w:vAlign w:val="center"/>
          </w:tcPr>
          <w:p w:rsidR="008A3761" w:rsidRPr="00497DD0" w:rsidRDefault="008A3761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108,87</w:t>
            </w:r>
          </w:p>
        </w:tc>
        <w:tc>
          <w:tcPr>
            <w:tcW w:w="1409" w:type="dxa"/>
            <w:vAlign w:val="center"/>
          </w:tcPr>
          <w:p w:rsidR="008A3761" w:rsidRPr="00497DD0" w:rsidRDefault="008A3761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19,60</w:t>
            </w:r>
          </w:p>
        </w:tc>
        <w:tc>
          <w:tcPr>
            <w:tcW w:w="1468" w:type="dxa"/>
            <w:vAlign w:val="center"/>
          </w:tcPr>
          <w:p w:rsidR="008A3761" w:rsidRPr="00497DD0" w:rsidRDefault="008A3761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128,47</w:t>
            </w:r>
          </w:p>
        </w:tc>
      </w:tr>
      <w:tr w:rsidR="008A3761" w:rsidRPr="00497DD0" w:rsidTr="00F20666">
        <w:trPr>
          <w:trHeight w:val="154"/>
        </w:trPr>
        <w:tc>
          <w:tcPr>
            <w:tcW w:w="720" w:type="dxa"/>
          </w:tcPr>
          <w:p w:rsidR="008A3761" w:rsidRPr="00497DD0" w:rsidRDefault="008A3761" w:rsidP="000E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A3761" w:rsidRPr="00497DD0" w:rsidRDefault="008A3761" w:rsidP="0041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сшивание сухожтлия</w:t>
            </w:r>
          </w:p>
        </w:tc>
        <w:tc>
          <w:tcPr>
            <w:tcW w:w="2409" w:type="dxa"/>
          </w:tcPr>
          <w:p w:rsidR="008A3761" w:rsidRDefault="008A3761" w:rsidP="008A3761">
            <w:pPr>
              <w:ind w:left="397"/>
            </w:pPr>
            <w:r w:rsidRPr="00D40178">
              <w:rPr>
                <w:sz w:val="24"/>
                <w:szCs w:val="24"/>
              </w:rPr>
              <w:t>1 рана</w:t>
            </w:r>
          </w:p>
        </w:tc>
        <w:tc>
          <w:tcPr>
            <w:tcW w:w="1407" w:type="dxa"/>
            <w:vAlign w:val="center"/>
          </w:tcPr>
          <w:p w:rsidR="008A3761" w:rsidRPr="00497DD0" w:rsidRDefault="008A3761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420,07</w:t>
            </w:r>
          </w:p>
        </w:tc>
        <w:tc>
          <w:tcPr>
            <w:tcW w:w="1409" w:type="dxa"/>
            <w:vAlign w:val="center"/>
          </w:tcPr>
          <w:p w:rsidR="008A3761" w:rsidRPr="00497DD0" w:rsidRDefault="008A3761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75,61</w:t>
            </w:r>
          </w:p>
        </w:tc>
        <w:tc>
          <w:tcPr>
            <w:tcW w:w="1468" w:type="dxa"/>
            <w:vAlign w:val="center"/>
          </w:tcPr>
          <w:p w:rsidR="008A3761" w:rsidRPr="00497DD0" w:rsidRDefault="008A3761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495,68</w:t>
            </w:r>
          </w:p>
        </w:tc>
      </w:tr>
      <w:tr w:rsidR="008A3761" w:rsidRPr="00497DD0" w:rsidTr="00F20666">
        <w:trPr>
          <w:trHeight w:val="154"/>
        </w:trPr>
        <w:tc>
          <w:tcPr>
            <w:tcW w:w="720" w:type="dxa"/>
          </w:tcPr>
          <w:p w:rsidR="008A3761" w:rsidRPr="00497DD0" w:rsidRDefault="008A3761" w:rsidP="000E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A3761" w:rsidRPr="00497DD0" w:rsidRDefault="008A3761" w:rsidP="00416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сшивание глубоких ран</w:t>
            </w:r>
          </w:p>
        </w:tc>
        <w:tc>
          <w:tcPr>
            <w:tcW w:w="2409" w:type="dxa"/>
          </w:tcPr>
          <w:p w:rsidR="008A3761" w:rsidRDefault="008A3761" w:rsidP="008A3761">
            <w:pPr>
              <w:ind w:left="397"/>
            </w:pPr>
            <w:r w:rsidRPr="00D40178">
              <w:rPr>
                <w:sz w:val="24"/>
                <w:szCs w:val="24"/>
              </w:rPr>
              <w:t>1 рана</w:t>
            </w:r>
          </w:p>
        </w:tc>
        <w:tc>
          <w:tcPr>
            <w:tcW w:w="1407" w:type="dxa"/>
            <w:vAlign w:val="center"/>
          </w:tcPr>
          <w:p w:rsidR="008A3761" w:rsidRPr="00497DD0" w:rsidRDefault="008A3761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269,81</w:t>
            </w:r>
          </w:p>
        </w:tc>
        <w:tc>
          <w:tcPr>
            <w:tcW w:w="1409" w:type="dxa"/>
            <w:vAlign w:val="center"/>
          </w:tcPr>
          <w:p w:rsidR="008A3761" w:rsidRPr="00497DD0" w:rsidRDefault="008A3761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48,57</w:t>
            </w:r>
          </w:p>
        </w:tc>
        <w:tc>
          <w:tcPr>
            <w:tcW w:w="1468" w:type="dxa"/>
            <w:vAlign w:val="center"/>
          </w:tcPr>
          <w:p w:rsidR="008A3761" w:rsidRPr="00497DD0" w:rsidRDefault="008A3761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318,38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18.</w:t>
            </w:r>
          </w:p>
        </w:tc>
        <w:tc>
          <w:tcPr>
            <w:tcW w:w="8069" w:type="dxa"/>
          </w:tcPr>
          <w:p w:rsidR="001834B5" w:rsidRPr="00497DD0" w:rsidRDefault="00331DF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Д</w:t>
            </w:r>
            <w:r w:rsidR="0097673D" w:rsidRPr="00497DD0">
              <w:rPr>
                <w:sz w:val="24"/>
                <w:szCs w:val="24"/>
              </w:rPr>
              <w:t>ренажирование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серомы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манипуляция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D51A18" w:rsidRPr="00497DD0">
        <w:trPr>
          <w:trHeight w:val="154"/>
        </w:trPr>
        <w:tc>
          <w:tcPr>
            <w:tcW w:w="720" w:type="dxa"/>
            <w:vMerge/>
          </w:tcPr>
          <w:p w:rsidR="00D51A18" w:rsidRPr="00497DD0" w:rsidRDefault="00D51A18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абсцесса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манипуляция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D51A18" w:rsidRPr="00497DD0">
        <w:trPr>
          <w:trHeight w:val="154"/>
        </w:trPr>
        <w:tc>
          <w:tcPr>
            <w:tcW w:w="720" w:type="dxa"/>
            <w:vMerge/>
          </w:tcPr>
          <w:p w:rsidR="00D51A18" w:rsidRPr="00497DD0" w:rsidRDefault="00D51A18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51A18" w:rsidRPr="00497DD0" w:rsidRDefault="00D51A1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свищевого хода</w:t>
            </w:r>
          </w:p>
        </w:tc>
        <w:tc>
          <w:tcPr>
            <w:tcW w:w="2409" w:type="dxa"/>
            <w:vAlign w:val="center"/>
          </w:tcPr>
          <w:p w:rsidR="00D51A18" w:rsidRPr="00497DD0" w:rsidRDefault="00D51A1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манипуляция</w:t>
            </w:r>
          </w:p>
        </w:tc>
        <w:tc>
          <w:tcPr>
            <w:tcW w:w="1407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D51A18" w:rsidRPr="00497DD0" w:rsidRDefault="00D51A18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241AEC" w:rsidRPr="00497DD0" w:rsidRDefault="00241AEC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0E41DD" w:rsidRPr="00497DD0">
              <w:rPr>
                <w:sz w:val="24"/>
                <w:szCs w:val="24"/>
              </w:rPr>
              <w:t>9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241AEC" w:rsidRPr="00497DD0" w:rsidRDefault="00241AE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Прошивание гематомы ушной раковины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манипуляция</w:t>
            </w:r>
          </w:p>
        </w:tc>
        <w:tc>
          <w:tcPr>
            <w:tcW w:w="1407" w:type="dxa"/>
            <w:vAlign w:val="center"/>
          </w:tcPr>
          <w:p w:rsidR="00241AEC" w:rsidRPr="00497DD0" w:rsidRDefault="00F16C8C" w:rsidP="00E66B7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</w:t>
            </w:r>
            <w:r w:rsidR="00E66B7B" w:rsidRPr="00497DD0">
              <w:rPr>
                <w:spacing w:val="-4"/>
                <w:sz w:val="24"/>
                <w:szCs w:val="24"/>
              </w:rPr>
              <w:t>8,00</w:t>
            </w:r>
          </w:p>
        </w:tc>
        <w:tc>
          <w:tcPr>
            <w:tcW w:w="1409" w:type="dxa"/>
            <w:vAlign w:val="center"/>
          </w:tcPr>
          <w:p w:rsidR="00241AEC" w:rsidRPr="00497DD0" w:rsidRDefault="00F16C8C" w:rsidP="00E66B7B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</w:t>
            </w:r>
            <w:r w:rsidR="00E66B7B" w:rsidRPr="00497DD0">
              <w:rPr>
                <w:spacing w:val="-4"/>
                <w:sz w:val="24"/>
                <w:szCs w:val="24"/>
              </w:rPr>
              <w:t>4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E66B7B" w:rsidRPr="00497DD0">
              <w:rPr>
                <w:spacing w:val="-4"/>
                <w:sz w:val="24"/>
                <w:szCs w:val="24"/>
              </w:rPr>
              <w:t>04</w:t>
            </w:r>
          </w:p>
        </w:tc>
        <w:tc>
          <w:tcPr>
            <w:tcW w:w="1468" w:type="dxa"/>
            <w:vAlign w:val="center"/>
          </w:tcPr>
          <w:p w:rsidR="00241AEC" w:rsidRPr="00497DD0" w:rsidRDefault="00F16C8C" w:rsidP="00E66B7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</w:t>
            </w:r>
            <w:r w:rsidR="00E66B7B" w:rsidRPr="00497DD0">
              <w:rPr>
                <w:spacing w:val="-4"/>
                <w:sz w:val="24"/>
                <w:szCs w:val="24"/>
              </w:rPr>
              <w:t>2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E66B7B" w:rsidRPr="00497DD0">
              <w:rPr>
                <w:spacing w:val="-4"/>
                <w:sz w:val="24"/>
                <w:szCs w:val="24"/>
              </w:rPr>
              <w:t>04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20.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Диагностическая лапаротомия: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кошки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E66B7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80</w:t>
            </w:r>
            <w:r w:rsidR="00E66B7B" w:rsidRPr="00497DD0">
              <w:rPr>
                <w:spacing w:val="-4"/>
                <w:sz w:val="24"/>
                <w:szCs w:val="24"/>
              </w:rPr>
              <w:t>9,00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E66B7B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145,</w:t>
            </w:r>
            <w:r w:rsidR="00E66B7B" w:rsidRPr="00497DD0">
              <w:rPr>
                <w:spacing w:val="-4"/>
                <w:sz w:val="24"/>
                <w:szCs w:val="24"/>
              </w:rPr>
              <w:t>62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E66B7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954,</w:t>
            </w:r>
            <w:r w:rsidR="00E66B7B" w:rsidRPr="00497DD0">
              <w:rPr>
                <w:spacing w:val="-4"/>
                <w:sz w:val="24"/>
                <w:szCs w:val="24"/>
              </w:rPr>
              <w:t>62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суки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497DD0">
                <w:rPr>
                  <w:sz w:val="24"/>
                  <w:szCs w:val="24"/>
                </w:rPr>
                <w:t>20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1386,00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249,48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1635,48</w:t>
            </w:r>
          </w:p>
        </w:tc>
      </w:tr>
      <w:tr w:rsidR="00E66B7B" w:rsidRPr="00497DD0">
        <w:trPr>
          <w:trHeight w:val="154"/>
        </w:trPr>
        <w:tc>
          <w:tcPr>
            <w:tcW w:w="720" w:type="dxa"/>
            <w:vMerge/>
          </w:tcPr>
          <w:p w:rsidR="00E66B7B" w:rsidRPr="00497DD0" w:rsidRDefault="00E66B7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66B7B" w:rsidRPr="00497DD0" w:rsidRDefault="00E66B7B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суки от </w:t>
            </w:r>
            <w:smartTag w:uri="urn:schemas-microsoft-com:office:smarttags" w:element="metricconverter">
              <w:smartTagPr>
                <w:attr w:name="ProductID" w:val="21 кг"/>
              </w:smartTagPr>
              <w:r w:rsidRPr="00497DD0">
                <w:rPr>
                  <w:sz w:val="24"/>
                  <w:szCs w:val="24"/>
                </w:rPr>
                <w:t>21 кг</w:t>
              </w:r>
            </w:smartTag>
            <w:r w:rsidRPr="00497DD0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E66B7B" w:rsidRPr="00497DD0" w:rsidRDefault="00E66B7B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E66B7B" w:rsidRPr="00497DD0" w:rsidRDefault="00E66B7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1733,00</w:t>
            </w:r>
          </w:p>
        </w:tc>
        <w:tc>
          <w:tcPr>
            <w:tcW w:w="1409" w:type="dxa"/>
            <w:vAlign w:val="center"/>
          </w:tcPr>
          <w:p w:rsidR="00E66B7B" w:rsidRPr="00497DD0" w:rsidRDefault="00E66B7B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311,94</w:t>
            </w:r>
          </w:p>
        </w:tc>
        <w:tc>
          <w:tcPr>
            <w:tcW w:w="1468" w:type="dxa"/>
            <w:vAlign w:val="center"/>
          </w:tcPr>
          <w:p w:rsidR="00E66B7B" w:rsidRPr="00497DD0" w:rsidRDefault="00E66B7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2044,94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суки свыше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2310,00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415,80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2725,80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21.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Удаление инородного тела из кишечника: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66B7B" w:rsidRPr="00497DD0">
        <w:trPr>
          <w:trHeight w:val="154"/>
        </w:trPr>
        <w:tc>
          <w:tcPr>
            <w:tcW w:w="720" w:type="dxa"/>
            <w:vMerge/>
          </w:tcPr>
          <w:p w:rsidR="00E66B7B" w:rsidRPr="00497DD0" w:rsidRDefault="00E66B7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66B7B" w:rsidRPr="00497DD0" w:rsidRDefault="00E66B7B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кошки</w:t>
            </w:r>
          </w:p>
        </w:tc>
        <w:tc>
          <w:tcPr>
            <w:tcW w:w="2409" w:type="dxa"/>
            <w:vAlign w:val="center"/>
          </w:tcPr>
          <w:p w:rsidR="00E66B7B" w:rsidRPr="00497DD0" w:rsidRDefault="00E66B7B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E66B7B" w:rsidRPr="00497DD0" w:rsidRDefault="00E66B7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1733,00</w:t>
            </w:r>
          </w:p>
        </w:tc>
        <w:tc>
          <w:tcPr>
            <w:tcW w:w="1409" w:type="dxa"/>
            <w:vAlign w:val="center"/>
          </w:tcPr>
          <w:p w:rsidR="00E66B7B" w:rsidRPr="00497DD0" w:rsidRDefault="00E66B7B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311,94</w:t>
            </w:r>
          </w:p>
        </w:tc>
        <w:tc>
          <w:tcPr>
            <w:tcW w:w="1468" w:type="dxa"/>
            <w:vAlign w:val="center"/>
          </w:tcPr>
          <w:p w:rsidR="00E66B7B" w:rsidRPr="00497DD0" w:rsidRDefault="00E66B7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2044,94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собаки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2310,00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415,80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2725,80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22.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Удаление инородного тела из кишечника с резекцией кишечника: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кошки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2310,00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415,80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2725,80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собаки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3465,00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623,70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4088,70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23.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Грыже сечение: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251110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пластика пупочной грыжи: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E63C2" w:rsidRPr="00497DD0">
        <w:trPr>
          <w:trHeight w:val="154"/>
        </w:trPr>
        <w:tc>
          <w:tcPr>
            <w:tcW w:w="720" w:type="dxa"/>
            <w:vMerge/>
          </w:tcPr>
          <w:p w:rsidR="003E63C2" w:rsidRPr="00497DD0" w:rsidRDefault="003E63C2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3E63C2" w:rsidRPr="00497DD0" w:rsidRDefault="003E63C2" w:rsidP="00D46B85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щенки, котята</w:t>
            </w:r>
          </w:p>
        </w:tc>
        <w:tc>
          <w:tcPr>
            <w:tcW w:w="2409" w:type="dxa"/>
            <w:vAlign w:val="center"/>
          </w:tcPr>
          <w:p w:rsidR="003E63C2" w:rsidRPr="00497DD0" w:rsidRDefault="003E63C2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сечение</w:t>
            </w:r>
          </w:p>
        </w:tc>
        <w:tc>
          <w:tcPr>
            <w:tcW w:w="1407" w:type="dxa"/>
            <w:vAlign w:val="center"/>
          </w:tcPr>
          <w:p w:rsidR="003E63C2" w:rsidRPr="00497DD0" w:rsidRDefault="003E63C2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3E63C2" w:rsidRPr="00497DD0" w:rsidRDefault="003E63C2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3E63C2" w:rsidRPr="00497DD0" w:rsidRDefault="003E63C2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D46B85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взрослые особи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сечение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924,00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166,32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1090,32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AF432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пластика паховой грыжи: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7427C" w:rsidRPr="00497DD0">
        <w:trPr>
          <w:trHeight w:val="154"/>
        </w:trPr>
        <w:tc>
          <w:tcPr>
            <w:tcW w:w="720" w:type="dxa"/>
            <w:vMerge/>
          </w:tcPr>
          <w:p w:rsidR="00A7427C" w:rsidRPr="00497DD0" w:rsidRDefault="00A7427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7427C" w:rsidRPr="00497DD0" w:rsidRDefault="00A7427C" w:rsidP="00D46B85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щенки, котята</w:t>
            </w:r>
          </w:p>
        </w:tc>
        <w:tc>
          <w:tcPr>
            <w:tcW w:w="2409" w:type="dxa"/>
            <w:vAlign w:val="center"/>
          </w:tcPr>
          <w:p w:rsidR="00A7427C" w:rsidRPr="00497DD0" w:rsidRDefault="00A7427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сечение</w:t>
            </w:r>
          </w:p>
        </w:tc>
        <w:tc>
          <w:tcPr>
            <w:tcW w:w="1407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809,00</w:t>
            </w:r>
          </w:p>
        </w:tc>
        <w:tc>
          <w:tcPr>
            <w:tcW w:w="1409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145,62</w:t>
            </w:r>
          </w:p>
        </w:tc>
        <w:tc>
          <w:tcPr>
            <w:tcW w:w="1468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954,62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D46B85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взрослые особи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сечение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924,00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166,32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1090,32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пластика промежностной грыжи: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D46B85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односторонняя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сечение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924,00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166,32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1090,32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D46B85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двухстороння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сечение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1386,00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249,48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1635,48</w:t>
            </w:r>
          </w:p>
        </w:tc>
      </w:tr>
      <w:tr w:rsidR="00A7427C" w:rsidRPr="00497DD0">
        <w:trPr>
          <w:trHeight w:val="154"/>
        </w:trPr>
        <w:tc>
          <w:tcPr>
            <w:tcW w:w="720" w:type="dxa"/>
          </w:tcPr>
          <w:p w:rsidR="00A7427C" w:rsidRPr="00497DD0" w:rsidRDefault="00A7427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24.</w:t>
            </w:r>
          </w:p>
        </w:tc>
        <w:tc>
          <w:tcPr>
            <w:tcW w:w="8069" w:type="dxa"/>
          </w:tcPr>
          <w:p w:rsidR="00A7427C" w:rsidRPr="00497DD0" w:rsidRDefault="00A7427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Удаление кожных новообразований</w:t>
            </w:r>
          </w:p>
        </w:tc>
        <w:tc>
          <w:tcPr>
            <w:tcW w:w="2409" w:type="dxa"/>
            <w:vAlign w:val="center"/>
          </w:tcPr>
          <w:p w:rsidR="00A7427C" w:rsidRPr="00497DD0" w:rsidRDefault="00A7427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животное</w:t>
            </w:r>
          </w:p>
        </w:tc>
        <w:tc>
          <w:tcPr>
            <w:tcW w:w="1407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A7427C" w:rsidRPr="00497DD0">
        <w:trPr>
          <w:trHeight w:val="154"/>
        </w:trPr>
        <w:tc>
          <w:tcPr>
            <w:tcW w:w="720" w:type="dxa"/>
          </w:tcPr>
          <w:p w:rsidR="00A7427C" w:rsidRPr="00497DD0" w:rsidRDefault="00A7427C" w:rsidP="00C04E50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25.</w:t>
            </w:r>
          </w:p>
        </w:tc>
        <w:tc>
          <w:tcPr>
            <w:tcW w:w="8069" w:type="dxa"/>
          </w:tcPr>
          <w:p w:rsidR="00A7427C" w:rsidRPr="00497DD0" w:rsidRDefault="00A7427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Вправление глазного яблока</w:t>
            </w:r>
          </w:p>
        </w:tc>
        <w:tc>
          <w:tcPr>
            <w:tcW w:w="2409" w:type="dxa"/>
            <w:vAlign w:val="center"/>
          </w:tcPr>
          <w:p w:rsidR="00A7427C" w:rsidRPr="00497DD0" w:rsidRDefault="00A7427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глаз</w:t>
            </w:r>
          </w:p>
        </w:tc>
        <w:tc>
          <w:tcPr>
            <w:tcW w:w="1407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A7427C" w:rsidRPr="00497DD0">
        <w:trPr>
          <w:trHeight w:val="154"/>
        </w:trPr>
        <w:tc>
          <w:tcPr>
            <w:tcW w:w="720" w:type="dxa"/>
          </w:tcPr>
          <w:p w:rsidR="00A7427C" w:rsidRPr="00497DD0" w:rsidRDefault="00A7427C" w:rsidP="00C04E50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26.</w:t>
            </w:r>
          </w:p>
        </w:tc>
        <w:tc>
          <w:tcPr>
            <w:tcW w:w="8069" w:type="dxa"/>
          </w:tcPr>
          <w:p w:rsidR="00A7427C" w:rsidRPr="00497DD0" w:rsidRDefault="00A7427C" w:rsidP="00EC55F8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Удаление глазного яблока</w:t>
            </w:r>
          </w:p>
        </w:tc>
        <w:tc>
          <w:tcPr>
            <w:tcW w:w="2409" w:type="dxa"/>
            <w:vAlign w:val="center"/>
          </w:tcPr>
          <w:p w:rsidR="00A7427C" w:rsidRPr="00497DD0" w:rsidRDefault="00A7427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глаз</w:t>
            </w:r>
          </w:p>
        </w:tc>
        <w:tc>
          <w:tcPr>
            <w:tcW w:w="1407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A7427C" w:rsidRPr="00497DD0">
        <w:trPr>
          <w:trHeight w:val="154"/>
        </w:trPr>
        <w:tc>
          <w:tcPr>
            <w:tcW w:w="720" w:type="dxa"/>
          </w:tcPr>
          <w:p w:rsidR="00A7427C" w:rsidRPr="00497DD0" w:rsidRDefault="00A7427C" w:rsidP="00C04E50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8069" w:type="dxa"/>
          </w:tcPr>
          <w:p w:rsidR="00A7427C" w:rsidRPr="00497DD0" w:rsidRDefault="00A7427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Операция по поводу гиперплазии железы третьего века</w:t>
            </w:r>
          </w:p>
        </w:tc>
        <w:tc>
          <w:tcPr>
            <w:tcW w:w="2409" w:type="dxa"/>
            <w:vAlign w:val="center"/>
          </w:tcPr>
          <w:p w:rsidR="00A7427C" w:rsidRPr="00497DD0" w:rsidRDefault="00A7427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глаз</w:t>
            </w:r>
          </w:p>
        </w:tc>
        <w:tc>
          <w:tcPr>
            <w:tcW w:w="1407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A7427C" w:rsidRPr="00497DD0" w:rsidRDefault="00A7427C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0E41DD" w:rsidRPr="00497DD0" w:rsidRDefault="000E41DD" w:rsidP="00C04E50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28.</w:t>
            </w:r>
          </w:p>
        </w:tc>
        <w:tc>
          <w:tcPr>
            <w:tcW w:w="8069" w:type="dxa"/>
          </w:tcPr>
          <w:p w:rsidR="000E41DD" w:rsidRPr="00497DD0" w:rsidRDefault="000E41DD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Блефаропластика</w:t>
            </w:r>
          </w:p>
        </w:tc>
        <w:tc>
          <w:tcPr>
            <w:tcW w:w="2409" w:type="dxa"/>
            <w:vAlign w:val="center"/>
          </w:tcPr>
          <w:p w:rsidR="000E41DD" w:rsidRPr="00497DD0" w:rsidRDefault="000E41DD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веко</w:t>
            </w:r>
          </w:p>
        </w:tc>
        <w:tc>
          <w:tcPr>
            <w:tcW w:w="1407" w:type="dxa"/>
            <w:vAlign w:val="center"/>
          </w:tcPr>
          <w:p w:rsidR="000E41DD" w:rsidRPr="00497DD0" w:rsidRDefault="000E41DD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0E41DD" w:rsidRPr="00497DD0" w:rsidRDefault="000E41DD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0E41DD" w:rsidRPr="00497DD0" w:rsidRDefault="000E41DD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29.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Мастоэктомия: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Региональная: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EC55F8">
            <w:pPr>
              <w:ind w:firstLine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кошки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462,00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83,16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545,16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EC55F8">
            <w:pPr>
              <w:ind w:firstLine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собаки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924,00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166,32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1090,32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Унилатеральная: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EC55F8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кошки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924,00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166,32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1090,32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EC55F8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собаки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1155,00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207,90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1362,90</w:t>
            </w:r>
          </w:p>
        </w:tc>
      </w:tr>
      <w:tr w:rsidR="00224AA4" w:rsidRPr="00497DD0">
        <w:trPr>
          <w:trHeight w:val="154"/>
        </w:trPr>
        <w:tc>
          <w:tcPr>
            <w:tcW w:w="720" w:type="dxa"/>
            <w:vMerge/>
          </w:tcPr>
          <w:p w:rsidR="00224AA4" w:rsidRPr="00497DD0" w:rsidRDefault="00224AA4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24AA4" w:rsidRPr="00497DD0" w:rsidRDefault="00224AA4" w:rsidP="00EC55F8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собаки свыше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497DD0">
                <w:rPr>
                  <w:sz w:val="24"/>
                  <w:szCs w:val="24"/>
                </w:rPr>
                <w:t>40 кг</w:t>
              </w:r>
            </w:smartTag>
          </w:p>
        </w:tc>
        <w:tc>
          <w:tcPr>
            <w:tcW w:w="2409" w:type="dxa"/>
            <w:vAlign w:val="center"/>
          </w:tcPr>
          <w:p w:rsidR="00224AA4" w:rsidRPr="00497DD0" w:rsidRDefault="00224AA4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24AA4" w:rsidRPr="00497DD0" w:rsidRDefault="00224AA4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1733,00</w:t>
            </w:r>
          </w:p>
        </w:tc>
        <w:tc>
          <w:tcPr>
            <w:tcW w:w="1409" w:type="dxa"/>
            <w:vAlign w:val="center"/>
          </w:tcPr>
          <w:p w:rsidR="00224AA4" w:rsidRPr="00497DD0" w:rsidRDefault="00224AA4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311,94</w:t>
            </w:r>
          </w:p>
        </w:tc>
        <w:tc>
          <w:tcPr>
            <w:tcW w:w="1468" w:type="dxa"/>
            <w:vAlign w:val="center"/>
          </w:tcPr>
          <w:p w:rsidR="00224AA4" w:rsidRPr="00497DD0" w:rsidRDefault="00224AA4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2044,94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30.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Наложение гипсовой повязки при переломах: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F10DCD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кошке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манипуляция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A3690A" w:rsidRPr="00497DD0">
        <w:trPr>
          <w:trHeight w:val="154"/>
        </w:trPr>
        <w:tc>
          <w:tcPr>
            <w:tcW w:w="720" w:type="dxa"/>
            <w:vMerge/>
          </w:tcPr>
          <w:p w:rsidR="00A3690A" w:rsidRPr="00497DD0" w:rsidRDefault="00A3690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3690A" w:rsidRPr="00497DD0" w:rsidRDefault="00A3690A" w:rsidP="00F10DCD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собаке</w:t>
            </w:r>
          </w:p>
        </w:tc>
        <w:tc>
          <w:tcPr>
            <w:tcW w:w="2409" w:type="dxa"/>
            <w:vAlign w:val="center"/>
          </w:tcPr>
          <w:p w:rsidR="00A3690A" w:rsidRPr="00497DD0" w:rsidRDefault="00A3690A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манипуляция</w:t>
            </w:r>
          </w:p>
        </w:tc>
        <w:tc>
          <w:tcPr>
            <w:tcW w:w="1407" w:type="dxa"/>
            <w:vAlign w:val="center"/>
          </w:tcPr>
          <w:p w:rsidR="00A3690A" w:rsidRPr="00497DD0" w:rsidRDefault="00A3690A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A3690A" w:rsidRPr="00497DD0" w:rsidRDefault="00A3690A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A3690A" w:rsidRPr="00497DD0" w:rsidRDefault="00A3690A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8368A3" w:rsidRPr="00497DD0" w:rsidRDefault="008368A3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0E41DD" w:rsidRPr="00497DD0">
              <w:rPr>
                <w:sz w:val="24"/>
                <w:szCs w:val="24"/>
              </w:rPr>
              <w:t>1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8368A3" w:rsidRPr="00497DD0" w:rsidRDefault="008368A3" w:rsidP="00D46B85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Остеосинтез костей при переломах интрамедулл</w:t>
            </w:r>
            <w:r w:rsidR="00D46B85" w:rsidRPr="00497DD0">
              <w:rPr>
                <w:sz w:val="24"/>
                <w:szCs w:val="24"/>
              </w:rPr>
              <w:t xml:space="preserve">ярным  штифтом (до 3000,00 руб. </w:t>
            </w:r>
            <w:r w:rsidRPr="00497DD0">
              <w:rPr>
                <w:sz w:val="24"/>
                <w:szCs w:val="24"/>
              </w:rPr>
              <w:t>по договору с клиентом)</w:t>
            </w:r>
          </w:p>
        </w:tc>
        <w:tc>
          <w:tcPr>
            <w:tcW w:w="2409" w:type="dxa"/>
            <w:vAlign w:val="center"/>
          </w:tcPr>
          <w:p w:rsidR="008368A3" w:rsidRPr="00497DD0" w:rsidRDefault="008368A3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кость</w:t>
            </w:r>
          </w:p>
        </w:tc>
        <w:tc>
          <w:tcPr>
            <w:tcW w:w="1407" w:type="dxa"/>
            <w:vAlign w:val="center"/>
          </w:tcPr>
          <w:p w:rsidR="008368A3" w:rsidRPr="00497DD0" w:rsidRDefault="00504C49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3465,00</w:t>
            </w:r>
          </w:p>
        </w:tc>
        <w:tc>
          <w:tcPr>
            <w:tcW w:w="1409" w:type="dxa"/>
            <w:vAlign w:val="center"/>
          </w:tcPr>
          <w:p w:rsidR="008368A3" w:rsidRPr="00497DD0" w:rsidRDefault="00504C49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623,70</w:t>
            </w:r>
          </w:p>
        </w:tc>
        <w:tc>
          <w:tcPr>
            <w:tcW w:w="1468" w:type="dxa"/>
            <w:vAlign w:val="center"/>
          </w:tcPr>
          <w:p w:rsidR="008368A3" w:rsidRPr="00497DD0" w:rsidRDefault="00504C49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4088,70</w:t>
            </w:r>
          </w:p>
        </w:tc>
      </w:tr>
      <w:tr w:rsidR="00EF6099" w:rsidRPr="00497DD0">
        <w:trPr>
          <w:trHeight w:val="154"/>
        </w:trPr>
        <w:tc>
          <w:tcPr>
            <w:tcW w:w="720" w:type="dxa"/>
          </w:tcPr>
          <w:p w:rsidR="00EF6099" w:rsidRPr="00497DD0" w:rsidRDefault="00EF6099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32.</w:t>
            </w:r>
          </w:p>
        </w:tc>
        <w:tc>
          <w:tcPr>
            <w:tcW w:w="8069" w:type="dxa"/>
          </w:tcPr>
          <w:p w:rsidR="00EF6099" w:rsidRPr="00497DD0" w:rsidRDefault="00EF6099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Вправление вывихов суставов</w:t>
            </w:r>
          </w:p>
        </w:tc>
        <w:tc>
          <w:tcPr>
            <w:tcW w:w="2409" w:type="dxa"/>
            <w:vAlign w:val="center"/>
          </w:tcPr>
          <w:p w:rsidR="00EF6099" w:rsidRPr="00497DD0" w:rsidRDefault="00EF6099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сустав</w:t>
            </w:r>
          </w:p>
        </w:tc>
        <w:tc>
          <w:tcPr>
            <w:tcW w:w="1407" w:type="dxa"/>
            <w:vAlign w:val="center"/>
          </w:tcPr>
          <w:p w:rsidR="00EF6099" w:rsidRPr="00497DD0" w:rsidRDefault="00EF609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EF6099" w:rsidRPr="00497DD0" w:rsidRDefault="00EF6099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EF6099" w:rsidRPr="00497DD0" w:rsidRDefault="00EF609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241AEC" w:rsidRPr="00497DD0" w:rsidRDefault="00241AEC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0E41DD" w:rsidRPr="00497DD0">
              <w:rPr>
                <w:sz w:val="24"/>
                <w:szCs w:val="24"/>
              </w:rPr>
              <w:t>3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241AEC" w:rsidRPr="00497DD0" w:rsidRDefault="00241AE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Снятие хирургических швов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манипуляция</w:t>
            </w:r>
          </w:p>
        </w:tc>
        <w:tc>
          <w:tcPr>
            <w:tcW w:w="1407" w:type="dxa"/>
            <w:vAlign w:val="center"/>
          </w:tcPr>
          <w:p w:rsidR="00241AEC" w:rsidRPr="00497DD0" w:rsidRDefault="00224EC8" w:rsidP="00EF609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</w:t>
            </w:r>
            <w:r w:rsidR="00EF6099" w:rsidRPr="00497DD0">
              <w:rPr>
                <w:spacing w:val="-4"/>
                <w:sz w:val="24"/>
                <w:szCs w:val="24"/>
              </w:rPr>
              <w:t>8,00</w:t>
            </w:r>
          </w:p>
        </w:tc>
        <w:tc>
          <w:tcPr>
            <w:tcW w:w="1409" w:type="dxa"/>
            <w:vAlign w:val="center"/>
          </w:tcPr>
          <w:p w:rsidR="00241AEC" w:rsidRPr="00497DD0" w:rsidRDefault="00224EC8" w:rsidP="00EF609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</w:t>
            </w:r>
            <w:r w:rsidR="00EF6099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241AEC" w:rsidRPr="00497DD0" w:rsidRDefault="00CB57F4" w:rsidP="00EF609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</w:t>
            </w:r>
            <w:r w:rsidR="00EF6099" w:rsidRPr="00497DD0">
              <w:rPr>
                <w:spacing w:val="-4"/>
                <w:sz w:val="24"/>
                <w:szCs w:val="24"/>
              </w:rPr>
              <w:t>44</w:t>
            </w:r>
          </w:p>
        </w:tc>
      </w:tr>
      <w:tr w:rsidR="002E0552" w:rsidRPr="00497DD0">
        <w:trPr>
          <w:trHeight w:val="154"/>
        </w:trPr>
        <w:tc>
          <w:tcPr>
            <w:tcW w:w="720" w:type="dxa"/>
          </w:tcPr>
          <w:p w:rsidR="002E0552" w:rsidRPr="00497DD0" w:rsidRDefault="002E0552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34.</w:t>
            </w:r>
          </w:p>
        </w:tc>
        <w:tc>
          <w:tcPr>
            <w:tcW w:w="8069" w:type="dxa"/>
          </w:tcPr>
          <w:p w:rsidR="002E0552" w:rsidRPr="00497DD0" w:rsidRDefault="002E0552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Удаление металлоконструкций после остеосинтеза</w:t>
            </w:r>
          </w:p>
        </w:tc>
        <w:tc>
          <w:tcPr>
            <w:tcW w:w="2409" w:type="dxa"/>
            <w:vAlign w:val="center"/>
          </w:tcPr>
          <w:p w:rsidR="002E0552" w:rsidRPr="00497DD0" w:rsidRDefault="002E0552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E0552" w:rsidRPr="00497DD0" w:rsidRDefault="002E0552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2E0552" w:rsidRPr="00497DD0" w:rsidRDefault="002E0552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2E0552" w:rsidRPr="00497DD0" w:rsidRDefault="002E0552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241AEC" w:rsidRPr="00497DD0" w:rsidRDefault="00241AEC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0E41DD" w:rsidRPr="00497DD0">
              <w:rPr>
                <w:sz w:val="24"/>
                <w:szCs w:val="24"/>
              </w:rPr>
              <w:t>5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241AEC" w:rsidRPr="00497DD0" w:rsidRDefault="00241AE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Обрезка клюва у птиц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41AEC" w:rsidRPr="00497DD0" w:rsidRDefault="00CB57F4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46,</w:t>
            </w:r>
            <w:r w:rsidR="002E0552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241AEC" w:rsidRPr="00497DD0" w:rsidRDefault="00CB57F4" w:rsidP="002E0552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</w:t>
            </w:r>
            <w:r w:rsidR="002E0552" w:rsidRPr="00497DD0"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1468" w:type="dxa"/>
            <w:vAlign w:val="center"/>
          </w:tcPr>
          <w:p w:rsidR="00241AEC" w:rsidRPr="00497DD0" w:rsidRDefault="00CB57F4" w:rsidP="002E0552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54,</w:t>
            </w:r>
            <w:r w:rsidR="002E0552" w:rsidRPr="00497DD0">
              <w:rPr>
                <w:spacing w:val="-4"/>
                <w:sz w:val="24"/>
                <w:szCs w:val="24"/>
              </w:rPr>
              <w:t>28</w:t>
            </w:r>
          </w:p>
        </w:tc>
      </w:tr>
      <w:tr w:rsidR="004E14C3" w:rsidRPr="00497DD0">
        <w:trPr>
          <w:trHeight w:val="154"/>
        </w:trPr>
        <w:tc>
          <w:tcPr>
            <w:tcW w:w="720" w:type="dxa"/>
          </w:tcPr>
          <w:p w:rsidR="004E14C3" w:rsidRPr="00497DD0" w:rsidRDefault="004E14C3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36.</w:t>
            </w:r>
          </w:p>
        </w:tc>
        <w:tc>
          <w:tcPr>
            <w:tcW w:w="8069" w:type="dxa"/>
          </w:tcPr>
          <w:p w:rsidR="004E14C3" w:rsidRPr="00497DD0" w:rsidRDefault="004E14C3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Ампутация фаланги пальца у птиц</w:t>
            </w:r>
          </w:p>
        </w:tc>
        <w:tc>
          <w:tcPr>
            <w:tcW w:w="2409" w:type="dxa"/>
            <w:vAlign w:val="center"/>
          </w:tcPr>
          <w:p w:rsidR="004E14C3" w:rsidRPr="00497DD0" w:rsidRDefault="004E14C3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4E14C3" w:rsidRPr="00497DD0" w:rsidRDefault="004E14C3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4E14C3" w:rsidRPr="00497DD0" w:rsidRDefault="004E14C3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4E14C3" w:rsidRPr="00497DD0" w:rsidRDefault="004E14C3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EF6099" w:rsidRPr="00497DD0">
        <w:trPr>
          <w:trHeight w:val="154"/>
        </w:trPr>
        <w:tc>
          <w:tcPr>
            <w:tcW w:w="720" w:type="dxa"/>
          </w:tcPr>
          <w:p w:rsidR="00EF6099" w:rsidRPr="00497DD0" w:rsidRDefault="00EF6099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37.</w:t>
            </w:r>
          </w:p>
        </w:tc>
        <w:tc>
          <w:tcPr>
            <w:tcW w:w="8069" w:type="dxa"/>
          </w:tcPr>
          <w:p w:rsidR="00EF6099" w:rsidRPr="00497DD0" w:rsidRDefault="00EF6099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Стрижка собак и кошек</w:t>
            </w:r>
          </w:p>
        </w:tc>
        <w:tc>
          <w:tcPr>
            <w:tcW w:w="2409" w:type="dxa"/>
            <w:vAlign w:val="center"/>
          </w:tcPr>
          <w:p w:rsidR="00EF6099" w:rsidRPr="00497DD0" w:rsidRDefault="00EF6099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EF6099" w:rsidRPr="00497DD0" w:rsidRDefault="00EF609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EF6099" w:rsidRPr="00497DD0" w:rsidRDefault="00EF6099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EF6099" w:rsidRPr="00497DD0" w:rsidRDefault="00EF6099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241AEC" w:rsidRPr="00497DD0" w:rsidRDefault="00241AEC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0E41DD" w:rsidRPr="00497DD0">
              <w:rPr>
                <w:sz w:val="24"/>
                <w:szCs w:val="24"/>
              </w:rPr>
              <w:t>8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241AEC" w:rsidRPr="00497DD0" w:rsidRDefault="00241AE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Обрезка когтей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41AEC" w:rsidRPr="00497DD0" w:rsidRDefault="00F460D9" w:rsidP="004E14C3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173,</w:t>
            </w:r>
            <w:r w:rsidR="004E14C3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241AEC" w:rsidRPr="00497DD0" w:rsidRDefault="00F460D9" w:rsidP="004E14C3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31,1</w:t>
            </w:r>
            <w:r w:rsidR="004E14C3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241AEC" w:rsidRPr="00497DD0" w:rsidRDefault="00F460D9" w:rsidP="0043554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204,</w:t>
            </w:r>
            <w:r w:rsidR="00435545">
              <w:rPr>
                <w:spacing w:val="-4"/>
                <w:sz w:val="24"/>
                <w:szCs w:val="24"/>
              </w:rPr>
              <w:t>1</w:t>
            </w:r>
            <w:r w:rsidRPr="00497DD0">
              <w:rPr>
                <w:spacing w:val="-4"/>
                <w:sz w:val="24"/>
                <w:szCs w:val="24"/>
              </w:rPr>
              <w:t>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241AEC" w:rsidRPr="00497DD0" w:rsidRDefault="00241AEC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0E41DD" w:rsidRPr="00497DD0">
              <w:rPr>
                <w:sz w:val="24"/>
                <w:szCs w:val="24"/>
              </w:rPr>
              <w:t>9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241AEC" w:rsidRPr="00497DD0" w:rsidRDefault="00241AE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Операция при выпадении прямой кишки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41AEC" w:rsidRPr="00497DD0" w:rsidRDefault="004F7393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241AEC" w:rsidRPr="00497DD0" w:rsidRDefault="004F7393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241AEC" w:rsidRPr="00497DD0" w:rsidRDefault="004F7393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39127E" w:rsidRPr="00497DD0" w:rsidRDefault="000E41DD" w:rsidP="000E41D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40</w:t>
            </w:r>
            <w:r w:rsidR="0039127E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39127E" w:rsidRPr="00497DD0" w:rsidRDefault="0039127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Онихэктомия (удаление когтевидной кости)</w:t>
            </w:r>
          </w:p>
        </w:tc>
        <w:tc>
          <w:tcPr>
            <w:tcW w:w="2409" w:type="dxa"/>
            <w:vAlign w:val="center"/>
          </w:tcPr>
          <w:p w:rsidR="0039127E" w:rsidRPr="00497DD0" w:rsidRDefault="0039127E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39127E" w:rsidRPr="00497DD0" w:rsidRDefault="0039127E" w:rsidP="007D1A1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133</w:t>
            </w:r>
            <w:r w:rsidR="007D1A11" w:rsidRPr="00497DD0">
              <w:rPr>
                <w:spacing w:val="-4"/>
                <w:sz w:val="24"/>
                <w:szCs w:val="24"/>
              </w:rPr>
              <w:t>5,00</w:t>
            </w:r>
          </w:p>
        </w:tc>
        <w:tc>
          <w:tcPr>
            <w:tcW w:w="1409" w:type="dxa"/>
            <w:vAlign w:val="center"/>
          </w:tcPr>
          <w:p w:rsidR="0039127E" w:rsidRPr="00497DD0" w:rsidRDefault="0039127E" w:rsidP="007D1A1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240,</w:t>
            </w:r>
            <w:r w:rsidR="007D1A11" w:rsidRPr="00497DD0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1468" w:type="dxa"/>
            <w:vAlign w:val="center"/>
          </w:tcPr>
          <w:p w:rsidR="0039127E" w:rsidRPr="00497DD0" w:rsidRDefault="0039127E" w:rsidP="007D1A1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1575,</w:t>
            </w:r>
            <w:r w:rsidR="007D1A11" w:rsidRPr="00497DD0">
              <w:rPr>
                <w:spacing w:val="-4"/>
                <w:sz w:val="24"/>
                <w:szCs w:val="24"/>
              </w:rPr>
              <w:t>3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651A25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41.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Ампутация конечностей</w:t>
            </w:r>
          </w:p>
        </w:tc>
        <w:tc>
          <w:tcPr>
            <w:tcW w:w="2409" w:type="dxa"/>
          </w:tcPr>
          <w:p w:rsidR="001834B5" w:rsidRPr="00497DD0" w:rsidRDefault="001834B5" w:rsidP="00C9071E">
            <w:pPr>
              <w:ind w:left="397"/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D57A00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кошка</w:t>
            </w:r>
          </w:p>
        </w:tc>
        <w:tc>
          <w:tcPr>
            <w:tcW w:w="2409" w:type="dxa"/>
          </w:tcPr>
          <w:p w:rsidR="001834B5" w:rsidRPr="00497DD0" w:rsidRDefault="001834B5" w:rsidP="00C9071E">
            <w:pPr>
              <w:ind w:left="397"/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7D1A1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</w:t>
            </w:r>
            <w:r w:rsidR="007D1A11" w:rsidRPr="00497DD0">
              <w:rPr>
                <w:spacing w:val="-4"/>
                <w:sz w:val="24"/>
                <w:szCs w:val="24"/>
              </w:rPr>
              <w:t>3,00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7D1A1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112,1</w:t>
            </w:r>
            <w:r w:rsidR="007D1A11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7D1A1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735,</w:t>
            </w:r>
            <w:r w:rsidR="007D1A11" w:rsidRPr="00497DD0">
              <w:rPr>
                <w:spacing w:val="-4"/>
                <w:sz w:val="24"/>
                <w:szCs w:val="24"/>
              </w:rPr>
              <w:t>14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/>
          </w:tcPr>
          <w:p w:rsidR="001834B5" w:rsidRPr="00497DD0" w:rsidRDefault="001834B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834B5" w:rsidRPr="00497DD0" w:rsidRDefault="001834B5" w:rsidP="00D57A00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собака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834B5" w:rsidRPr="00497DD0" w:rsidRDefault="001834B5" w:rsidP="00417103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</w:t>
            </w:r>
            <w:r w:rsidR="00417103" w:rsidRPr="00497DD0">
              <w:rPr>
                <w:spacing w:val="-4"/>
                <w:sz w:val="24"/>
                <w:szCs w:val="24"/>
              </w:rPr>
              <w:t>90,00</w:t>
            </w:r>
          </w:p>
        </w:tc>
        <w:tc>
          <w:tcPr>
            <w:tcW w:w="1409" w:type="dxa"/>
            <w:vAlign w:val="center"/>
          </w:tcPr>
          <w:p w:rsidR="001834B5" w:rsidRPr="00497DD0" w:rsidRDefault="001834B5" w:rsidP="00417103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160,</w:t>
            </w:r>
            <w:r w:rsidR="00417103" w:rsidRPr="00497DD0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1468" w:type="dxa"/>
            <w:vAlign w:val="center"/>
          </w:tcPr>
          <w:p w:rsidR="001834B5" w:rsidRPr="00497DD0" w:rsidRDefault="001834B5" w:rsidP="00417103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1050,</w:t>
            </w:r>
            <w:r w:rsidR="00417103" w:rsidRPr="00497DD0">
              <w:rPr>
                <w:spacing w:val="-4"/>
                <w:sz w:val="24"/>
                <w:szCs w:val="24"/>
              </w:rPr>
              <w:t>2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</w:tr>
      <w:tr w:rsidR="00EF6FC3" w:rsidRPr="00497DD0">
        <w:trPr>
          <w:trHeight w:val="154"/>
        </w:trPr>
        <w:tc>
          <w:tcPr>
            <w:tcW w:w="15482" w:type="dxa"/>
            <w:gridSpan w:val="6"/>
          </w:tcPr>
          <w:p w:rsidR="00241AEC" w:rsidRPr="00497DD0" w:rsidRDefault="00241AEC" w:rsidP="00416B07">
            <w:pPr>
              <w:ind w:right="113"/>
              <w:jc w:val="center"/>
              <w:rPr>
                <w:b/>
                <w:sz w:val="24"/>
                <w:szCs w:val="24"/>
              </w:rPr>
            </w:pPr>
            <w:bookmarkStart w:id="2" w:name="_Toc247701799"/>
            <w:r w:rsidRPr="00497DD0">
              <w:rPr>
                <w:b/>
                <w:sz w:val="24"/>
                <w:szCs w:val="24"/>
              </w:rPr>
              <w:lastRenderedPageBreak/>
              <w:t>Диагностические и лабораторные исследования</w:t>
            </w:r>
            <w:r w:rsidR="00AD5907" w:rsidRPr="00497DD0">
              <w:rPr>
                <w:b/>
                <w:sz w:val="24"/>
                <w:szCs w:val="24"/>
              </w:rPr>
              <w:t xml:space="preserve"> </w:t>
            </w:r>
            <w:r w:rsidRPr="00497DD0">
              <w:rPr>
                <w:b/>
                <w:sz w:val="24"/>
                <w:szCs w:val="24"/>
              </w:rPr>
              <w:t xml:space="preserve"> мелких домашних животных</w:t>
            </w:r>
            <w:bookmarkEnd w:id="2"/>
          </w:p>
          <w:p w:rsidR="00303581" w:rsidRPr="00497DD0" w:rsidRDefault="00303581" w:rsidP="00416B07">
            <w:pPr>
              <w:ind w:right="113"/>
              <w:jc w:val="center"/>
              <w:rPr>
                <w:b/>
                <w:spacing w:val="-4"/>
                <w:sz w:val="24"/>
                <w:szCs w:val="24"/>
              </w:rPr>
            </w:pPr>
            <w:r w:rsidRPr="00497DD0">
              <w:rPr>
                <w:b/>
                <w:sz w:val="24"/>
                <w:szCs w:val="24"/>
              </w:rPr>
              <w:t>(без учета стоимости медикаментов, препаратов, расходных материалов)</w:t>
            </w:r>
          </w:p>
        </w:tc>
      </w:tr>
      <w:tr w:rsidR="00C83B5B" w:rsidRPr="00497DD0">
        <w:trPr>
          <w:trHeight w:val="154"/>
        </w:trPr>
        <w:tc>
          <w:tcPr>
            <w:tcW w:w="720" w:type="dxa"/>
          </w:tcPr>
          <w:p w:rsidR="00C83B5B" w:rsidRPr="00497DD0" w:rsidRDefault="00C83B5B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1.</w:t>
            </w:r>
          </w:p>
        </w:tc>
        <w:tc>
          <w:tcPr>
            <w:tcW w:w="8069" w:type="dxa"/>
          </w:tcPr>
          <w:p w:rsidR="00C83B5B" w:rsidRPr="00497DD0" w:rsidRDefault="00C83B5B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Рентгенодиагностика (без стоимости пленки) </w:t>
            </w:r>
          </w:p>
        </w:tc>
        <w:tc>
          <w:tcPr>
            <w:tcW w:w="2409" w:type="dxa"/>
            <w:vAlign w:val="center"/>
          </w:tcPr>
          <w:p w:rsidR="00C83B5B" w:rsidRPr="00497DD0" w:rsidRDefault="00C83B5B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снимок</w:t>
            </w:r>
          </w:p>
        </w:tc>
        <w:tc>
          <w:tcPr>
            <w:tcW w:w="1407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673E02" w:rsidRPr="00497DD0" w:rsidRDefault="00673E02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2.</w:t>
            </w:r>
          </w:p>
        </w:tc>
        <w:tc>
          <w:tcPr>
            <w:tcW w:w="8069" w:type="dxa"/>
          </w:tcPr>
          <w:p w:rsidR="00673E02" w:rsidRPr="00497DD0" w:rsidRDefault="00673E02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Рентгенодиагностика на дисплазию, описание снимков, оформление документов, консультация</w:t>
            </w:r>
          </w:p>
        </w:tc>
        <w:tc>
          <w:tcPr>
            <w:tcW w:w="2409" w:type="dxa"/>
            <w:vAlign w:val="center"/>
          </w:tcPr>
          <w:p w:rsidR="00673E02" w:rsidRPr="00497DD0" w:rsidRDefault="00673E02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снимок</w:t>
            </w:r>
          </w:p>
        </w:tc>
        <w:tc>
          <w:tcPr>
            <w:tcW w:w="1407" w:type="dxa"/>
            <w:vAlign w:val="center"/>
          </w:tcPr>
          <w:p w:rsidR="00673E02" w:rsidRPr="00497DD0" w:rsidRDefault="00673E02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673E02" w:rsidRPr="00497DD0" w:rsidRDefault="00673E02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673E02" w:rsidRPr="00497DD0" w:rsidRDefault="00673E02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4F3A4F" w:rsidRPr="00497DD0">
        <w:trPr>
          <w:trHeight w:val="154"/>
        </w:trPr>
        <w:tc>
          <w:tcPr>
            <w:tcW w:w="720" w:type="dxa"/>
          </w:tcPr>
          <w:p w:rsidR="004F3A4F" w:rsidRPr="00497DD0" w:rsidRDefault="004F3A4F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3.</w:t>
            </w:r>
          </w:p>
        </w:tc>
        <w:tc>
          <w:tcPr>
            <w:tcW w:w="8069" w:type="dxa"/>
          </w:tcPr>
          <w:p w:rsidR="004F3A4F" w:rsidRPr="00497DD0" w:rsidRDefault="004F3A4F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Взятие соскобов</w:t>
            </w:r>
          </w:p>
        </w:tc>
        <w:tc>
          <w:tcPr>
            <w:tcW w:w="2409" w:type="dxa"/>
            <w:vAlign w:val="center"/>
          </w:tcPr>
          <w:p w:rsidR="004F3A4F" w:rsidRPr="00497DD0" w:rsidRDefault="004F3A4F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проба</w:t>
            </w:r>
          </w:p>
        </w:tc>
        <w:tc>
          <w:tcPr>
            <w:tcW w:w="1407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241AEC" w:rsidRPr="00497DD0" w:rsidRDefault="00241AE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4.</w:t>
            </w:r>
          </w:p>
        </w:tc>
        <w:tc>
          <w:tcPr>
            <w:tcW w:w="8069" w:type="dxa"/>
          </w:tcPr>
          <w:p w:rsidR="00241AEC" w:rsidRPr="00497DD0" w:rsidRDefault="00241AE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241AEC" w:rsidRPr="00497DD0" w:rsidRDefault="00EA3AFA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289</w:t>
            </w:r>
            <w:r w:rsidR="00C27FD2" w:rsidRPr="00497DD0">
              <w:rPr>
                <w:spacing w:val="-4"/>
                <w:sz w:val="24"/>
                <w:szCs w:val="24"/>
              </w:rPr>
              <w:t>,</w:t>
            </w:r>
            <w:r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241AEC" w:rsidRPr="00497DD0" w:rsidRDefault="00C27FD2" w:rsidP="00EA3AF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</w:t>
            </w:r>
            <w:r w:rsidR="00EA3AFA" w:rsidRPr="00497DD0">
              <w:rPr>
                <w:spacing w:val="-4"/>
                <w:sz w:val="24"/>
                <w:szCs w:val="24"/>
              </w:rPr>
              <w:t>2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EA3AFA" w:rsidRPr="00497DD0">
              <w:rPr>
                <w:spacing w:val="-4"/>
                <w:sz w:val="24"/>
                <w:szCs w:val="24"/>
              </w:rPr>
              <w:t>02</w:t>
            </w:r>
          </w:p>
        </w:tc>
        <w:tc>
          <w:tcPr>
            <w:tcW w:w="1468" w:type="dxa"/>
            <w:vAlign w:val="center"/>
          </w:tcPr>
          <w:p w:rsidR="00241AEC" w:rsidRPr="00497DD0" w:rsidRDefault="00C27FD2" w:rsidP="00EA3AF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</w:t>
            </w:r>
            <w:r w:rsidR="00EA3AFA" w:rsidRPr="00497DD0">
              <w:rPr>
                <w:spacing w:val="-4"/>
                <w:sz w:val="24"/>
                <w:szCs w:val="24"/>
              </w:rPr>
              <w:t>1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EA3AFA" w:rsidRPr="00497DD0">
              <w:rPr>
                <w:spacing w:val="-4"/>
                <w:sz w:val="24"/>
                <w:szCs w:val="24"/>
              </w:rPr>
              <w:t>02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241AEC" w:rsidRPr="00497DD0" w:rsidRDefault="00241AE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5.</w:t>
            </w:r>
          </w:p>
        </w:tc>
        <w:tc>
          <w:tcPr>
            <w:tcW w:w="8069" w:type="dxa"/>
          </w:tcPr>
          <w:p w:rsidR="00241AEC" w:rsidRPr="00497DD0" w:rsidRDefault="00241AE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Микроскопическое исследование соскобов на наличие эктопаразитов, грибков</w:t>
            </w:r>
          </w:p>
        </w:tc>
        <w:tc>
          <w:tcPr>
            <w:tcW w:w="2409" w:type="dxa"/>
            <w:vAlign w:val="center"/>
          </w:tcPr>
          <w:p w:rsidR="00241AEC" w:rsidRPr="00497DD0" w:rsidRDefault="00241AE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241AEC" w:rsidRPr="00497DD0" w:rsidRDefault="00241AEC" w:rsidP="00784A4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</w:t>
            </w:r>
            <w:r w:rsidR="0086653B" w:rsidRPr="00497DD0">
              <w:rPr>
                <w:spacing w:val="-4"/>
                <w:sz w:val="24"/>
                <w:szCs w:val="24"/>
              </w:rPr>
              <w:t>50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784A4A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241AEC" w:rsidRPr="00497DD0" w:rsidRDefault="0086653B" w:rsidP="00784A4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27,0</w:t>
            </w:r>
            <w:r w:rsidR="00784A4A"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241AEC" w:rsidRPr="00497DD0" w:rsidRDefault="0086653B" w:rsidP="00784A4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177,</w:t>
            </w:r>
            <w:r w:rsidR="00784A4A" w:rsidRPr="00497DD0">
              <w:rPr>
                <w:spacing w:val="-4"/>
                <w:sz w:val="24"/>
                <w:szCs w:val="24"/>
              </w:rPr>
              <w:t>00</w:t>
            </w:r>
          </w:p>
        </w:tc>
      </w:tr>
      <w:tr w:rsidR="004F3A4F" w:rsidRPr="00497DD0">
        <w:trPr>
          <w:trHeight w:val="154"/>
        </w:trPr>
        <w:tc>
          <w:tcPr>
            <w:tcW w:w="720" w:type="dxa"/>
          </w:tcPr>
          <w:p w:rsidR="004F3A4F" w:rsidRPr="00497DD0" w:rsidRDefault="004F3A4F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6.</w:t>
            </w:r>
          </w:p>
        </w:tc>
        <w:tc>
          <w:tcPr>
            <w:tcW w:w="8069" w:type="dxa"/>
          </w:tcPr>
          <w:p w:rsidR="004F3A4F" w:rsidRPr="00497DD0" w:rsidRDefault="004F3A4F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Люминесцентная диагностика трихофитии</w:t>
            </w:r>
          </w:p>
        </w:tc>
        <w:tc>
          <w:tcPr>
            <w:tcW w:w="2409" w:type="dxa"/>
            <w:vAlign w:val="center"/>
          </w:tcPr>
          <w:p w:rsidR="004F3A4F" w:rsidRPr="00497DD0" w:rsidRDefault="004F3A4F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4F3A4F" w:rsidRPr="00497DD0">
        <w:trPr>
          <w:trHeight w:val="154"/>
        </w:trPr>
        <w:tc>
          <w:tcPr>
            <w:tcW w:w="720" w:type="dxa"/>
          </w:tcPr>
          <w:p w:rsidR="004F3A4F" w:rsidRPr="00497DD0" w:rsidRDefault="004F3A4F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7.</w:t>
            </w:r>
          </w:p>
        </w:tc>
        <w:tc>
          <w:tcPr>
            <w:tcW w:w="8069" w:type="dxa"/>
          </w:tcPr>
          <w:p w:rsidR="004F3A4F" w:rsidRPr="00497DD0" w:rsidRDefault="004F3A4F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кала на гельминты</w:t>
            </w:r>
          </w:p>
        </w:tc>
        <w:tc>
          <w:tcPr>
            <w:tcW w:w="2409" w:type="dxa"/>
            <w:vAlign w:val="center"/>
          </w:tcPr>
          <w:p w:rsidR="004F3A4F" w:rsidRPr="00497DD0" w:rsidRDefault="004F3A4F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173,00</w:t>
            </w:r>
          </w:p>
        </w:tc>
        <w:tc>
          <w:tcPr>
            <w:tcW w:w="1409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31,14</w:t>
            </w:r>
          </w:p>
        </w:tc>
        <w:tc>
          <w:tcPr>
            <w:tcW w:w="1468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204,14</w:t>
            </w:r>
          </w:p>
        </w:tc>
      </w:tr>
      <w:tr w:rsidR="00C83B5B" w:rsidRPr="00497DD0">
        <w:trPr>
          <w:trHeight w:val="154"/>
        </w:trPr>
        <w:tc>
          <w:tcPr>
            <w:tcW w:w="720" w:type="dxa"/>
          </w:tcPr>
          <w:p w:rsidR="00C83B5B" w:rsidRPr="00497DD0" w:rsidRDefault="00C83B5B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8.</w:t>
            </w:r>
          </w:p>
        </w:tc>
        <w:tc>
          <w:tcPr>
            <w:tcW w:w="8069" w:type="dxa"/>
          </w:tcPr>
          <w:p w:rsidR="00C83B5B" w:rsidRPr="00497DD0" w:rsidRDefault="00C83B5B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Общий анализ мочи (pH, белок и т.д.) </w:t>
            </w:r>
          </w:p>
        </w:tc>
        <w:tc>
          <w:tcPr>
            <w:tcW w:w="2409" w:type="dxa"/>
            <w:vAlign w:val="center"/>
          </w:tcPr>
          <w:p w:rsidR="00C83B5B" w:rsidRPr="00497DD0" w:rsidRDefault="00C83B5B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4F3A4F" w:rsidRPr="00497DD0">
        <w:trPr>
          <w:trHeight w:val="154"/>
        </w:trPr>
        <w:tc>
          <w:tcPr>
            <w:tcW w:w="720" w:type="dxa"/>
          </w:tcPr>
          <w:p w:rsidR="004F3A4F" w:rsidRPr="00497DD0" w:rsidRDefault="004F3A4F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9.</w:t>
            </w:r>
          </w:p>
        </w:tc>
        <w:tc>
          <w:tcPr>
            <w:tcW w:w="8069" w:type="dxa"/>
          </w:tcPr>
          <w:p w:rsidR="004F3A4F" w:rsidRPr="00497DD0" w:rsidRDefault="004F3A4F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Взятие проб крови</w:t>
            </w:r>
          </w:p>
        </w:tc>
        <w:tc>
          <w:tcPr>
            <w:tcW w:w="2409" w:type="dxa"/>
            <w:vAlign w:val="center"/>
          </w:tcPr>
          <w:p w:rsidR="004F3A4F" w:rsidRPr="00497DD0" w:rsidRDefault="004F3A4F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проба</w:t>
            </w:r>
          </w:p>
        </w:tc>
        <w:tc>
          <w:tcPr>
            <w:tcW w:w="1407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 w:val="restart"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10.</w:t>
            </w:r>
          </w:p>
        </w:tc>
        <w:tc>
          <w:tcPr>
            <w:tcW w:w="8069" w:type="dxa"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крови: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на пироплазмоз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983F2C" w:rsidRPr="00497DD0" w:rsidRDefault="00983F2C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983F2C" w:rsidRPr="00497DD0" w:rsidRDefault="00983F2C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гематологическое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983F2C" w:rsidRPr="00497DD0" w:rsidRDefault="00983F2C" w:rsidP="003F275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983F2C" w:rsidRPr="00497DD0" w:rsidRDefault="00983F2C" w:rsidP="003F275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8E71EB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биохимическое исследования крови: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8E71EB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глюкозы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784A4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</w:t>
            </w:r>
            <w:r w:rsidR="00784A4A" w:rsidRPr="00497DD0">
              <w:rPr>
                <w:spacing w:val="-4"/>
                <w:sz w:val="24"/>
                <w:szCs w:val="24"/>
              </w:rPr>
              <w:t>5,00</w:t>
            </w:r>
          </w:p>
        </w:tc>
        <w:tc>
          <w:tcPr>
            <w:tcW w:w="1409" w:type="dxa"/>
            <w:vAlign w:val="center"/>
          </w:tcPr>
          <w:p w:rsidR="00983F2C" w:rsidRPr="00497DD0" w:rsidRDefault="00784A4A" w:rsidP="00784A4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6,30</w:t>
            </w:r>
          </w:p>
        </w:tc>
        <w:tc>
          <w:tcPr>
            <w:tcW w:w="1468" w:type="dxa"/>
            <w:vAlign w:val="center"/>
          </w:tcPr>
          <w:p w:rsidR="00983F2C" w:rsidRPr="00497DD0" w:rsidRDefault="00983F2C" w:rsidP="00784A4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</w:t>
            </w:r>
            <w:r w:rsidR="00784A4A" w:rsidRPr="00497DD0">
              <w:rPr>
                <w:spacing w:val="-4"/>
                <w:sz w:val="24"/>
                <w:szCs w:val="24"/>
              </w:rPr>
              <w:t>1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784A4A" w:rsidRPr="00497DD0">
              <w:rPr>
                <w:spacing w:val="-4"/>
                <w:sz w:val="24"/>
                <w:szCs w:val="24"/>
              </w:rPr>
              <w:t>30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8E71EB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щелочной фосфотазы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983F2C" w:rsidRPr="00497DD0" w:rsidRDefault="00784A4A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46,00</w:t>
            </w:r>
          </w:p>
        </w:tc>
        <w:tc>
          <w:tcPr>
            <w:tcW w:w="1409" w:type="dxa"/>
            <w:vAlign w:val="center"/>
          </w:tcPr>
          <w:p w:rsidR="00983F2C" w:rsidRPr="00497DD0" w:rsidRDefault="00983F2C" w:rsidP="00784A4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</w:t>
            </w:r>
            <w:r w:rsidR="00784A4A" w:rsidRPr="00497DD0"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1468" w:type="dxa"/>
            <w:vAlign w:val="center"/>
          </w:tcPr>
          <w:p w:rsidR="00983F2C" w:rsidRPr="00497DD0" w:rsidRDefault="00983F2C" w:rsidP="00784A4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54,</w:t>
            </w:r>
            <w:r w:rsidR="00784A4A" w:rsidRPr="00497DD0">
              <w:rPr>
                <w:spacing w:val="-4"/>
                <w:sz w:val="24"/>
                <w:szCs w:val="24"/>
              </w:rPr>
              <w:t>28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8E71EB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АСТ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784A4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</w:t>
            </w:r>
            <w:r w:rsidR="00784A4A" w:rsidRPr="00497DD0">
              <w:rPr>
                <w:spacing w:val="-4"/>
                <w:sz w:val="24"/>
                <w:szCs w:val="24"/>
              </w:rPr>
              <w:t>2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784A4A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9,36</w:t>
            </w:r>
          </w:p>
        </w:tc>
        <w:tc>
          <w:tcPr>
            <w:tcW w:w="1468" w:type="dxa"/>
            <w:vAlign w:val="center"/>
          </w:tcPr>
          <w:p w:rsidR="00983F2C" w:rsidRPr="00497DD0" w:rsidRDefault="00983F2C" w:rsidP="00784A4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61,3</w:t>
            </w:r>
            <w:r w:rsidR="00784A4A" w:rsidRPr="00497DD0">
              <w:rPr>
                <w:spacing w:val="-4"/>
                <w:sz w:val="24"/>
                <w:szCs w:val="24"/>
              </w:rPr>
              <w:t>6</w:t>
            </w:r>
          </w:p>
        </w:tc>
      </w:tr>
      <w:tr w:rsidR="00784A4A" w:rsidRPr="00497DD0">
        <w:trPr>
          <w:trHeight w:val="154"/>
        </w:trPr>
        <w:tc>
          <w:tcPr>
            <w:tcW w:w="720" w:type="dxa"/>
            <w:vMerge/>
          </w:tcPr>
          <w:p w:rsidR="00784A4A" w:rsidRPr="00497DD0" w:rsidRDefault="00784A4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784A4A" w:rsidRPr="00497DD0" w:rsidRDefault="00784A4A" w:rsidP="008E71EB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АЛТ</w:t>
            </w:r>
          </w:p>
        </w:tc>
        <w:tc>
          <w:tcPr>
            <w:tcW w:w="2409" w:type="dxa"/>
            <w:vAlign w:val="center"/>
          </w:tcPr>
          <w:p w:rsidR="00784A4A" w:rsidRPr="00497DD0" w:rsidRDefault="00784A4A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784A4A" w:rsidRPr="00497DD0" w:rsidRDefault="00784A4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52,00</w:t>
            </w:r>
          </w:p>
        </w:tc>
        <w:tc>
          <w:tcPr>
            <w:tcW w:w="1409" w:type="dxa"/>
            <w:vAlign w:val="center"/>
          </w:tcPr>
          <w:p w:rsidR="00784A4A" w:rsidRPr="00497DD0" w:rsidRDefault="00784A4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9,36</w:t>
            </w:r>
          </w:p>
        </w:tc>
        <w:tc>
          <w:tcPr>
            <w:tcW w:w="1468" w:type="dxa"/>
            <w:vAlign w:val="center"/>
          </w:tcPr>
          <w:p w:rsidR="00784A4A" w:rsidRPr="00497DD0" w:rsidRDefault="00784A4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61,36</w:t>
            </w:r>
          </w:p>
        </w:tc>
      </w:tr>
      <w:tr w:rsidR="00784A4A" w:rsidRPr="00497DD0">
        <w:trPr>
          <w:trHeight w:val="154"/>
        </w:trPr>
        <w:tc>
          <w:tcPr>
            <w:tcW w:w="720" w:type="dxa"/>
            <w:vMerge/>
          </w:tcPr>
          <w:p w:rsidR="00784A4A" w:rsidRPr="00497DD0" w:rsidRDefault="00784A4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784A4A" w:rsidRPr="00497DD0" w:rsidRDefault="00784A4A" w:rsidP="008E71EB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креатинина</w:t>
            </w:r>
          </w:p>
        </w:tc>
        <w:tc>
          <w:tcPr>
            <w:tcW w:w="2409" w:type="dxa"/>
            <w:vAlign w:val="center"/>
          </w:tcPr>
          <w:p w:rsidR="00784A4A" w:rsidRPr="00497DD0" w:rsidRDefault="00784A4A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784A4A" w:rsidRPr="00497DD0" w:rsidRDefault="00784A4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52,00</w:t>
            </w:r>
          </w:p>
        </w:tc>
        <w:tc>
          <w:tcPr>
            <w:tcW w:w="1409" w:type="dxa"/>
            <w:vAlign w:val="center"/>
          </w:tcPr>
          <w:p w:rsidR="00784A4A" w:rsidRPr="00497DD0" w:rsidRDefault="00784A4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9,36</w:t>
            </w:r>
          </w:p>
        </w:tc>
        <w:tc>
          <w:tcPr>
            <w:tcW w:w="1468" w:type="dxa"/>
            <w:vAlign w:val="center"/>
          </w:tcPr>
          <w:p w:rsidR="00784A4A" w:rsidRPr="00497DD0" w:rsidRDefault="00784A4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61,36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8E71EB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мочевины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983F2C" w:rsidRPr="00497DD0" w:rsidRDefault="00784A4A" w:rsidP="00784A4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40,00</w:t>
            </w:r>
          </w:p>
        </w:tc>
        <w:tc>
          <w:tcPr>
            <w:tcW w:w="1409" w:type="dxa"/>
            <w:vAlign w:val="center"/>
          </w:tcPr>
          <w:p w:rsidR="00983F2C" w:rsidRPr="00497DD0" w:rsidRDefault="00983F2C" w:rsidP="00784A4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7,2</w:t>
            </w:r>
            <w:r w:rsidR="00784A4A"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983F2C" w:rsidRPr="00497DD0" w:rsidRDefault="00983F2C" w:rsidP="00784A4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47,</w:t>
            </w:r>
            <w:r w:rsidR="00784A4A" w:rsidRPr="00497DD0">
              <w:rPr>
                <w:spacing w:val="-4"/>
                <w:sz w:val="24"/>
                <w:szCs w:val="24"/>
              </w:rPr>
              <w:t>20</w:t>
            </w:r>
          </w:p>
        </w:tc>
      </w:tr>
      <w:tr w:rsidR="00784A4A" w:rsidRPr="00497DD0">
        <w:trPr>
          <w:trHeight w:val="154"/>
        </w:trPr>
        <w:tc>
          <w:tcPr>
            <w:tcW w:w="720" w:type="dxa"/>
            <w:vMerge/>
          </w:tcPr>
          <w:p w:rsidR="00784A4A" w:rsidRPr="00497DD0" w:rsidRDefault="00784A4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784A4A" w:rsidRPr="00497DD0" w:rsidRDefault="00784A4A" w:rsidP="008E71EB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общего белка</w:t>
            </w:r>
          </w:p>
        </w:tc>
        <w:tc>
          <w:tcPr>
            <w:tcW w:w="2409" w:type="dxa"/>
            <w:vAlign w:val="center"/>
          </w:tcPr>
          <w:p w:rsidR="00784A4A" w:rsidRPr="00497DD0" w:rsidRDefault="00784A4A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784A4A" w:rsidRPr="00497DD0" w:rsidRDefault="00784A4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40,00</w:t>
            </w:r>
          </w:p>
        </w:tc>
        <w:tc>
          <w:tcPr>
            <w:tcW w:w="1409" w:type="dxa"/>
            <w:vAlign w:val="center"/>
          </w:tcPr>
          <w:p w:rsidR="00784A4A" w:rsidRPr="00497DD0" w:rsidRDefault="00784A4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7,20</w:t>
            </w:r>
          </w:p>
        </w:tc>
        <w:tc>
          <w:tcPr>
            <w:tcW w:w="1468" w:type="dxa"/>
            <w:vAlign w:val="center"/>
          </w:tcPr>
          <w:p w:rsidR="00784A4A" w:rsidRPr="00497DD0" w:rsidRDefault="00784A4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47,20</w:t>
            </w:r>
          </w:p>
        </w:tc>
      </w:tr>
      <w:tr w:rsidR="004F3A4F" w:rsidRPr="00497DD0">
        <w:trPr>
          <w:trHeight w:val="154"/>
        </w:trPr>
        <w:tc>
          <w:tcPr>
            <w:tcW w:w="720" w:type="dxa"/>
            <w:vMerge/>
          </w:tcPr>
          <w:p w:rsidR="004F3A4F" w:rsidRPr="00497DD0" w:rsidRDefault="004F3A4F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4F3A4F" w:rsidRPr="00497DD0" w:rsidRDefault="004F3A4F" w:rsidP="008E71EB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амилазы</w:t>
            </w:r>
          </w:p>
        </w:tc>
        <w:tc>
          <w:tcPr>
            <w:tcW w:w="2409" w:type="dxa"/>
            <w:vAlign w:val="center"/>
          </w:tcPr>
          <w:p w:rsidR="004F3A4F" w:rsidRPr="00497DD0" w:rsidRDefault="004F3A4F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4F3A4F" w:rsidRPr="00497DD0">
        <w:trPr>
          <w:trHeight w:val="154"/>
        </w:trPr>
        <w:tc>
          <w:tcPr>
            <w:tcW w:w="720" w:type="dxa"/>
            <w:vMerge/>
          </w:tcPr>
          <w:p w:rsidR="004F3A4F" w:rsidRPr="00497DD0" w:rsidRDefault="004F3A4F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4F3A4F" w:rsidRPr="00497DD0" w:rsidRDefault="004F3A4F" w:rsidP="008E71EB">
            <w:pPr>
              <w:ind w:left="244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определение микроэлементов</w:t>
            </w:r>
          </w:p>
        </w:tc>
        <w:tc>
          <w:tcPr>
            <w:tcW w:w="2409" w:type="dxa"/>
            <w:vAlign w:val="center"/>
          </w:tcPr>
          <w:p w:rsidR="004F3A4F" w:rsidRPr="00497DD0" w:rsidRDefault="004F3A4F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173,00</w:t>
            </w:r>
          </w:p>
        </w:tc>
        <w:tc>
          <w:tcPr>
            <w:tcW w:w="1409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31,14</w:t>
            </w:r>
          </w:p>
        </w:tc>
        <w:tc>
          <w:tcPr>
            <w:tcW w:w="1468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204,14</w:t>
            </w:r>
          </w:p>
        </w:tc>
      </w:tr>
      <w:tr w:rsidR="00C83B5B" w:rsidRPr="00497DD0">
        <w:trPr>
          <w:trHeight w:val="154"/>
        </w:trPr>
        <w:tc>
          <w:tcPr>
            <w:tcW w:w="720" w:type="dxa"/>
          </w:tcPr>
          <w:p w:rsidR="00C83B5B" w:rsidRPr="00497DD0" w:rsidRDefault="00C83B5B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11.</w:t>
            </w:r>
          </w:p>
        </w:tc>
        <w:tc>
          <w:tcPr>
            <w:tcW w:w="8069" w:type="dxa"/>
          </w:tcPr>
          <w:p w:rsidR="00C83B5B" w:rsidRPr="00497DD0" w:rsidRDefault="00C83B5B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Взятие мазка и исследование, определение срока вязки собак</w:t>
            </w:r>
          </w:p>
        </w:tc>
        <w:tc>
          <w:tcPr>
            <w:tcW w:w="2409" w:type="dxa"/>
            <w:vAlign w:val="center"/>
          </w:tcPr>
          <w:p w:rsidR="00C83B5B" w:rsidRPr="00497DD0" w:rsidRDefault="00C83B5B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проба</w:t>
            </w:r>
          </w:p>
        </w:tc>
        <w:tc>
          <w:tcPr>
            <w:tcW w:w="1407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 w:val="restart"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8069" w:type="dxa"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Медикаментозная эвтаназия: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кошки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B96862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</w:t>
            </w:r>
            <w:r w:rsidR="00B96862" w:rsidRPr="00497DD0">
              <w:rPr>
                <w:spacing w:val="-4"/>
                <w:sz w:val="24"/>
                <w:szCs w:val="24"/>
              </w:rPr>
              <w:t>7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B96862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983F2C" w:rsidRPr="00497DD0" w:rsidRDefault="00B96862" w:rsidP="00B96862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983F2C" w:rsidRPr="00497DD0" w:rsidRDefault="00983F2C" w:rsidP="00B96862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</w:t>
            </w:r>
            <w:r w:rsidR="00B96862" w:rsidRPr="00497DD0">
              <w:rPr>
                <w:spacing w:val="-4"/>
                <w:sz w:val="24"/>
                <w:szCs w:val="24"/>
              </w:rPr>
              <w:t>9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B96862" w:rsidRPr="00497DD0">
              <w:rPr>
                <w:spacing w:val="-4"/>
                <w:sz w:val="24"/>
                <w:szCs w:val="24"/>
              </w:rPr>
              <w:t>46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собаки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462,00</w:t>
            </w: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83,16</w:t>
            </w: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545,16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по эпизоотической ситуации с транспортировкой и захоронением (уничтожением)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бесплатно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 w:val="restart"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13.</w:t>
            </w:r>
          </w:p>
        </w:tc>
        <w:tc>
          <w:tcPr>
            <w:tcW w:w="8069" w:type="dxa"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Содержания в изоляторе домашних животных: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собаки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сутки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C83B5B" w:rsidRPr="00497DD0">
        <w:trPr>
          <w:trHeight w:val="154"/>
        </w:trPr>
        <w:tc>
          <w:tcPr>
            <w:tcW w:w="720" w:type="dxa"/>
            <w:vMerge/>
          </w:tcPr>
          <w:p w:rsidR="00C83B5B" w:rsidRPr="00497DD0" w:rsidRDefault="00C83B5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C83B5B" w:rsidRPr="00497DD0" w:rsidRDefault="00C83B5B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кошки</w:t>
            </w:r>
          </w:p>
        </w:tc>
        <w:tc>
          <w:tcPr>
            <w:tcW w:w="2409" w:type="dxa"/>
            <w:vAlign w:val="center"/>
          </w:tcPr>
          <w:p w:rsidR="00C83B5B" w:rsidRPr="00497DD0" w:rsidRDefault="00C83B5B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сутки</w:t>
            </w:r>
          </w:p>
        </w:tc>
        <w:tc>
          <w:tcPr>
            <w:tcW w:w="1407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 w:val="restart"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14.</w:t>
            </w:r>
          </w:p>
        </w:tc>
        <w:tc>
          <w:tcPr>
            <w:tcW w:w="8069" w:type="dxa"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Физиотерапия: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83B5B" w:rsidRPr="00497DD0">
        <w:trPr>
          <w:trHeight w:val="154"/>
        </w:trPr>
        <w:tc>
          <w:tcPr>
            <w:tcW w:w="720" w:type="dxa"/>
            <w:vMerge/>
          </w:tcPr>
          <w:p w:rsidR="00C83B5B" w:rsidRPr="00497DD0" w:rsidRDefault="00C83B5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C83B5B" w:rsidRPr="00497DD0" w:rsidRDefault="00C83B5B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УВЧ</w:t>
            </w:r>
          </w:p>
        </w:tc>
        <w:tc>
          <w:tcPr>
            <w:tcW w:w="2409" w:type="dxa"/>
            <w:vAlign w:val="center"/>
          </w:tcPr>
          <w:p w:rsidR="00C83B5B" w:rsidRPr="00497DD0" w:rsidRDefault="00C83B5B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сеанс</w:t>
            </w:r>
          </w:p>
        </w:tc>
        <w:tc>
          <w:tcPr>
            <w:tcW w:w="1407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C83B5B" w:rsidRPr="00497DD0" w:rsidRDefault="00C83B5B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4F3A4F" w:rsidRPr="00497DD0">
        <w:trPr>
          <w:trHeight w:val="154"/>
        </w:trPr>
        <w:tc>
          <w:tcPr>
            <w:tcW w:w="720" w:type="dxa"/>
            <w:vMerge/>
          </w:tcPr>
          <w:p w:rsidR="004F3A4F" w:rsidRPr="00497DD0" w:rsidRDefault="004F3A4F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4F3A4F" w:rsidRPr="00497DD0" w:rsidRDefault="004F3A4F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«БИОНИК»</w:t>
            </w:r>
          </w:p>
        </w:tc>
        <w:tc>
          <w:tcPr>
            <w:tcW w:w="2409" w:type="dxa"/>
            <w:vAlign w:val="center"/>
          </w:tcPr>
          <w:p w:rsidR="004F3A4F" w:rsidRPr="00497DD0" w:rsidRDefault="004F3A4F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сеанс</w:t>
            </w:r>
          </w:p>
        </w:tc>
        <w:tc>
          <w:tcPr>
            <w:tcW w:w="1407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4F3A4F" w:rsidRPr="00497DD0" w:rsidRDefault="004F3A4F" w:rsidP="004F3A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«СОФТ-Лазер Л-22»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сеанс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BA111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</w:t>
            </w:r>
            <w:r w:rsidR="00BA111F" w:rsidRPr="00497DD0">
              <w:rPr>
                <w:spacing w:val="-4"/>
                <w:sz w:val="24"/>
                <w:szCs w:val="24"/>
              </w:rPr>
              <w:t>1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BA111F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983F2C" w:rsidRPr="00497DD0" w:rsidRDefault="00983F2C" w:rsidP="00BA111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14,5</w:t>
            </w:r>
            <w:r w:rsidR="00BA111F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983F2C" w:rsidRPr="00497DD0" w:rsidRDefault="00BA111F" w:rsidP="00BA111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95,58</w:t>
            </w:r>
          </w:p>
        </w:tc>
      </w:tr>
      <w:tr w:rsidR="00CA4BBF" w:rsidRPr="00497DD0">
        <w:trPr>
          <w:trHeight w:val="154"/>
        </w:trPr>
        <w:tc>
          <w:tcPr>
            <w:tcW w:w="720" w:type="dxa"/>
          </w:tcPr>
          <w:p w:rsidR="00CA4BBF" w:rsidRPr="00497DD0" w:rsidRDefault="00CA4BBF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8069" w:type="dxa"/>
          </w:tcPr>
          <w:p w:rsidR="00CA4BBF" w:rsidRPr="00497DD0" w:rsidRDefault="00CA4BBF" w:rsidP="003A0609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Чипирование мелких домашних животных с обязательным внесением на сайт в Интернете (без стоимости чипа)</w:t>
            </w:r>
          </w:p>
        </w:tc>
        <w:tc>
          <w:tcPr>
            <w:tcW w:w="2409" w:type="dxa"/>
            <w:vAlign w:val="center"/>
          </w:tcPr>
          <w:p w:rsidR="00CA4BBF" w:rsidRPr="00497DD0" w:rsidRDefault="00CA4BBF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чип</w:t>
            </w:r>
          </w:p>
        </w:tc>
        <w:tc>
          <w:tcPr>
            <w:tcW w:w="1407" w:type="dxa"/>
            <w:vAlign w:val="center"/>
          </w:tcPr>
          <w:p w:rsidR="00CA4BBF" w:rsidRPr="00497DD0" w:rsidRDefault="00CA4BBF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CA4BBF" w:rsidRPr="00497DD0" w:rsidRDefault="00CA4BBF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CA4BBF" w:rsidRPr="00497DD0" w:rsidRDefault="00CA4BBF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AE6AE1" w:rsidRPr="00497DD0" w:rsidRDefault="00AE6AE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16.</w:t>
            </w:r>
          </w:p>
        </w:tc>
        <w:tc>
          <w:tcPr>
            <w:tcW w:w="8069" w:type="dxa"/>
          </w:tcPr>
          <w:p w:rsidR="00AE6AE1" w:rsidRPr="00497DD0" w:rsidRDefault="00AE6AE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Запись с электрокардиограммы с расшифровкой</w:t>
            </w:r>
          </w:p>
        </w:tc>
        <w:tc>
          <w:tcPr>
            <w:tcW w:w="2409" w:type="dxa"/>
            <w:vAlign w:val="center"/>
          </w:tcPr>
          <w:p w:rsidR="00AE6AE1" w:rsidRPr="00497DD0" w:rsidRDefault="00503579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E6AE1" w:rsidRPr="00497DD0" w:rsidRDefault="00503579" w:rsidP="007A57B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</w:t>
            </w:r>
            <w:r w:rsidR="007A57BC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E6AE1" w:rsidRPr="00497DD0" w:rsidRDefault="00503579" w:rsidP="007A57B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</w:t>
            </w:r>
            <w:r w:rsidR="007A57BC" w:rsidRPr="00497DD0">
              <w:rPr>
                <w:spacing w:val="-4"/>
                <w:sz w:val="24"/>
                <w:szCs w:val="24"/>
              </w:rPr>
              <w:t>58</w:t>
            </w:r>
          </w:p>
        </w:tc>
        <w:tc>
          <w:tcPr>
            <w:tcW w:w="1468" w:type="dxa"/>
            <w:vAlign w:val="center"/>
          </w:tcPr>
          <w:p w:rsidR="00AE6AE1" w:rsidRPr="00497DD0" w:rsidRDefault="00503579" w:rsidP="007A57B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</w:t>
            </w:r>
            <w:r w:rsidR="007A57BC" w:rsidRPr="00497DD0">
              <w:rPr>
                <w:spacing w:val="-4"/>
                <w:sz w:val="24"/>
                <w:szCs w:val="24"/>
              </w:rPr>
              <w:t>2,58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AE6AE1" w:rsidRPr="00497DD0" w:rsidRDefault="00E97B78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17.</w:t>
            </w:r>
          </w:p>
        </w:tc>
        <w:tc>
          <w:tcPr>
            <w:tcW w:w="8069" w:type="dxa"/>
          </w:tcPr>
          <w:p w:rsidR="00AE6AE1" w:rsidRPr="00497DD0" w:rsidRDefault="00E97B78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Микроскопия осадка мочи</w:t>
            </w:r>
          </w:p>
        </w:tc>
        <w:tc>
          <w:tcPr>
            <w:tcW w:w="2409" w:type="dxa"/>
            <w:vAlign w:val="center"/>
          </w:tcPr>
          <w:p w:rsidR="00AE6AE1" w:rsidRPr="00497DD0" w:rsidRDefault="00E97B78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AE6AE1" w:rsidRPr="00497DD0" w:rsidRDefault="00E97B78" w:rsidP="007A57B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53,</w:t>
            </w:r>
            <w:r w:rsidR="007A57BC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E6AE1" w:rsidRPr="00497DD0" w:rsidRDefault="00E97B78" w:rsidP="007A57B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9,</w:t>
            </w:r>
            <w:r w:rsidR="007A57BC" w:rsidRPr="00497DD0">
              <w:rPr>
                <w:spacing w:val="-4"/>
                <w:sz w:val="24"/>
                <w:szCs w:val="24"/>
              </w:rPr>
              <w:t>54</w:t>
            </w:r>
          </w:p>
        </w:tc>
        <w:tc>
          <w:tcPr>
            <w:tcW w:w="1468" w:type="dxa"/>
            <w:vAlign w:val="center"/>
          </w:tcPr>
          <w:p w:rsidR="00AE6AE1" w:rsidRPr="00497DD0" w:rsidRDefault="00E97B78" w:rsidP="007A57B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</w:t>
            </w:r>
            <w:r w:rsidR="007A57BC" w:rsidRPr="00497DD0">
              <w:rPr>
                <w:spacing w:val="-4"/>
                <w:sz w:val="24"/>
                <w:szCs w:val="24"/>
              </w:rPr>
              <w:t>2,54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AE6AE1" w:rsidRPr="00497DD0" w:rsidRDefault="00E97B78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18.</w:t>
            </w:r>
          </w:p>
        </w:tc>
        <w:tc>
          <w:tcPr>
            <w:tcW w:w="8069" w:type="dxa"/>
          </w:tcPr>
          <w:p w:rsidR="00AE6AE1" w:rsidRPr="00497DD0" w:rsidRDefault="00104972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Компьютерная рентгендиагностика с записью на компактдиске</w:t>
            </w:r>
          </w:p>
        </w:tc>
        <w:tc>
          <w:tcPr>
            <w:tcW w:w="2409" w:type="dxa"/>
            <w:vAlign w:val="center"/>
          </w:tcPr>
          <w:p w:rsidR="00AE6AE1" w:rsidRPr="00497DD0" w:rsidRDefault="00104972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проекция</w:t>
            </w:r>
          </w:p>
        </w:tc>
        <w:tc>
          <w:tcPr>
            <w:tcW w:w="1407" w:type="dxa"/>
            <w:vAlign w:val="center"/>
          </w:tcPr>
          <w:p w:rsidR="00AE6AE1" w:rsidRPr="00497DD0" w:rsidRDefault="00104972" w:rsidP="00CC793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26</w:t>
            </w:r>
            <w:r w:rsidR="00CC793E" w:rsidRPr="00497DD0">
              <w:rPr>
                <w:spacing w:val="-4"/>
                <w:sz w:val="24"/>
                <w:szCs w:val="24"/>
              </w:rPr>
              <w:t>7,00</w:t>
            </w:r>
          </w:p>
        </w:tc>
        <w:tc>
          <w:tcPr>
            <w:tcW w:w="1409" w:type="dxa"/>
            <w:vAlign w:val="center"/>
          </w:tcPr>
          <w:p w:rsidR="00AE6AE1" w:rsidRPr="00497DD0" w:rsidRDefault="00104972" w:rsidP="00CC793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48,0</w:t>
            </w:r>
            <w:r w:rsidR="00CC793E" w:rsidRPr="00497DD0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AE6AE1" w:rsidRPr="00497DD0" w:rsidRDefault="00104972" w:rsidP="00CC793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315,0</w:t>
            </w:r>
            <w:r w:rsidR="00CC793E" w:rsidRPr="00497DD0">
              <w:rPr>
                <w:spacing w:val="-4"/>
                <w:sz w:val="24"/>
                <w:szCs w:val="24"/>
              </w:rPr>
              <w:t>6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FE7AC7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19.</w:t>
            </w:r>
          </w:p>
        </w:tc>
        <w:tc>
          <w:tcPr>
            <w:tcW w:w="8069" w:type="dxa"/>
          </w:tcPr>
          <w:p w:rsidR="00FE7AC7" w:rsidRPr="00497DD0" w:rsidRDefault="00FE7AC7" w:rsidP="007C0A26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Компьютерная рентгендиагностика с записью на ди</w:t>
            </w:r>
            <w:r w:rsidR="007C0A26" w:rsidRPr="00497DD0">
              <w:rPr>
                <w:sz w:val="24"/>
                <w:szCs w:val="24"/>
              </w:rPr>
              <w:t>с</w:t>
            </w:r>
            <w:r w:rsidRPr="00497DD0">
              <w:rPr>
                <w:sz w:val="24"/>
                <w:szCs w:val="24"/>
              </w:rPr>
              <w:t>плазию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проекция</w:t>
            </w:r>
          </w:p>
        </w:tc>
        <w:tc>
          <w:tcPr>
            <w:tcW w:w="1407" w:type="dxa"/>
            <w:vAlign w:val="center"/>
          </w:tcPr>
          <w:p w:rsidR="00FE7AC7" w:rsidRPr="00497DD0" w:rsidRDefault="00CC793E" w:rsidP="00CC793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401</w:t>
            </w:r>
            <w:r w:rsidR="00FE7AC7" w:rsidRPr="00497DD0">
              <w:rPr>
                <w:spacing w:val="-4"/>
                <w:sz w:val="24"/>
                <w:szCs w:val="24"/>
              </w:rPr>
              <w:t>,</w:t>
            </w:r>
            <w:r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FE7AC7" w:rsidRPr="00497DD0" w:rsidRDefault="00FE7AC7" w:rsidP="00CC793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72,1</w:t>
            </w:r>
            <w:r w:rsidR="00CC793E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FE7AC7" w:rsidRPr="00497DD0" w:rsidRDefault="00CC793E" w:rsidP="00CC793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473,18</w:t>
            </w:r>
          </w:p>
        </w:tc>
      </w:tr>
      <w:tr w:rsidR="00B7347C" w:rsidRPr="00497DD0">
        <w:trPr>
          <w:trHeight w:val="154"/>
        </w:trPr>
        <w:tc>
          <w:tcPr>
            <w:tcW w:w="720" w:type="dxa"/>
          </w:tcPr>
          <w:p w:rsidR="00B7347C" w:rsidRPr="00497DD0" w:rsidRDefault="00B7347C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069" w:type="dxa"/>
          </w:tcPr>
          <w:p w:rsidR="00B7347C" w:rsidRPr="00497DD0" w:rsidRDefault="00B7347C" w:rsidP="007C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диагностики экспресс-тестом</w:t>
            </w:r>
          </w:p>
        </w:tc>
        <w:tc>
          <w:tcPr>
            <w:tcW w:w="2409" w:type="dxa"/>
            <w:vAlign w:val="center"/>
          </w:tcPr>
          <w:p w:rsidR="00B7347C" w:rsidRPr="00497DD0" w:rsidRDefault="00B7347C" w:rsidP="00C9071E">
            <w:pPr>
              <w:ind w:lef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B7347C" w:rsidRPr="00497DD0" w:rsidRDefault="00B7347C" w:rsidP="00CC793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167,47</w:t>
            </w:r>
          </w:p>
        </w:tc>
        <w:tc>
          <w:tcPr>
            <w:tcW w:w="1409" w:type="dxa"/>
            <w:vAlign w:val="center"/>
          </w:tcPr>
          <w:p w:rsidR="00B7347C" w:rsidRPr="00497DD0" w:rsidRDefault="00B7347C" w:rsidP="00CC793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30,14</w:t>
            </w:r>
          </w:p>
        </w:tc>
        <w:tc>
          <w:tcPr>
            <w:tcW w:w="1468" w:type="dxa"/>
            <w:vAlign w:val="center"/>
          </w:tcPr>
          <w:p w:rsidR="00B7347C" w:rsidRPr="00497DD0" w:rsidRDefault="00B7347C" w:rsidP="00CC793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197,61</w:t>
            </w:r>
          </w:p>
        </w:tc>
      </w:tr>
      <w:tr w:rsidR="00EF6FC3" w:rsidRPr="00497DD0">
        <w:trPr>
          <w:trHeight w:val="243"/>
        </w:trPr>
        <w:tc>
          <w:tcPr>
            <w:tcW w:w="15482" w:type="dxa"/>
            <w:gridSpan w:val="6"/>
          </w:tcPr>
          <w:p w:rsidR="00FE7AC7" w:rsidRPr="00497DD0" w:rsidRDefault="00FE7AC7" w:rsidP="00416B07">
            <w:pPr>
              <w:pStyle w:val="1"/>
              <w:spacing w:before="0"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bookmarkStart w:id="3" w:name="_Toc247701800"/>
            <w:r w:rsidRPr="00497DD0">
              <w:rPr>
                <w:rFonts w:ascii="Times New Roman" w:hAnsi="Times New Roman"/>
                <w:sz w:val="24"/>
                <w:szCs w:val="24"/>
              </w:rPr>
              <w:t>Продуктивные животные</w:t>
            </w:r>
            <w:bookmarkEnd w:id="3"/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FE7AC7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1.</w:t>
            </w:r>
          </w:p>
        </w:tc>
        <w:tc>
          <w:tcPr>
            <w:tcW w:w="8069" w:type="dxa"/>
          </w:tcPr>
          <w:p w:rsidR="00FE7AC7" w:rsidRPr="00497DD0" w:rsidRDefault="00FE7AC7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Консультация по уходу, содержанию и кормлению животных.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консультация</w:t>
            </w:r>
          </w:p>
        </w:tc>
        <w:tc>
          <w:tcPr>
            <w:tcW w:w="1407" w:type="dxa"/>
            <w:vAlign w:val="center"/>
          </w:tcPr>
          <w:p w:rsidR="00FE7AC7" w:rsidRPr="00497DD0" w:rsidRDefault="00FE7AC7" w:rsidP="00D31863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</w:t>
            </w:r>
            <w:r w:rsidR="00D31863" w:rsidRPr="00497DD0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1409" w:type="dxa"/>
            <w:vAlign w:val="center"/>
          </w:tcPr>
          <w:p w:rsidR="00FE7AC7" w:rsidRPr="00497DD0" w:rsidRDefault="00D31863" w:rsidP="00D31863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FE7AC7" w:rsidRPr="00497DD0" w:rsidRDefault="00FE7AC7" w:rsidP="0000115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</w:t>
            </w:r>
            <w:r w:rsidR="0000115E">
              <w:rPr>
                <w:spacing w:val="-4"/>
                <w:sz w:val="24"/>
                <w:szCs w:val="24"/>
              </w:rPr>
              <w:t>4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00115E">
              <w:rPr>
                <w:spacing w:val="-4"/>
                <w:sz w:val="24"/>
                <w:szCs w:val="24"/>
              </w:rPr>
              <w:t>16</w:t>
            </w:r>
          </w:p>
        </w:tc>
      </w:tr>
      <w:tr w:rsidR="001D0D9B" w:rsidRPr="00497DD0">
        <w:trPr>
          <w:trHeight w:val="154"/>
        </w:trPr>
        <w:tc>
          <w:tcPr>
            <w:tcW w:w="720" w:type="dxa"/>
          </w:tcPr>
          <w:p w:rsidR="001D0D9B" w:rsidRPr="00497DD0" w:rsidRDefault="001D0D9B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2.</w:t>
            </w:r>
          </w:p>
        </w:tc>
        <w:tc>
          <w:tcPr>
            <w:tcW w:w="8069" w:type="dxa"/>
          </w:tcPr>
          <w:p w:rsidR="001D0D9B" w:rsidRPr="00497DD0" w:rsidRDefault="001D0D9B" w:rsidP="00185510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Клинический осмотр</w:t>
            </w:r>
          </w:p>
        </w:tc>
        <w:tc>
          <w:tcPr>
            <w:tcW w:w="2409" w:type="dxa"/>
            <w:vAlign w:val="center"/>
          </w:tcPr>
          <w:p w:rsidR="001D0D9B" w:rsidRPr="00497DD0" w:rsidRDefault="001D0D9B" w:rsidP="006A4A6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1D0D9B" w:rsidRPr="00497DD0" w:rsidRDefault="001D0D9B" w:rsidP="006A4A6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</w:t>
            </w:r>
            <w:r w:rsidR="002072C6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1D0D9B" w:rsidRPr="00497DD0" w:rsidRDefault="001D0D9B" w:rsidP="002072C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1,8</w:t>
            </w:r>
            <w:r w:rsidR="002072C6"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1D0D9B" w:rsidRPr="00497DD0" w:rsidRDefault="001D0D9B" w:rsidP="002072C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</w:t>
            </w:r>
            <w:r w:rsidR="002072C6" w:rsidRPr="00497DD0">
              <w:rPr>
                <w:spacing w:val="-4"/>
                <w:sz w:val="24"/>
                <w:szCs w:val="24"/>
              </w:rPr>
              <w:t>1,80</w:t>
            </w:r>
          </w:p>
        </w:tc>
      </w:tr>
      <w:tr w:rsidR="00AB6316" w:rsidRPr="00497DD0">
        <w:trPr>
          <w:trHeight w:val="154"/>
        </w:trPr>
        <w:tc>
          <w:tcPr>
            <w:tcW w:w="720" w:type="dxa"/>
          </w:tcPr>
          <w:p w:rsidR="00AB6316" w:rsidRPr="00497DD0" w:rsidRDefault="00AB6316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3.</w:t>
            </w:r>
          </w:p>
        </w:tc>
        <w:tc>
          <w:tcPr>
            <w:tcW w:w="8069" w:type="dxa"/>
          </w:tcPr>
          <w:p w:rsidR="00AB6316" w:rsidRPr="00497DD0" w:rsidRDefault="00AB6316" w:rsidP="00185510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Клинический осмотр с выборочной термометрией перепелов и цыплят-корнишонов</w:t>
            </w:r>
          </w:p>
        </w:tc>
        <w:tc>
          <w:tcPr>
            <w:tcW w:w="2409" w:type="dxa"/>
            <w:vAlign w:val="center"/>
          </w:tcPr>
          <w:p w:rsidR="00AB6316" w:rsidRPr="00497DD0" w:rsidRDefault="00AB6316" w:rsidP="006A4A6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B6316" w:rsidRPr="00497DD0" w:rsidRDefault="00AB6316" w:rsidP="006A4A6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0,18</w:t>
            </w:r>
          </w:p>
        </w:tc>
        <w:tc>
          <w:tcPr>
            <w:tcW w:w="1409" w:type="dxa"/>
            <w:vAlign w:val="center"/>
          </w:tcPr>
          <w:p w:rsidR="00AB6316" w:rsidRPr="00497DD0" w:rsidRDefault="00AB6316" w:rsidP="006A4A6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0,03</w:t>
            </w:r>
          </w:p>
        </w:tc>
        <w:tc>
          <w:tcPr>
            <w:tcW w:w="1468" w:type="dxa"/>
            <w:vAlign w:val="center"/>
          </w:tcPr>
          <w:p w:rsidR="00AB6316" w:rsidRPr="00497DD0" w:rsidRDefault="00AB6316" w:rsidP="001D0D9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0,21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AB6316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4.</w:t>
            </w:r>
          </w:p>
        </w:tc>
        <w:tc>
          <w:tcPr>
            <w:tcW w:w="8069" w:type="dxa"/>
          </w:tcPr>
          <w:p w:rsidR="00FE7AC7" w:rsidRPr="00497DD0" w:rsidRDefault="00FE7AC7" w:rsidP="00C9071E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Клинический осмотр птицы, кроликов, нутрий и др</w:t>
            </w:r>
            <w:r w:rsidR="00C9071E" w:rsidRPr="00497DD0">
              <w:rPr>
                <w:sz w:val="24"/>
                <w:szCs w:val="24"/>
              </w:rPr>
              <w:t>угих</w:t>
            </w:r>
            <w:r w:rsidRPr="00497DD0">
              <w:rPr>
                <w:sz w:val="24"/>
                <w:szCs w:val="24"/>
              </w:rPr>
              <w:t xml:space="preserve"> пушных зверей с выборочной термометрией - 10% от партии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FE7AC7" w:rsidRPr="00497DD0" w:rsidRDefault="002072C6" w:rsidP="002072C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1409" w:type="dxa"/>
            <w:vAlign w:val="center"/>
          </w:tcPr>
          <w:p w:rsidR="00FE7AC7" w:rsidRPr="00497DD0" w:rsidRDefault="00FE7AC7" w:rsidP="002072C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</w:t>
            </w:r>
            <w:r w:rsidR="002072C6" w:rsidRPr="00497DD0">
              <w:rPr>
                <w:spacing w:val="-4"/>
                <w:sz w:val="24"/>
                <w:szCs w:val="24"/>
              </w:rPr>
              <w:t>36</w:t>
            </w:r>
          </w:p>
        </w:tc>
        <w:tc>
          <w:tcPr>
            <w:tcW w:w="1468" w:type="dxa"/>
            <w:vAlign w:val="center"/>
          </w:tcPr>
          <w:p w:rsidR="00FE7AC7" w:rsidRPr="00497DD0" w:rsidRDefault="00FE7AC7" w:rsidP="002072C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</w:t>
            </w:r>
            <w:r w:rsidR="002072C6" w:rsidRPr="00497DD0">
              <w:rPr>
                <w:spacing w:val="-4"/>
                <w:sz w:val="24"/>
                <w:szCs w:val="24"/>
              </w:rPr>
              <w:t>36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 w:val="restart"/>
          </w:tcPr>
          <w:p w:rsidR="00983F2C" w:rsidRPr="00497DD0" w:rsidRDefault="00AB6316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5</w:t>
            </w:r>
            <w:r w:rsidR="00983F2C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983F2C" w:rsidRPr="00497DD0" w:rsidRDefault="00983F2C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Клинический осмотр с последующим оформлением документов для получения кредитов в банках РФ: 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C9071E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лошади, крупный рогатый скот, мелкий рогатый скот, свиньи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2072C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</w:t>
            </w:r>
            <w:r w:rsidR="002072C6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983F2C" w:rsidRPr="00497DD0" w:rsidRDefault="00983F2C" w:rsidP="002072C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</w:t>
            </w:r>
            <w:r w:rsidR="002072C6" w:rsidRPr="00497DD0"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1468" w:type="dxa"/>
            <w:vAlign w:val="center"/>
          </w:tcPr>
          <w:p w:rsidR="00983F2C" w:rsidRPr="00497DD0" w:rsidRDefault="002072C6" w:rsidP="002072C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1,18</w:t>
            </w:r>
          </w:p>
        </w:tc>
      </w:tr>
      <w:tr w:rsidR="002072C6" w:rsidRPr="00497DD0">
        <w:trPr>
          <w:trHeight w:val="154"/>
        </w:trPr>
        <w:tc>
          <w:tcPr>
            <w:tcW w:w="720" w:type="dxa"/>
            <w:vMerge/>
          </w:tcPr>
          <w:p w:rsidR="002072C6" w:rsidRPr="00497DD0" w:rsidRDefault="002072C6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072C6" w:rsidRPr="00497DD0" w:rsidRDefault="002072C6" w:rsidP="00C9071E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птица, кролики, пушные звери</w:t>
            </w:r>
          </w:p>
        </w:tc>
        <w:tc>
          <w:tcPr>
            <w:tcW w:w="2409" w:type="dxa"/>
            <w:vAlign w:val="center"/>
          </w:tcPr>
          <w:p w:rsidR="002072C6" w:rsidRPr="00497DD0" w:rsidRDefault="002072C6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100 голов</w:t>
            </w:r>
          </w:p>
        </w:tc>
        <w:tc>
          <w:tcPr>
            <w:tcW w:w="1407" w:type="dxa"/>
            <w:vAlign w:val="center"/>
          </w:tcPr>
          <w:p w:rsidR="002072C6" w:rsidRPr="00497DD0" w:rsidRDefault="002072C6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1,00</w:t>
            </w:r>
          </w:p>
        </w:tc>
        <w:tc>
          <w:tcPr>
            <w:tcW w:w="1409" w:type="dxa"/>
            <w:vAlign w:val="center"/>
          </w:tcPr>
          <w:p w:rsidR="002072C6" w:rsidRPr="00497DD0" w:rsidRDefault="002072C6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0,18</w:t>
            </w:r>
          </w:p>
        </w:tc>
        <w:tc>
          <w:tcPr>
            <w:tcW w:w="1468" w:type="dxa"/>
            <w:vAlign w:val="center"/>
          </w:tcPr>
          <w:p w:rsidR="002072C6" w:rsidRPr="00497DD0" w:rsidRDefault="002072C6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1,18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AB6316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6</w:t>
            </w:r>
            <w:r w:rsidR="00FE7AC7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FE7AC7" w:rsidRPr="00497DD0" w:rsidRDefault="00FE7AC7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Клеймение мяса убойных животных клеймом "предварительный осмотр" (кроме тушек птицы, нутрий, кроликов)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гол.</w:t>
            </w:r>
          </w:p>
        </w:tc>
        <w:tc>
          <w:tcPr>
            <w:tcW w:w="1407" w:type="dxa"/>
            <w:vAlign w:val="center"/>
          </w:tcPr>
          <w:p w:rsidR="00FE7AC7" w:rsidRPr="00497DD0" w:rsidRDefault="00FE7AC7" w:rsidP="0024433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</w:t>
            </w:r>
            <w:r w:rsidR="00244337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FE7AC7" w:rsidRPr="00497DD0" w:rsidRDefault="00FE7AC7" w:rsidP="0024433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</w:t>
            </w:r>
            <w:r w:rsidR="00244337" w:rsidRPr="00497DD0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1468" w:type="dxa"/>
            <w:vAlign w:val="center"/>
          </w:tcPr>
          <w:p w:rsidR="00FE7AC7" w:rsidRPr="00497DD0" w:rsidRDefault="00FE7AC7" w:rsidP="0024433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</w:t>
            </w:r>
            <w:r w:rsidR="00244337" w:rsidRPr="00497DD0">
              <w:rPr>
                <w:spacing w:val="-4"/>
                <w:sz w:val="24"/>
                <w:szCs w:val="24"/>
              </w:rPr>
              <w:t>14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AB6316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7</w:t>
            </w:r>
            <w:r w:rsidR="00FE7AC7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FE7AC7" w:rsidRPr="00497DD0" w:rsidRDefault="00FE7AC7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Обследование животноводческих ферм на право ввоза сельскохозяйственных животных и птицы из зарубежных стран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обследование</w:t>
            </w:r>
          </w:p>
        </w:tc>
        <w:tc>
          <w:tcPr>
            <w:tcW w:w="1407" w:type="dxa"/>
            <w:vAlign w:val="center"/>
          </w:tcPr>
          <w:p w:rsidR="00FE7AC7" w:rsidRPr="00497DD0" w:rsidRDefault="00FE7AC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2310,00</w:t>
            </w:r>
          </w:p>
        </w:tc>
        <w:tc>
          <w:tcPr>
            <w:tcW w:w="1409" w:type="dxa"/>
            <w:vAlign w:val="center"/>
          </w:tcPr>
          <w:p w:rsidR="00FE7AC7" w:rsidRPr="00497DD0" w:rsidRDefault="00FE7AC7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415,80</w:t>
            </w:r>
          </w:p>
        </w:tc>
        <w:tc>
          <w:tcPr>
            <w:tcW w:w="1468" w:type="dxa"/>
            <w:vAlign w:val="center"/>
          </w:tcPr>
          <w:p w:rsidR="00FE7AC7" w:rsidRPr="00497DD0" w:rsidRDefault="00FE7AC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2725,80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AB6316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8</w:t>
            </w:r>
            <w:r w:rsidR="00FE7AC7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FE7AC7" w:rsidRPr="00497DD0" w:rsidRDefault="00FE7AC7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Обследование животноводческих хозяйств на право получения лицензии на племенную деятельность с выдачей заключения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обследование</w:t>
            </w:r>
          </w:p>
        </w:tc>
        <w:tc>
          <w:tcPr>
            <w:tcW w:w="1407" w:type="dxa"/>
            <w:vAlign w:val="center"/>
          </w:tcPr>
          <w:p w:rsidR="00FE7AC7" w:rsidRPr="00497DD0" w:rsidRDefault="00FE7AC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3465,00</w:t>
            </w:r>
          </w:p>
        </w:tc>
        <w:tc>
          <w:tcPr>
            <w:tcW w:w="1409" w:type="dxa"/>
            <w:vAlign w:val="center"/>
          </w:tcPr>
          <w:p w:rsidR="00FE7AC7" w:rsidRPr="00497DD0" w:rsidRDefault="00FE7AC7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623,70</w:t>
            </w:r>
          </w:p>
        </w:tc>
        <w:tc>
          <w:tcPr>
            <w:tcW w:w="1468" w:type="dxa"/>
            <w:vAlign w:val="center"/>
          </w:tcPr>
          <w:p w:rsidR="00FE7AC7" w:rsidRPr="00497DD0" w:rsidRDefault="00FE7AC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4088,70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AB6316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9</w:t>
            </w:r>
            <w:r w:rsidR="00FE7AC7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FE7AC7" w:rsidRPr="00497DD0" w:rsidRDefault="00FE7AC7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Обследование ветеринарно-санитарного состояния пчелопасеки 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обследование</w:t>
            </w:r>
          </w:p>
        </w:tc>
        <w:tc>
          <w:tcPr>
            <w:tcW w:w="1407" w:type="dxa"/>
            <w:vAlign w:val="center"/>
          </w:tcPr>
          <w:p w:rsidR="00FE7AC7" w:rsidRPr="00497DD0" w:rsidRDefault="00FE7AC7" w:rsidP="00C56F7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</w:t>
            </w:r>
            <w:r w:rsidR="00C56F79" w:rsidRPr="00497DD0">
              <w:rPr>
                <w:spacing w:val="-4"/>
                <w:sz w:val="24"/>
                <w:szCs w:val="24"/>
              </w:rPr>
              <w:t>8,00</w:t>
            </w:r>
          </w:p>
        </w:tc>
        <w:tc>
          <w:tcPr>
            <w:tcW w:w="1409" w:type="dxa"/>
            <w:vAlign w:val="center"/>
          </w:tcPr>
          <w:p w:rsidR="00FE7AC7" w:rsidRPr="00497DD0" w:rsidRDefault="00FE7AC7" w:rsidP="00C56F7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</w:t>
            </w:r>
            <w:r w:rsidR="00C56F79" w:rsidRPr="00497DD0">
              <w:rPr>
                <w:spacing w:val="-4"/>
                <w:sz w:val="24"/>
                <w:szCs w:val="24"/>
              </w:rPr>
              <w:t>4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C56F79" w:rsidRPr="00497DD0">
              <w:rPr>
                <w:spacing w:val="-4"/>
                <w:sz w:val="24"/>
                <w:szCs w:val="24"/>
              </w:rPr>
              <w:t>04</w:t>
            </w:r>
          </w:p>
        </w:tc>
        <w:tc>
          <w:tcPr>
            <w:tcW w:w="1468" w:type="dxa"/>
            <w:vAlign w:val="center"/>
          </w:tcPr>
          <w:p w:rsidR="00FE7AC7" w:rsidRPr="00497DD0" w:rsidRDefault="00FE7AC7" w:rsidP="00C56F7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</w:t>
            </w:r>
            <w:r w:rsidR="00C56F79" w:rsidRPr="00497DD0">
              <w:rPr>
                <w:spacing w:val="-4"/>
                <w:sz w:val="24"/>
                <w:szCs w:val="24"/>
              </w:rPr>
              <w:t>2,04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AB6316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10</w:t>
            </w:r>
            <w:r w:rsidR="00FE7AC7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FE7AC7" w:rsidRPr="00497DD0" w:rsidRDefault="00FE7AC7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Оформление и выдача ветеринарного паспорта на пчелопасеку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паспорт</w:t>
            </w:r>
          </w:p>
        </w:tc>
        <w:tc>
          <w:tcPr>
            <w:tcW w:w="1407" w:type="dxa"/>
            <w:vAlign w:val="center"/>
          </w:tcPr>
          <w:p w:rsidR="00FE7AC7" w:rsidRPr="00497DD0" w:rsidRDefault="00FE7AC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FE7AC7" w:rsidRPr="00497DD0" w:rsidRDefault="00FE7AC7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FE7AC7" w:rsidRPr="00497DD0" w:rsidRDefault="00FE7AC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FE7AC7" w:rsidP="00AB631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AB6316" w:rsidRPr="00497DD0">
              <w:rPr>
                <w:sz w:val="24"/>
                <w:szCs w:val="24"/>
              </w:rPr>
              <w:t>1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FE7AC7" w:rsidRPr="00497DD0" w:rsidRDefault="00FE7AC7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Внесение сведений о ветеринарно-санитарном состоянии пасеки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ежегодно</w:t>
            </w:r>
          </w:p>
        </w:tc>
        <w:tc>
          <w:tcPr>
            <w:tcW w:w="1407" w:type="dxa"/>
            <w:vAlign w:val="center"/>
          </w:tcPr>
          <w:p w:rsidR="00FE7AC7" w:rsidRPr="00497DD0" w:rsidRDefault="00FE7AC7" w:rsidP="00C56F7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</w:t>
            </w:r>
            <w:r w:rsidR="00C56F79" w:rsidRPr="00497DD0">
              <w:rPr>
                <w:spacing w:val="-4"/>
                <w:sz w:val="24"/>
                <w:szCs w:val="24"/>
              </w:rPr>
              <w:t>7,00</w:t>
            </w:r>
          </w:p>
        </w:tc>
        <w:tc>
          <w:tcPr>
            <w:tcW w:w="1409" w:type="dxa"/>
            <w:vAlign w:val="center"/>
          </w:tcPr>
          <w:p w:rsidR="00FE7AC7" w:rsidRPr="00497DD0" w:rsidRDefault="00FE7AC7" w:rsidP="00C56F7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15,</w:t>
            </w:r>
            <w:r w:rsidR="00C56F79" w:rsidRPr="00497DD0">
              <w:rPr>
                <w:spacing w:val="-4"/>
                <w:sz w:val="24"/>
                <w:szCs w:val="24"/>
              </w:rPr>
              <w:t>66</w:t>
            </w:r>
          </w:p>
        </w:tc>
        <w:tc>
          <w:tcPr>
            <w:tcW w:w="1468" w:type="dxa"/>
            <w:vAlign w:val="center"/>
          </w:tcPr>
          <w:p w:rsidR="00FE7AC7" w:rsidRPr="00497DD0" w:rsidRDefault="00FE7AC7" w:rsidP="00C56F7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102,</w:t>
            </w:r>
            <w:r w:rsidR="00C56F79" w:rsidRPr="00497DD0">
              <w:rPr>
                <w:spacing w:val="-4"/>
                <w:sz w:val="24"/>
                <w:szCs w:val="24"/>
              </w:rPr>
              <w:t>66</w:t>
            </w:r>
          </w:p>
        </w:tc>
      </w:tr>
      <w:tr w:rsidR="00C56F79" w:rsidRPr="00497DD0">
        <w:trPr>
          <w:trHeight w:val="154"/>
        </w:trPr>
        <w:tc>
          <w:tcPr>
            <w:tcW w:w="720" w:type="dxa"/>
          </w:tcPr>
          <w:p w:rsidR="00C56F79" w:rsidRPr="00497DD0" w:rsidRDefault="00C56F79" w:rsidP="00AB631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12.</w:t>
            </w:r>
          </w:p>
        </w:tc>
        <w:tc>
          <w:tcPr>
            <w:tcW w:w="8069" w:type="dxa"/>
          </w:tcPr>
          <w:p w:rsidR="00C56F79" w:rsidRPr="00497DD0" w:rsidRDefault="00C56F79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Обследование ветеринарно-санитарного состояния рыбопромыслового объекта</w:t>
            </w:r>
          </w:p>
        </w:tc>
        <w:tc>
          <w:tcPr>
            <w:tcW w:w="2409" w:type="dxa"/>
            <w:vAlign w:val="center"/>
          </w:tcPr>
          <w:p w:rsidR="00C56F79" w:rsidRPr="00497DD0" w:rsidRDefault="00C56F79" w:rsidP="00C9071E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обследование</w:t>
            </w:r>
          </w:p>
        </w:tc>
        <w:tc>
          <w:tcPr>
            <w:tcW w:w="1407" w:type="dxa"/>
            <w:vAlign w:val="center"/>
          </w:tcPr>
          <w:p w:rsidR="00C56F79" w:rsidRPr="00497DD0" w:rsidRDefault="00C56F7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C56F79" w:rsidRPr="00497DD0" w:rsidRDefault="00C56F7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C56F79" w:rsidRPr="00497DD0" w:rsidRDefault="00C56F7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FE7AC7" w:rsidP="00AB631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AB6316" w:rsidRPr="00497DD0">
              <w:rPr>
                <w:sz w:val="24"/>
                <w:szCs w:val="24"/>
              </w:rPr>
              <w:t>3</w:t>
            </w:r>
            <w:r w:rsidR="00E744D4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FE7AC7" w:rsidRPr="00497DD0" w:rsidRDefault="00FE7AC7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Оформление и выдача ветеринарного паспорта на рыбопромысловый объект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паспорт</w:t>
            </w:r>
          </w:p>
        </w:tc>
        <w:tc>
          <w:tcPr>
            <w:tcW w:w="1407" w:type="dxa"/>
            <w:vAlign w:val="center"/>
          </w:tcPr>
          <w:p w:rsidR="00FE7AC7" w:rsidRPr="00497DD0" w:rsidRDefault="00FE7AC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FE7AC7" w:rsidRPr="00497DD0" w:rsidRDefault="00FE7AC7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FE7AC7" w:rsidRPr="00497DD0" w:rsidRDefault="00FE7AC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C56F79" w:rsidRPr="00497DD0">
        <w:trPr>
          <w:trHeight w:val="154"/>
        </w:trPr>
        <w:tc>
          <w:tcPr>
            <w:tcW w:w="720" w:type="dxa"/>
          </w:tcPr>
          <w:p w:rsidR="00C56F79" w:rsidRPr="00497DD0" w:rsidRDefault="00C56F79" w:rsidP="00AB631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14.</w:t>
            </w:r>
          </w:p>
        </w:tc>
        <w:tc>
          <w:tcPr>
            <w:tcW w:w="8069" w:type="dxa"/>
          </w:tcPr>
          <w:p w:rsidR="00C56F79" w:rsidRPr="00497DD0" w:rsidRDefault="00C56F79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Внесение сведений о ветеринарно-санитарном состоянии рыбопромыслового объекта</w:t>
            </w:r>
          </w:p>
        </w:tc>
        <w:tc>
          <w:tcPr>
            <w:tcW w:w="2409" w:type="dxa"/>
            <w:vAlign w:val="center"/>
          </w:tcPr>
          <w:p w:rsidR="00C56F79" w:rsidRPr="00497DD0" w:rsidRDefault="00C56F79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ежегодно</w:t>
            </w:r>
          </w:p>
        </w:tc>
        <w:tc>
          <w:tcPr>
            <w:tcW w:w="1407" w:type="dxa"/>
            <w:vAlign w:val="center"/>
          </w:tcPr>
          <w:p w:rsidR="00C56F79" w:rsidRPr="00497DD0" w:rsidRDefault="00C56F7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87,00</w:t>
            </w:r>
          </w:p>
        </w:tc>
        <w:tc>
          <w:tcPr>
            <w:tcW w:w="1409" w:type="dxa"/>
            <w:vAlign w:val="center"/>
          </w:tcPr>
          <w:p w:rsidR="00C56F79" w:rsidRPr="00497DD0" w:rsidRDefault="00C56F7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15,66</w:t>
            </w:r>
          </w:p>
        </w:tc>
        <w:tc>
          <w:tcPr>
            <w:tcW w:w="1468" w:type="dxa"/>
            <w:vAlign w:val="center"/>
          </w:tcPr>
          <w:p w:rsidR="00C56F79" w:rsidRPr="00497DD0" w:rsidRDefault="00C56F7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102,66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FE7AC7" w:rsidP="00C929F5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C929F5" w:rsidRPr="00497DD0">
              <w:rPr>
                <w:sz w:val="24"/>
                <w:szCs w:val="24"/>
              </w:rPr>
              <w:t>5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FE7AC7" w:rsidRPr="00497DD0" w:rsidRDefault="00FE7AC7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Оформление и выдача направления на лабораторные исследования биологического материала</w:t>
            </w:r>
            <w:r w:rsidR="00543405" w:rsidRPr="00497DD0">
              <w:rPr>
                <w:sz w:val="24"/>
                <w:szCs w:val="24"/>
              </w:rPr>
              <w:t xml:space="preserve"> (за исключением направлений на исследования входящих в государственное задание)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направление</w:t>
            </w:r>
          </w:p>
        </w:tc>
        <w:tc>
          <w:tcPr>
            <w:tcW w:w="1407" w:type="dxa"/>
            <w:vAlign w:val="center"/>
          </w:tcPr>
          <w:p w:rsidR="00FE7AC7" w:rsidRPr="00497DD0" w:rsidRDefault="00FE7AC7" w:rsidP="00CB0D20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</w:t>
            </w:r>
            <w:r w:rsidR="00CB0D20" w:rsidRPr="00497DD0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1409" w:type="dxa"/>
            <w:vAlign w:val="center"/>
          </w:tcPr>
          <w:p w:rsidR="00FE7AC7" w:rsidRPr="00497DD0" w:rsidRDefault="00FE7AC7" w:rsidP="00CB0D20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</w:t>
            </w:r>
            <w:r w:rsidR="00CB0D20" w:rsidRPr="00497DD0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1468" w:type="dxa"/>
            <w:vAlign w:val="center"/>
          </w:tcPr>
          <w:p w:rsidR="00FE7AC7" w:rsidRPr="00497DD0" w:rsidRDefault="00FE7AC7" w:rsidP="00CB0D20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</w:t>
            </w:r>
            <w:r w:rsidR="00CB0D20" w:rsidRPr="00497DD0">
              <w:rPr>
                <w:spacing w:val="-4"/>
                <w:sz w:val="24"/>
                <w:szCs w:val="24"/>
              </w:rPr>
              <w:t>4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CB0D20" w:rsidRPr="00497DD0">
              <w:rPr>
                <w:spacing w:val="-4"/>
                <w:sz w:val="24"/>
                <w:szCs w:val="24"/>
              </w:rPr>
              <w:t>16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FE7AC7" w:rsidP="00AB631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AB6316" w:rsidRPr="00497DD0">
              <w:rPr>
                <w:sz w:val="24"/>
                <w:szCs w:val="24"/>
              </w:rPr>
              <w:t>6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FE7AC7" w:rsidRPr="00497DD0" w:rsidRDefault="00FE7AC7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Отбор проб от кожевенно-мехового сырья небоенского (сборного) происхождения 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проба</w:t>
            </w:r>
          </w:p>
        </w:tc>
        <w:tc>
          <w:tcPr>
            <w:tcW w:w="1407" w:type="dxa"/>
            <w:vAlign w:val="center"/>
          </w:tcPr>
          <w:p w:rsidR="00FE7AC7" w:rsidRPr="00497DD0" w:rsidRDefault="0054340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6,00</w:t>
            </w:r>
          </w:p>
        </w:tc>
        <w:tc>
          <w:tcPr>
            <w:tcW w:w="1409" w:type="dxa"/>
            <w:vAlign w:val="center"/>
          </w:tcPr>
          <w:p w:rsidR="00FE7AC7" w:rsidRPr="00497DD0" w:rsidRDefault="00FE7AC7" w:rsidP="00543405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1,0</w:t>
            </w:r>
            <w:r w:rsidR="00543405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FE7AC7" w:rsidRPr="00497DD0" w:rsidRDefault="00543405" w:rsidP="0054340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</w:t>
            </w:r>
            <w:r w:rsidR="00FE7AC7" w:rsidRPr="00497DD0">
              <w:rPr>
                <w:spacing w:val="-4"/>
                <w:sz w:val="24"/>
                <w:szCs w:val="24"/>
              </w:rPr>
              <w:t>,</w:t>
            </w:r>
            <w:r w:rsidRPr="00497DD0">
              <w:rPr>
                <w:spacing w:val="-4"/>
                <w:sz w:val="24"/>
                <w:szCs w:val="24"/>
              </w:rPr>
              <w:t>08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 w:val="restart"/>
          </w:tcPr>
          <w:p w:rsidR="00983F2C" w:rsidRPr="00497DD0" w:rsidRDefault="00983F2C" w:rsidP="00AB631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AB6316" w:rsidRPr="00497DD0">
              <w:rPr>
                <w:sz w:val="24"/>
                <w:szCs w:val="24"/>
              </w:rPr>
              <w:t>7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983F2C" w:rsidRPr="00497DD0" w:rsidRDefault="00983F2C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Клеймение кожевенно-мехового сырья: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83F2C" w:rsidRPr="00497DD0">
        <w:trPr>
          <w:trHeight w:val="376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5F3E3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клеймение клеймом для крупных шкур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шкура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0E163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17,</w:t>
            </w:r>
            <w:r w:rsidR="000E163C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983F2C" w:rsidRPr="00497DD0" w:rsidRDefault="00983F2C" w:rsidP="000E163C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</w:t>
            </w:r>
            <w:r w:rsidR="000E163C" w:rsidRPr="00497DD0">
              <w:rPr>
                <w:spacing w:val="-4"/>
                <w:sz w:val="24"/>
                <w:szCs w:val="24"/>
              </w:rPr>
              <w:t>06</w:t>
            </w:r>
          </w:p>
        </w:tc>
        <w:tc>
          <w:tcPr>
            <w:tcW w:w="1468" w:type="dxa"/>
            <w:vAlign w:val="center"/>
          </w:tcPr>
          <w:p w:rsidR="00983F2C" w:rsidRPr="00497DD0" w:rsidRDefault="00983F2C" w:rsidP="000E163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</w:t>
            </w:r>
            <w:r w:rsidR="000E163C" w:rsidRPr="00497DD0">
              <w:rPr>
                <w:spacing w:val="-4"/>
                <w:sz w:val="24"/>
                <w:szCs w:val="24"/>
              </w:rPr>
              <w:t>06</w:t>
            </w:r>
          </w:p>
        </w:tc>
      </w:tr>
      <w:tr w:rsidR="000E163C" w:rsidRPr="00497DD0">
        <w:trPr>
          <w:trHeight w:val="154"/>
        </w:trPr>
        <w:tc>
          <w:tcPr>
            <w:tcW w:w="720" w:type="dxa"/>
            <w:vMerge/>
          </w:tcPr>
          <w:p w:rsidR="000E163C" w:rsidRPr="00497DD0" w:rsidRDefault="000E163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0E163C" w:rsidRPr="00497DD0" w:rsidRDefault="000E163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клеймение клеймом для мелких шкур</w:t>
            </w:r>
          </w:p>
        </w:tc>
        <w:tc>
          <w:tcPr>
            <w:tcW w:w="2409" w:type="dxa"/>
            <w:vAlign w:val="center"/>
          </w:tcPr>
          <w:p w:rsidR="000E163C" w:rsidRPr="00497DD0" w:rsidRDefault="000E163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шкура</w:t>
            </w:r>
          </w:p>
        </w:tc>
        <w:tc>
          <w:tcPr>
            <w:tcW w:w="1407" w:type="dxa"/>
            <w:vAlign w:val="center"/>
          </w:tcPr>
          <w:p w:rsidR="000E163C" w:rsidRPr="00497DD0" w:rsidRDefault="000E163C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6,00</w:t>
            </w:r>
          </w:p>
        </w:tc>
        <w:tc>
          <w:tcPr>
            <w:tcW w:w="1409" w:type="dxa"/>
            <w:vAlign w:val="center"/>
          </w:tcPr>
          <w:p w:rsidR="000E163C" w:rsidRPr="00497DD0" w:rsidRDefault="000E163C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1,08</w:t>
            </w:r>
          </w:p>
        </w:tc>
        <w:tc>
          <w:tcPr>
            <w:tcW w:w="1468" w:type="dxa"/>
            <w:vAlign w:val="center"/>
          </w:tcPr>
          <w:p w:rsidR="000E163C" w:rsidRPr="00497DD0" w:rsidRDefault="000E163C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7,08</w:t>
            </w:r>
          </w:p>
        </w:tc>
      </w:tr>
      <w:tr w:rsidR="006C6AD1" w:rsidRPr="00497DD0">
        <w:trPr>
          <w:trHeight w:val="154"/>
        </w:trPr>
        <w:tc>
          <w:tcPr>
            <w:tcW w:w="720" w:type="dxa"/>
          </w:tcPr>
          <w:p w:rsidR="006C6AD1" w:rsidRPr="00497DD0" w:rsidRDefault="006C6AD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18.</w:t>
            </w:r>
          </w:p>
        </w:tc>
        <w:tc>
          <w:tcPr>
            <w:tcW w:w="8069" w:type="dxa"/>
          </w:tcPr>
          <w:p w:rsidR="006C6AD1" w:rsidRPr="00497DD0" w:rsidRDefault="006C6AD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Биркование КРС, МРС, Свиней (без стоимости ушной бирки)</w:t>
            </w:r>
          </w:p>
        </w:tc>
        <w:tc>
          <w:tcPr>
            <w:tcW w:w="2409" w:type="dxa"/>
            <w:vAlign w:val="center"/>
          </w:tcPr>
          <w:p w:rsidR="006C6AD1" w:rsidRPr="00497DD0" w:rsidRDefault="006C6AD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0E163C" w:rsidRPr="00497DD0" w:rsidRDefault="000E163C" w:rsidP="00B7394F">
            <w:pPr>
              <w:ind w:right="113"/>
              <w:jc w:val="center"/>
              <w:rPr>
                <w:spacing w:val="-4"/>
                <w:sz w:val="8"/>
                <w:szCs w:val="8"/>
              </w:rPr>
            </w:pPr>
          </w:p>
          <w:p w:rsidR="006C6AD1" w:rsidRPr="00497DD0" w:rsidRDefault="006C6AD1" w:rsidP="000E163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43,</w:t>
            </w:r>
            <w:r w:rsidR="00B7394F" w:rsidRPr="00497DD0">
              <w:rPr>
                <w:spacing w:val="-4"/>
                <w:sz w:val="24"/>
                <w:szCs w:val="24"/>
              </w:rPr>
              <w:t xml:space="preserve">00             </w:t>
            </w:r>
          </w:p>
        </w:tc>
        <w:tc>
          <w:tcPr>
            <w:tcW w:w="1409" w:type="dxa"/>
            <w:vAlign w:val="center"/>
          </w:tcPr>
          <w:p w:rsidR="006C6AD1" w:rsidRPr="00497DD0" w:rsidRDefault="006C6AD1" w:rsidP="000E163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7,7</w:t>
            </w:r>
            <w:r w:rsidR="000E163C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6C6AD1" w:rsidRPr="00497DD0" w:rsidRDefault="006C6AD1" w:rsidP="000E163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</w:t>
            </w:r>
            <w:r w:rsidR="000E163C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0E163C" w:rsidRPr="00497DD0">
              <w:rPr>
                <w:spacing w:val="-4"/>
                <w:sz w:val="24"/>
                <w:szCs w:val="24"/>
              </w:rPr>
              <w:t>74</w:t>
            </w:r>
          </w:p>
        </w:tc>
      </w:tr>
      <w:tr w:rsidR="00EF6FC3" w:rsidRPr="00497DD0">
        <w:trPr>
          <w:trHeight w:val="154"/>
        </w:trPr>
        <w:tc>
          <w:tcPr>
            <w:tcW w:w="15482" w:type="dxa"/>
            <w:gridSpan w:val="6"/>
          </w:tcPr>
          <w:p w:rsidR="00FE7AC7" w:rsidRPr="00497DD0" w:rsidRDefault="00FE7AC7" w:rsidP="00416B07">
            <w:pPr>
              <w:pStyle w:val="21"/>
              <w:spacing w:before="0" w:after="0"/>
              <w:jc w:val="center"/>
              <w:rPr>
                <w:color w:val="auto"/>
                <w:spacing w:val="-4"/>
                <w:szCs w:val="24"/>
              </w:rPr>
            </w:pPr>
            <w:bookmarkStart w:id="4" w:name="_Toc247701801"/>
            <w:r w:rsidRPr="00497DD0">
              <w:rPr>
                <w:color w:val="auto"/>
                <w:szCs w:val="24"/>
              </w:rPr>
              <w:t>Лечебные манипуляции</w:t>
            </w:r>
            <w:r w:rsidRPr="00497DD0">
              <w:rPr>
                <w:color w:val="auto"/>
                <w:szCs w:val="24"/>
              </w:rPr>
              <w:br/>
              <w:t>(без учета стоимости лекарственных средств и препаратов)</w:t>
            </w:r>
            <w:bookmarkEnd w:id="4"/>
          </w:p>
        </w:tc>
      </w:tr>
      <w:tr w:rsidR="00983F2C" w:rsidRPr="00497DD0">
        <w:trPr>
          <w:trHeight w:val="154"/>
        </w:trPr>
        <w:tc>
          <w:tcPr>
            <w:tcW w:w="720" w:type="dxa"/>
            <w:vMerge w:val="restart"/>
          </w:tcPr>
          <w:p w:rsidR="00983F2C" w:rsidRPr="00497DD0" w:rsidRDefault="00983F2C" w:rsidP="001D6379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1D6379" w:rsidRPr="00497DD0">
              <w:rPr>
                <w:sz w:val="24"/>
                <w:szCs w:val="24"/>
              </w:rPr>
              <w:t>9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983F2C" w:rsidRPr="00497DD0" w:rsidRDefault="00983F2C" w:rsidP="001834B5">
            <w:pPr>
              <w:jc w:val="both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 xml:space="preserve">Клинический осмотр с целью постановки диагноза (термометрия, пальпация, </w:t>
            </w:r>
            <w:r w:rsidRPr="00497DD0">
              <w:rPr>
                <w:spacing w:val="-4"/>
                <w:sz w:val="24"/>
                <w:szCs w:val="24"/>
              </w:rPr>
              <w:lastRenderedPageBreak/>
              <w:t>аускультация и др.):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1834B5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крупный рогатый скот, лошади, мелкий рогатый скот, свиньи 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8B32E4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46,</w:t>
            </w:r>
            <w:r w:rsidR="008B32E4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983F2C" w:rsidRPr="00497DD0" w:rsidRDefault="00983F2C" w:rsidP="008B32E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</w:t>
            </w:r>
            <w:r w:rsidR="008B32E4" w:rsidRPr="00497DD0"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1468" w:type="dxa"/>
            <w:vAlign w:val="center"/>
          </w:tcPr>
          <w:p w:rsidR="00983F2C" w:rsidRPr="00497DD0" w:rsidRDefault="008B32E4" w:rsidP="008B32E4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54,28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/>
          </w:tcPr>
          <w:p w:rsidR="00983F2C" w:rsidRPr="00497DD0" w:rsidRDefault="00983F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83F2C" w:rsidRPr="00497DD0" w:rsidRDefault="00983F2C" w:rsidP="001834B5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кролики, нутрии, птица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10 голов</w:t>
            </w:r>
          </w:p>
        </w:tc>
        <w:tc>
          <w:tcPr>
            <w:tcW w:w="1407" w:type="dxa"/>
            <w:vAlign w:val="center"/>
          </w:tcPr>
          <w:p w:rsidR="00983F2C" w:rsidRPr="00497DD0" w:rsidRDefault="00983F2C" w:rsidP="008B32E4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</w:t>
            </w:r>
            <w:r w:rsidR="008B32E4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983F2C" w:rsidRPr="00497DD0" w:rsidRDefault="00983F2C" w:rsidP="008B32E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</w:t>
            </w:r>
            <w:r w:rsidR="008B32E4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983F2C" w:rsidRPr="00497DD0" w:rsidRDefault="00983F2C" w:rsidP="008B32E4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</w:t>
            </w:r>
            <w:r w:rsidR="008B32E4" w:rsidRPr="00497DD0">
              <w:rPr>
                <w:spacing w:val="-4"/>
                <w:sz w:val="24"/>
                <w:szCs w:val="24"/>
              </w:rPr>
              <w:t>14</w:t>
            </w:r>
          </w:p>
        </w:tc>
      </w:tr>
      <w:tr w:rsidR="008B32E4" w:rsidRPr="00497DD0">
        <w:trPr>
          <w:trHeight w:val="154"/>
        </w:trPr>
        <w:tc>
          <w:tcPr>
            <w:tcW w:w="720" w:type="dxa"/>
          </w:tcPr>
          <w:p w:rsidR="008B32E4" w:rsidRPr="00497DD0" w:rsidRDefault="008B32E4" w:rsidP="001D0D9B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20.</w:t>
            </w:r>
          </w:p>
        </w:tc>
        <w:tc>
          <w:tcPr>
            <w:tcW w:w="8069" w:type="dxa"/>
          </w:tcPr>
          <w:p w:rsidR="008B32E4" w:rsidRPr="00497DD0" w:rsidRDefault="008B32E4" w:rsidP="001834B5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Фиксация животных ветеринарными специалистами при ветеринарных обработках</w:t>
            </w:r>
          </w:p>
        </w:tc>
        <w:tc>
          <w:tcPr>
            <w:tcW w:w="2409" w:type="dxa"/>
            <w:vAlign w:val="center"/>
          </w:tcPr>
          <w:p w:rsidR="008B32E4" w:rsidRPr="00497DD0" w:rsidRDefault="008B32E4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8B32E4" w:rsidRPr="00497DD0" w:rsidRDefault="008B32E4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8B32E4" w:rsidRPr="00497DD0" w:rsidRDefault="008B32E4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8B32E4" w:rsidRPr="00497DD0" w:rsidRDefault="008B32E4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 w:val="restart"/>
          </w:tcPr>
          <w:p w:rsidR="00983F2C" w:rsidRPr="00497DD0" w:rsidRDefault="00792335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21</w:t>
            </w:r>
            <w:r w:rsidR="00983F2C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983F2C" w:rsidRPr="00497DD0" w:rsidRDefault="00983F2C" w:rsidP="001834B5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Введение лекарственных препаратов: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E321EB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792335" w:rsidRPr="00497DD0">
        <w:trPr>
          <w:trHeight w:val="154"/>
        </w:trPr>
        <w:tc>
          <w:tcPr>
            <w:tcW w:w="720" w:type="dxa"/>
            <w:vMerge/>
          </w:tcPr>
          <w:p w:rsidR="00792335" w:rsidRPr="00497DD0" w:rsidRDefault="0079233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792335" w:rsidRPr="00497DD0" w:rsidRDefault="00792335" w:rsidP="001834B5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внутримышечно, подкожно, внутрь </w:t>
            </w:r>
          </w:p>
        </w:tc>
        <w:tc>
          <w:tcPr>
            <w:tcW w:w="2409" w:type="dxa"/>
            <w:vAlign w:val="center"/>
          </w:tcPr>
          <w:p w:rsidR="00792335" w:rsidRPr="00497DD0" w:rsidRDefault="00792335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введение</w:t>
            </w:r>
          </w:p>
        </w:tc>
        <w:tc>
          <w:tcPr>
            <w:tcW w:w="1407" w:type="dxa"/>
            <w:vAlign w:val="center"/>
          </w:tcPr>
          <w:p w:rsidR="00792335" w:rsidRPr="00497DD0" w:rsidRDefault="00792335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12,00</w:t>
            </w:r>
          </w:p>
        </w:tc>
        <w:tc>
          <w:tcPr>
            <w:tcW w:w="1409" w:type="dxa"/>
            <w:vAlign w:val="center"/>
          </w:tcPr>
          <w:p w:rsidR="00792335" w:rsidRPr="00497DD0" w:rsidRDefault="00792335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792335" w:rsidRPr="00497DD0" w:rsidRDefault="00792335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14,16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  <w:vMerge/>
          </w:tcPr>
          <w:p w:rsidR="002359FA" w:rsidRPr="00497DD0" w:rsidRDefault="002359F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359FA" w:rsidRPr="00497DD0" w:rsidRDefault="002359FA" w:rsidP="001834B5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-внутрибрюшинное, внутривенно, внутриматочное, интратрахеально, внутривымянно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введение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</w:tcPr>
          <w:p w:rsidR="002359FA" w:rsidRPr="00497DD0" w:rsidRDefault="002359FA" w:rsidP="002359FA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22.</w:t>
            </w: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Новокаиновая блокада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блокада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FE7AC7" w:rsidP="002359FA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</w:t>
            </w:r>
            <w:r w:rsidR="002359FA" w:rsidRPr="00497DD0">
              <w:rPr>
                <w:sz w:val="24"/>
                <w:szCs w:val="24"/>
              </w:rPr>
              <w:t>3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FE7AC7" w:rsidRPr="00497DD0" w:rsidRDefault="00FE7AC7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Ректальное исследование на стельность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FE7AC7" w:rsidRPr="00497DD0" w:rsidRDefault="00FE7AC7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FE7AC7" w:rsidRPr="00497DD0" w:rsidRDefault="00FE7AC7" w:rsidP="00C94B65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FE7AC7" w:rsidRPr="00497DD0" w:rsidRDefault="00FE7AC7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</w:tcPr>
          <w:p w:rsidR="002359FA" w:rsidRPr="00497DD0" w:rsidRDefault="002359FA" w:rsidP="002359FA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24.</w:t>
            </w: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Гинекологическое исследование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983F2C" w:rsidRPr="00497DD0">
        <w:trPr>
          <w:trHeight w:val="154"/>
        </w:trPr>
        <w:tc>
          <w:tcPr>
            <w:tcW w:w="720" w:type="dxa"/>
            <w:vMerge w:val="restart"/>
          </w:tcPr>
          <w:p w:rsidR="00983F2C" w:rsidRPr="00497DD0" w:rsidRDefault="00983F2C" w:rsidP="002359FA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</w:t>
            </w:r>
            <w:r w:rsidR="002359FA" w:rsidRPr="00497DD0">
              <w:rPr>
                <w:sz w:val="24"/>
                <w:szCs w:val="24"/>
              </w:rPr>
              <w:t>5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983F2C" w:rsidRPr="00497DD0" w:rsidRDefault="00983F2C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Родовспоможение:</w:t>
            </w:r>
          </w:p>
        </w:tc>
        <w:tc>
          <w:tcPr>
            <w:tcW w:w="2409" w:type="dxa"/>
            <w:vAlign w:val="center"/>
          </w:tcPr>
          <w:p w:rsidR="00983F2C" w:rsidRPr="00497DD0" w:rsidRDefault="00983F2C" w:rsidP="00E321EB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83F2C" w:rsidRPr="00497DD0" w:rsidRDefault="00983F2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359FA" w:rsidRPr="00497DD0">
        <w:trPr>
          <w:trHeight w:val="154"/>
        </w:trPr>
        <w:tc>
          <w:tcPr>
            <w:tcW w:w="720" w:type="dxa"/>
            <w:vMerge/>
          </w:tcPr>
          <w:p w:rsidR="002359FA" w:rsidRPr="00497DD0" w:rsidRDefault="002359F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у крупных животных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  <w:vMerge/>
          </w:tcPr>
          <w:p w:rsidR="002359FA" w:rsidRPr="00497DD0" w:rsidRDefault="002359F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у мелкого рогатого скота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EF6FC3" w:rsidRPr="00497DD0">
        <w:trPr>
          <w:trHeight w:val="154"/>
        </w:trPr>
        <w:tc>
          <w:tcPr>
            <w:tcW w:w="720" w:type="dxa"/>
          </w:tcPr>
          <w:p w:rsidR="00FE7AC7" w:rsidRPr="00497DD0" w:rsidRDefault="00FE7AC7" w:rsidP="002359FA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</w:t>
            </w:r>
            <w:r w:rsidR="002359FA" w:rsidRPr="00497DD0">
              <w:rPr>
                <w:sz w:val="24"/>
                <w:szCs w:val="24"/>
              </w:rPr>
              <w:t>6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FE7AC7" w:rsidRPr="00497DD0" w:rsidRDefault="00FE7AC7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Вправление влагалища</w:t>
            </w:r>
          </w:p>
        </w:tc>
        <w:tc>
          <w:tcPr>
            <w:tcW w:w="2409" w:type="dxa"/>
            <w:vAlign w:val="center"/>
          </w:tcPr>
          <w:p w:rsidR="00FE7AC7" w:rsidRPr="00497DD0" w:rsidRDefault="00FE7AC7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FE7AC7" w:rsidRPr="00497DD0" w:rsidRDefault="007932A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289,00</w:t>
            </w:r>
          </w:p>
        </w:tc>
        <w:tc>
          <w:tcPr>
            <w:tcW w:w="1409" w:type="dxa"/>
            <w:vAlign w:val="center"/>
          </w:tcPr>
          <w:p w:rsidR="00FE7AC7" w:rsidRPr="00497DD0" w:rsidRDefault="007932A7" w:rsidP="007932A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52,02</w:t>
            </w:r>
          </w:p>
        </w:tc>
        <w:tc>
          <w:tcPr>
            <w:tcW w:w="1468" w:type="dxa"/>
            <w:vAlign w:val="center"/>
          </w:tcPr>
          <w:p w:rsidR="00FE7AC7" w:rsidRPr="00497DD0" w:rsidRDefault="00FE7AC7" w:rsidP="007932A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</w:t>
            </w:r>
            <w:r w:rsidR="007932A7" w:rsidRPr="00497DD0">
              <w:rPr>
                <w:spacing w:val="-4"/>
                <w:sz w:val="24"/>
                <w:szCs w:val="24"/>
              </w:rPr>
              <w:t>1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7932A7" w:rsidRPr="00497DD0">
              <w:rPr>
                <w:spacing w:val="-4"/>
                <w:sz w:val="24"/>
                <w:szCs w:val="24"/>
              </w:rPr>
              <w:t>02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</w:tcPr>
          <w:p w:rsidR="002359FA" w:rsidRPr="00497DD0" w:rsidRDefault="002359FA" w:rsidP="001D0D9B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27.</w:t>
            </w: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Вправление матки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1834B5" w:rsidRPr="00497DD0">
        <w:trPr>
          <w:trHeight w:val="154"/>
        </w:trPr>
        <w:tc>
          <w:tcPr>
            <w:tcW w:w="720" w:type="dxa"/>
            <w:vMerge w:val="restart"/>
          </w:tcPr>
          <w:p w:rsidR="001834B5" w:rsidRPr="00497DD0" w:rsidRDefault="001834B5" w:rsidP="002359FA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</w:t>
            </w:r>
            <w:r w:rsidR="002359FA" w:rsidRPr="00497DD0">
              <w:rPr>
                <w:sz w:val="24"/>
                <w:szCs w:val="24"/>
              </w:rPr>
              <w:t>8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1834B5" w:rsidRPr="00497DD0" w:rsidRDefault="001834B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Отделение последа: </w:t>
            </w:r>
          </w:p>
        </w:tc>
        <w:tc>
          <w:tcPr>
            <w:tcW w:w="2409" w:type="dxa"/>
            <w:vAlign w:val="center"/>
          </w:tcPr>
          <w:p w:rsidR="001834B5" w:rsidRPr="00497DD0" w:rsidRDefault="001834B5" w:rsidP="00E321EB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834B5" w:rsidRPr="00497DD0" w:rsidRDefault="001834B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359FA" w:rsidRPr="00497DD0">
        <w:trPr>
          <w:trHeight w:val="154"/>
        </w:trPr>
        <w:tc>
          <w:tcPr>
            <w:tcW w:w="720" w:type="dxa"/>
            <w:vMerge/>
          </w:tcPr>
          <w:p w:rsidR="002359FA" w:rsidRPr="00497DD0" w:rsidRDefault="002359F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у крупных животных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  <w:vMerge/>
          </w:tcPr>
          <w:p w:rsidR="002359FA" w:rsidRPr="00497DD0" w:rsidRDefault="002359F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у мелкого рогатого скота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</w:tcPr>
          <w:p w:rsidR="002359FA" w:rsidRPr="00497DD0" w:rsidRDefault="002359FA" w:rsidP="002359FA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29.</w:t>
            </w: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Аутогемотерапия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манипуляция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</w:tcPr>
          <w:p w:rsidR="002359FA" w:rsidRPr="00497DD0" w:rsidRDefault="002359FA" w:rsidP="001D0D9B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30.</w:t>
            </w:r>
          </w:p>
        </w:tc>
        <w:tc>
          <w:tcPr>
            <w:tcW w:w="8069" w:type="dxa"/>
          </w:tcPr>
          <w:p w:rsidR="002359FA" w:rsidRPr="00497DD0" w:rsidRDefault="002359FA" w:rsidP="00AD10F1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Искусственное плодотворное осеменение животных, принадлежащих частному сектору: корова, телка, свиноматка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ED704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2359FA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31</w:t>
            </w:r>
            <w:r w:rsidR="00AD10F1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Обработка животных против: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E321EB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359FA" w:rsidRPr="00497DD0">
        <w:trPr>
          <w:trHeight w:val="154"/>
        </w:trPr>
        <w:tc>
          <w:tcPr>
            <w:tcW w:w="720" w:type="dxa"/>
            <w:vMerge/>
          </w:tcPr>
          <w:p w:rsidR="002359FA" w:rsidRPr="00497DD0" w:rsidRDefault="002359F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эктопаразитов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AD10F1" w:rsidRPr="00497DD0">
        <w:trPr>
          <w:trHeight w:val="291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эндопаразитов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7E3B4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7E3B41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</w:t>
            </w:r>
            <w:r w:rsidR="007E3B41" w:rsidRPr="00497DD0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7E3B4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</w:t>
            </w:r>
            <w:r w:rsidR="007E3B41" w:rsidRPr="00497DD0">
              <w:rPr>
                <w:spacing w:val="-4"/>
                <w:sz w:val="24"/>
                <w:szCs w:val="24"/>
              </w:rPr>
              <w:t>1,30</w:t>
            </w:r>
          </w:p>
        </w:tc>
      </w:tr>
      <w:tr w:rsidR="00AD10F1" w:rsidRPr="00497DD0">
        <w:trPr>
          <w:trHeight w:val="212"/>
        </w:trPr>
        <w:tc>
          <w:tcPr>
            <w:tcW w:w="720" w:type="dxa"/>
            <w:vMerge w:val="restart"/>
          </w:tcPr>
          <w:p w:rsidR="00AD10F1" w:rsidRPr="00497DD0" w:rsidRDefault="00AD10F1" w:rsidP="002359FA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2359FA" w:rsidRPr="00497DD0">
              <w:rPr>
                <w:sz w:val="24"/>
                <w:szCs w:val="24"/>
              </w:rPr>
              <w:t>2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Взятие крови: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E321EB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6978DA" w:rsidRPr="00497DD0">
        <w:trPr>
          <w:trHeight w:val="154"/>
        </w:trPr>
        <w:tc>
          <w:tcPr>
            <w:tcW w:w="720" w:type="dxa"/>
            <w:vMerge/>
          </w:tcPr>
          <w:p w:rsidR="006978DA" w:rsidRPr="00497DD0" w:rsidRDefault="006978DA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6978DA" w:rsidRPr="00497DD0" w:rsidRDefault="006978D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крупный рогатый скот</w:t>
            </w:r>
          </w:p>
        </w:tc>
        <w:tc>
          <w:tcPr>
            <w:tcW w:w="2409" w:type="dxa"/>
            <w:vAlign w:val="center"/>
          </w:tcPr>
          <w:p w:rsidR="006978DA" w:rsidRPr="00497DD0" w:rsidRDefault="006978DA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6978DA" w:rsidRPr="00497DD0" w:rsidRDefault="006978D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6978DA" w:rsidRPr="00497DD0" w:rsidRDefault="006978D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6978DA" w:rsidRPr="00497DD0" w:rsidRDefault="006978D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AD10F1" w:rsidRPr="00497DD0">
        <w:trPr>
          <w:trHeight w:val="236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мелкий рогатый скот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6978D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17,</w:t>
            </w:r>
            <w:r w:rsidR="006978DA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6978D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</w:t>
            </w:r>
            <w:r w:rsidR="006978DA" w:rsidRPr="00497DD0">
              <w:rPr>
                <w:spacing w:val="-4"/>
                <w:sz w:val="24"/>
                <w:szCs w:val="24"/>
              </w:rPr>
              <w:t>06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6978D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</w:t>
            </w:r>
            <w:r w:rsidR="006978DA" w:rsidRPr="00497DD0">
              <w:rPr>
                <w:spacing w:val="-4"/>
                <w:sz w:val="24"/>
                <w:szCs w:val="24"/>
              </w:rPr>
              <w:t>06</w:t>
            </w:r>
          </w:p>
        </w:tc>
      </w:tr>
      <w:tr w:rsidR="006978DA" w:rsidRPr="00497DD0">
        <w:trPr>
          <w:trHeight w:val="183"/>
        </w:trPr>
        <w:tc>
          <w:tcPr>
            <w:tcW w:w="720" w:type="dxa"/>
            <w:vMerge/>
          </w:tcPr>
          <w:p w:rsidR="006978DA" w:rsidRPr="00497DD0" w:rsidRDefault="006978DA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6978DA" w:rsidRPr="00497DD0" w:rsidRDefault="006978D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свиньи</w:t>
            </w:r>
          </w:p>
        </w:tc>
        <w:tc>
          <w:tcPr>
            <w:tcW w:w="2409" w:type="dxa"/>
            <w:vAlign w:val="center"/>
          </w:tcPr>
          <w:p w:rsidR="006978DA" w:rsidRPr="00497DD0" w:rsidRDefault="006978DA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6978DA" w:rsidRPr="00497DD0" w:rsidRDefault="006978D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6978DA" w:rsidRPr="00497DD0" w:rsidRDefault="006978D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6978DA" w:rsidRPr="00497DD0" w:rsidRDefault="006978D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птица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6978DA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6978D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</w:t>
            </w:r>
            <w:r w:rsidR="006978DA" w:rsidRPr="00497DD0">
              <w:rPr>
                <w:spacing w:val="-4"/>
                <w:sz w:val="24"/>
                <w:szCs w:val="24"/>
              </w:rPr>
              <w:t>36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6978D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</w:t>
            </w:r>
            <w:r w:rsidR="006978DA" w:rsidRPr="00497DD0">
              <w:rPr>
                <w:spacing w:val="-4"/>
                <w:sz w:val="24"/>
                <w:szCs w:val="24"/>
              </w:rPr>
              <w:t>36</w:t>
            </w:r>
          </w:p>
        </w:tc>
      </w:tr>
      <w:tr w:rsidR="00AD10F1" w:rsidRPr="00497DD0">
        <w:trPr>
          <w:trHeight w:val="208"/>
        </w:trPr>
        <w:tc>
          <w:tcPr>
            <w:tcW w:w="720" w:type="dxa"/>
          </w:tcPr>
          <w:p w:rsidR="00AD10F1" w:rsidRPr="00497DD0" w:rsidRDefault="00AD10F1" w:rsidP="002359FA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2359FA" w:rsidRPr="00497DD0">
              <w:rPr>
                <w:sz w:val="24"/>
                <w:szCs w:val="24"/>
              </w:rPr>
              <w:t>3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на субклинический мастит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E321EB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6978D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</w:t>
            </w:r>
            <w:r w:rsidR="006978DA" w:rsidRPr="00497DD0">
              <w:rPr>
                <w:spacing w:val="-4"/>
                <w:sz w:val="24"/>
                <w:szCs w:val="24"/>
              </w:rPr>
              <w:t>5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6978DA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</w:t>
            </w:r>
            <w:r w:rsidR="006978DA" w:rsidRPr="00497DD0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6978D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</w:t>
            </w:r>
            <w:r w:rsidR="006978DA" w:rsidRPr="00497DD0">
              <w:rPr>
                <w:spacing w:val="-4"/>
                <w:sz w:val="24"/>
                <w:szCs w:val="24"/>
              </w:rPr>
              <w:t>1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6978DA" w:rsidRPr="00497DD0">
              <w:rPr>
                <w:spacing w:val="-4"/>
                <w:sz w:val="24"/>
                <w:szCs w:val="24"/>
              </w:rPr>
              <w:t>30</w:t>
            </w:r>
          </w:p>
        </w:tc>
      </w:tr>
      <w:tr w:rsidR="00AD10F1" w:rsidRPr="00497DD0">
        <w:trPr>
          <w:trHeight w:val="154"/>
        </w:trPr>
        <w:tc>
          <w:tcPr>
            <w:tcW w:w="15482" w:type="dxa"/>
            <w:gridSpan w:val="6"/>
          </w:tcPr>
          <w:p w:rsidR="00AD10F1" w:rsidRPr="00497DD0" w:rsidRDefault="00AD10F1" w:rsidP="00416B07">
            <w:pPr>
              <w:ind w:right="113"/>
              <w:jc w:val="center"/>
              <w:rPr>
                <w:b/>
                <w:spacing w:val="-4"/>
                <w:sz w:val="24"/>
                <w:szCs w:val="24"/>
              </w:rPr>
            </w:pPr>
            <w:bookmarkStart w:id="5" w:name="_Toc247701802"/>
            <w:r w:rsidRPr="00497DD0">
              <w:rPr>
                <w:b/>
                <w:sz w:val="24"/>
                <w:szCs w:val="24"/>
              </w:rPr>
              <w:t>Хирургические манипуляции</w:t>
            </w:r>
            <w:r w:rsidRPr="00497DD0">
              <w:rPr>
                <w:b/>
                <w:sz w:val="24"/>
                <w:szCs w:val="24"/>
              </w:rPr>
              <w:br/>
              <w:t>(без учета стоимости медикаментов, препаратов, расходных материалов)</w:t>
            </w:r>
            <w:bookmarkEnd w:id="5"/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983D91" w:rsidRPr="00497DD0">
              <w:rPr>
                <w:sz w:val="24"/>
                <w:szCs w:val="24"/>
              </w:rPr>
              <w:t>4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Кастрация животных: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151CA9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жеребц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8B323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80</w:t>
            </w:r>
            <w:r w:rsidR="008B3235" w:rsidRPr="00497DD0">
              <w:rPr>
                <w:spacing w:val="-4"/>
                <w:sz w:val="24"/>
                <w:szCs w:val="24"/>
              </w:rPr>
              <w:t>9,0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8B3235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145,</w:t>
            </w:r>
            <w:r w:rsidR="008B3235" w:rsidRPr="00497DD0">
              <w:rPr>
                <w:spacing w:val="-4"/>
                <w:sz w:val="24"/>
                <w:szCs w:val="24"/>
              </w:rPr>
              <w:t>62</w:t>
            </w:r>
          </w:p>
        </w:tc>
        <w:tc>
          <w:tcPr>
            <w:tcW w:w="1468" w:type="dxa"/>
            <w:vAlign w:val="center"/>
          </w:tcPr>
          <w:p w:rsidR="00AD10F1" w:rsidRPr="00497DD0" w:rsidRDefault="008B323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954,62</w:t>
            </w:r>
          </w:p>
        </w:tc>
      </w:tr>
      <w:tr w:rsidR="008B3235" w:rsidRPr="00497DD0">
        <w:trPr>
          <w:trHeight w:val="154"/>
        </w:trPr>
        <w:tc>
          <w:tcPr>
            <w:tcW w:w="720" w:type="dxa"/>
            <w:vMerge/>
          </w:tcPr>
          <w:p w:rsidR="008B3235" w:rsidRPr="00497DD0" w:rsidRDefault="008B323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B3235" w:rsidRPr="00497DD0" w:rsidRDefault="008B323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бычк до 6 мес. </w:t>
            </w:r>
          </w:p>
        </w:tc>
        <w:tc>
          <w:tcPr>
            <w:tcW w:w="2409" w:type="dxa"/>
            <w:vAlign w:val="center"/>
          </w:tcPr>
          <w:p w:rsidR="008B3235" w:rsidRPr="00497DD0" w:rsidRDefault="008B3235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8B3235" w:rsidRPr="00497DD0" w:rsidRDefault="008B3235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8B3235" w:rsidRPr="00497DD0" w:rsidRDefault="008B3235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8B3235" w:rsidRPr="00497DD0" w:rsidRDefault="008B3235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151CA9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бычк</w:t>
            </w:r>
            <w:r w:rsidR="00AD10F1" w:rsidRPr="00497DD0">
              <w:rPr>
                <w:sz w:val="24"/>
                <w:szCs w:val="24"/>
              </w:rPr>
              <w:t xml:space="preserve"> старше 6 мес.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173,</w:t>
            </w:r>
            <w:r w:rsidR="00BD717E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31,1</w:t>
            </w:r>
            <w:r w:rsidR="00BD717E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204,</w:t>
            </w:r>
            <w:r w:rsidR="00BD717E" w:rsidRPr="00497DD0">
              <w:rPr>
                <w:spacing w:val="-4"/>
                <w:sz w:val="24"/>
                <w:szCs w:val="24"/>
              </w:rPr>
              <w:t>1</w:t>
            </w:r>
            <w:r w:rsidRPr="00497DD0">
              <w:rPr>
                <w:spacing w:val="-4"/>
                <w:sz w:val="24"/>
                <w:szCs w:val="24"/>
              </w:rPr>
              <w:t>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151CA9" w:rsidP="00151CA9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хрячок</w:t>
            </w:r>
            <w:r w:rsidR="00AD10F1" w:rsidRPr="00497DD0">
              <w:rPr>
                <w:sz w:val="24"/>
                <w:szCs w:val="24"/>
              </w:rPr>
              <w:t xml:space="preserve"> до 4 мес.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</w:t>
            </w:r>
            <w:r w:rsidR="00BD717E" w:rsidRPr="00497DD0">
              <w:rPr>
                <w:spacing w:val="-4"/>
                <w:sz w:val="24"/>
                <w:szCs w:val="24"/>
              </w:rPr>
              <w:t>1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BD717E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14,5</w:t>
            </w:r>
            <w:r w:rsidR="00BD717E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95,</w:t>
            </w:r>
            <w:r w:rsidR="00BD717E" w:rsidRPr="00497DD0">
              <w:rPr>
                <w:spacing w:val="-4"/>
                <w:sz w:val="24"/>
                <w:szCs w:val="24"/>
              </w:rPr>
              <w:t>58</w:t>
            </w:r>
          </w:p>
        </w:tc>
      </w:tr>
      <w:tr w:rsidR="008B3235" w:rsidRPr="00497DD0">
        <w:trPr>
          <w:trHeight w:val="154"/>
        </w:trPr>
        <w:tc>
          <w:tcPr>
            <w:tcW w:w="720" w:type="dxa"/>
            <w:vMerge/>
          </w:tcPr>
          <w:p w:rsidR="008B3235" w:rsidRPr="00497DD0" w:rsidRDefault="008B3235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B3235" w:rsidRPr="00497DD0" w:rsidRDefault="008B323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хрячок от 4 до 6 мес. </w:t>
            </w:r>
          </w:p>
        </w:tc>
        <w:tc>
          <w:tcPr>
            <w:tcW w:w="2409" w:type="dxa"/>
            <w:vAlign w:val="center"/>
          </w:tcPr>
          <w:p w:rsidR="008B3235" w:rsidRPr="00497DD0" w:rsidRDefault="008B3235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8B3235" w:rsidRPr="00497DD0" w:rsidRDefault="008B3235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8B3235" w:rsidRPr="00497DD0" w:rsidRDefault="008B3235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8B3235" w:rsidRPr="00497DD0" w:rsidRDefault="008B3235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151CA9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хряч</w:t>
            </w:r>
            <w:r w:rsidR="00151CA9" w:rsidRPr="00497DD0">
              <w:rPr>
                <w:sz w:val="24"/>
                <w:szCs w:val="24"/>
              </w:rPr>
              <w:t>ок</w:t>
            </w:r>
            <w:r w:rsidRPr="00497DD0">
              <w:rPr>
                <w:sz w:val="24"/>
                <w:szCs w:val="24"/>
              </w:rPr>
              <w:t xml:space="preserve"> старше 6 мес.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  <w:vMerge/>
          </w:tcPr>
          <w:p w:rsidR="002359FA" w:rsidRPr="00497DD0" w:rsidRDefault="002359F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хряк старше года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104,04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151CA9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баранчик</w:t>
            </w:r>
            <w:r w:rsidR="00AD10F1" w:rsidRPr="00497DD0">
              <w:rPr>
                <w:sz w:val="24"/>
                <w:szCs w:val="24"/>
              </w:rPr>
              <w:t xml:space="preserve"> до 4 мес.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46,</w:t>
            </w:r>
            <w:r w:rsidR="00BD717E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</w:t>
            </w:r>
            <w:r w:rsidR="00BD717E" w:rsidRPr="00497DD0"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54,</w:t>
            </w:r>
            <w:r w:rsidR="00BD717E" w:rsidRPr="00497DD0">
              <w:rPr>
                <w:spacing w:val="-4"/>
                <w:sz w:val="24"/>
                <w:szCs w:val="24"/>
              </w:rPr>
              <w:t>28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  <w:vMerge/>
          </w:tcPr>
          <w:p w:rsidR="002359FA" w:rsidRPr="00497DD0" w:rsidRDefault="002359F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баранчик старше 4 мес. 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151CA9" w:rsidP="00151CA9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кролик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</w:t>
            </w:r>
            <w:r w:rsidR="00BD717E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</w:t>
            </w:r>
            <w:r w:rsidR="00BD717E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</w:t>
            </w:r>
            <w:r w:rsidR="00BD717E" w:rsidRPr="00497DD0">
              <w:rPr>
                <w:spacing w:val="-4"/>
                <w:sz w:val="24"/>
                <w:szCs w:val="24"/>
              </w:rPr>
              <w:t>14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983D91" w:rsidRPr="00497DD0">
              <w:rPr>
                <w:sz w:val="24"/>
                <w:szCs w:val="24"/>
              </w:rPr>
              <w:t>5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Грыже сечение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983D91" w:rsidRPr="00497DD0">
              <w:rPr>
                <w:sz w:val="24"/>
                <w:szCs w:val="24"/>
              </w:rPr>
              <w:t>6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Обработка ран: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359FA" w:rsidRPr="00497DD0">
        <w:trPr>
          <w:trHeight w:val="154"/>
        </w:trPr>
        <w:tc>
          <w:tcPr>
            <w:tcW w:w="720" w:type="dxa"/>
            <w:vMerge/>
          </w:tcPr>
          <w:p w:rsidR="002359FA" w:rsidRPr="00497DD0" w:rsidRDefault="002359F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поверхностных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глубоких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88,00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15,84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103,84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</w:tcPr>
          <w:p w:rsidR="002359FA" w:rsidRPr="00497DD0" w:rsidRDefault="002359FA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983D91" w:rsidRPr="00497DD0">
              <w:rPr>
                <w:sz w:val="24"/>
                <w:szCs w:val="24"/>
              </w:rPr>
              <w:t>7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Обрезка рогов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983D91" w:rsidRPr="00497DD0">
              <w:rPr>
                <w:sz w:val="24"/>
                <w:szCs w:val="24"/>
              </w:rPr>
              <w:t>8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Обрезка и расчистка копыт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  <w:r w:rsidR="00983D91" w:rsidRPr="00497DD0">
              <w:rPr>
                <w:sz w:val="24"/>
                <w:szCs w:val="24"/>
              </w:rPr>
              <w:t>9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Удаление инородного тела из пищевода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983D91" w:rsidP="001D0D9B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40</w:t>
            </w:r>
            <w:r w:rsidR="00AD10F1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Скусывание клыков новорожденным поросятам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</w:t>
            </w:r>
            <w:r w:rsidR="00BD717E" w:rsidRPr="00497DD0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</w:t>
            </w:r>
            <w:r w:rsidR="00BD717E" w:rsidRPr="00497DD0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</w:t>
            </w:r>
            <w:r w:rsidR="00BD717E" w:rsidRPr="00497DD0">
              <w:rPr>
                <w:spacing w:val="-4"/>
                <w:sz w:val="24"/>
                <w:szCs w:val="24"/>
              </w:rPr>
              <w:t>4,16</w:t>
            </w:r>
          </w:p>
        </w:tc>
      </w:tr>
      <w:tr w:rsidR="00BD717E" w:rsidRPr="00497DD0">
        <w:trPr>
          <w:trHeight w:val="154"/>
        </w:trPr>
        <w:tc>
          <w:tcPr>
            <w:tcW w:w="720" w:type="dxa"/>
          </w:tcPr>
          <w:p w:rsidR="00BD717E" w:rsidRPr="00497DD0" w:rsidRDefault="00BD717E" w:rsidP="001D0D9B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41.</w:t>
            </w:r>
          </w:p>
        </w:tc>
        <w:tc>
          <w:tcPr>
            <w:tcW w:w="8069" w:type="dxa"/>
          </w:tcPr>
          <w:p w:rsidR="00BD717E" w:rsidRPr="00497DD0" w:rsidRDefault="00BD717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Прокол рубца троакаром</w:t>
            </w:r>
          </w:p>
        </w:tc>
        <w:tc>
          <w:tcPr>
            <w:tcW w:w="2409" w:type="dxa"/>
            <w:vAlign w:val="center"/>
          </w:tcPr>
          <w:p w:rsidR="00BD717E" w:rsidRPr="00497DD0" w:rsidRDefault="00BD717E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BD717E" w:rsidRPr="00497DD0" w:rsidRDefault="00BD717E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BD717E" w:rsidRPr="00497DD0" w:rsidRDefault="00BD717E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BD717E" w:rsidRPr="00497DD0" w:rsidRDefault="00BD717E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1D0D9B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lastRenderedPageBreak/>
              <w:t>4</w:t>
            </w:r>
            <w:r w:rsidR="00983D91" w:rsidRPr="00497DD0">
              <w:rPr>
                <w:sz w:val="24"/>
                <w:szCs w:val="24"/>
              </w:rPr>
              <w:t>2</w:t>
            </w:r>
            <w:r w:rsidR="00AD10F1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Вскрытие трупов животных с оформлением протокола вскрытия и отбором проб патологического материала: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крупного рогатого скота, лошади, мелкого рогатого скота, свиней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кролика, птицы и т.д.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</w:t>
            </w:r>
            <w:r w:rsidR="00BD717E" w:rsidRPr="00497DD0">
              <w:rPr>
                <w:spacing w:val="-4"/>
                <w:sz w:val="24"/>
                <w:szCs w:val="24"/>
              </w:rPr>
              <w:t>5,00</w:t>
            </w:r>
          </w:p>
        </w:tc>
        <w:tc>
          <w:tcPr>
            <w:tcW w:w="1409" w:type="dxa"/>
            <w:vAlign w:val="center"/>
          </w:tcPr>
          <w:p w:rsidR="00AD10F1" w:rsidRPr="00497DD0" w:rsidRDefault="00BD717E" w:rsidP="00BD717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6,30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BD717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</w:t>
            </w:r>
            <w:r w:rsidR="00BD717E" w:rsidRPr="00497DD0">
              <w:rPr>
                <w:spacing w:val="-4"/>
                <w:sz w:val="24"/>
                <w:szCs w:val="24"/>
              </w:rPr>
              <w:t>1,30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</w:t>
            </w:r>
            <w:r w:rsidR="00983D91" w:rsidRPr="00497DD0">
              <w:rPr>
                <w:sz w:val="24"/>
                <w:szCs w:val="24"/>
              </w:rPr>
              <w:t>3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Вскрытие трупов животных по эпизоотическим показаниям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</w:t>
            </w:r>
            <w:r w:rsidR="00983D91" w:rsidRPr="00497DD0">
              <w:rPr>
                <w:sz w:val="24"/>
                <w:szCs w:val="24"/>
              </w:rPr>
              <w:t>4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Вставление кольца в носовую перегородку быкам – производителям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</w:t>
            </w:r>
            <w:r w:rsidR="00983D91" w:rsidRPr="00497DD0">
              <w:rPr>
                <w:sz w:val="24"/>
                <w:szCs w:val="24"/>
              </w:rPr>
              <w:t>5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Ампутация хвоста у поросят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AD10F1" w:rsidRPr="00497DD0" w:rsidRDefault="00B44272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B44272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1,0</w:t>
            </w:r>
            <w:r w:rsidR="00B44272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AD10F1" w:rsidRPr="00497DD0" w:rsidRDefault="00B44272" w:rsidP="00B44272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</w:t>
            </w:r>
            <w:r w:rsidR="00AD10F1" w:rsidRPr="00497DD0">
              <w:rPr>
                <w:spacing w:val="-4"/>
                <w:sz w:val="24"/>
                <w:szCs w:val="24"/>
              </w:rPr>
              <w:t>,</w:t>
            </w:r>
            <w:r w:rsidRPr="00497DD0">
              <w:rPr>
                <w:spacing w:val="-4"/>
                <w:sz w:val="24"/>
                <w:szCs w:val="24"/>
              </w:rPr>
              <w:t>08</w:t>
            </w:r>
          </w:p>
        </w:tc>
      </w:tr>
      <w:tr w:rsidR="008B3235" w:rsidRPr="00497DD0">
        <w:trPr>
          <w:trHeight w:val="154"/>
        </w:trPr>
        <w:tc>
          <w:tcPr>
            <w:tcW w:w="720" w:type="dxa"/>
          </w:tcPr>
          <w:p w:rsidR="008B3235" w:rsidRPr="00497DD0" w:rsidRDefault="008B3235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46.</w:t>
            </w:r>
          </w:p>
        </w:tc>
        <w:tc>
          <w:tcPr>
            <w:tcW w:w="8069" w:type="dxa"/>
          </w:tcPr>
          <w:p w:rsidR="008B3235" w:rsidRPr="00497DD0" w:rsidRDefault="008B323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Вскрытие и дренирование абсцессов</w:t>
            </w:r>
          </w:p>
        </w:tc>
        <w:tc>
          <w:tcPr>
            <w:tcW w:w="2409" w:type="dxa"/>
            <w:vAlign w:val="center"/>
          </w:tcPr>
          <w:p w:rsidR="008B3235" w:rsidRPr="00497DD0" w:rsidRDefault="008B3235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8B3235" w:rsidRPr="00497DD0" w:rsidRDefault="008B3235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8B3235" w:rsidRPr="00497DD0" w:rsidRDefault="008B3235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8B3235" w:rsidRPr="00497DD0" w:rsidRDefault="008B3235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FB644D" w:rsidRPr="00497DD0">
        <w:trPr>
          <w:trHeight w:val="154"/>
        </w:trPr>
        <w:tc>
          <w:tcPr>
            <w:tcW w:w="720" w:type="dxa"/>
          </w:tcPr>
          <w:p w:rsidR="00FB644D" w:rsidRPr="00497DD0" w:rsidRDefault="00FB644D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47.</w:t>
            </w:r>
          </w:p>
        </w:tc>
        <w:tc>
          <w:tcPr>
            <w:tcW w:w="8069" w:type="dxa"/>
          </w:tcPr>
          <w:p w:rsidR="00FB644D" w:rsidRPr="00497DD0" w:rsidRDefault="00FB644D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Операция у поросят по поводу резекции прямой кишки</w:t>
            </w:r>
          </w:p>
        </w:tc>
        <w:tc>
          <w:tcPr>
            <w:tcW w:w="2409" w:type="dxa"/>
            <w:vAlign w:val="center"/>
          </w:tcPr>
          <w:p w:rsidR="00FB644D" w:rsidRPr="00497DD0" w:rsidRDefault="00FB644D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FB644D" w:rsidRPr="00497DD0" w:rsidRDefault="00FB644D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173,00</w:t>
            </w:r>
          </w:p>
        </w:tc>
        <w:tc>
          <w:tcPr>
            <w:tcW w:w="1409" w:type="dxa"/>
            <w:vAlign w:val="center"/>
          </w:tcPr>
          <w:p w:rsidR="00FB644D" w:rsidRPr="00497DD0" w:rsidRDefault="00FB644D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31,14</w:t>
            </w:r>
          </w:p>
        </w:tc>
        <w:tc>
          <w:tcPr>
            <w:tcW w:w="1468" w:type="dxa"/>
            <w:vAlign w:val="center"/>
          </w:tcPr>
          <w:p w:rsidR="00FB644D" w:rsidRPr="00497DD0" w:rsidRDefault="00FB644D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204,14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</w:tcPr>
          <w:p w:rsidR="002359FA" w:rsidRPr="00497DD0" w:rsidRDefault="002359FA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</w:t>
            </w:r>
            <w:r w:rsidR="00983D91" w:rsidRPr="00497DD0">
              <w:rPr>
                <w:sz w:val="24"/>
                <w:szCs w:val="24"/>
              </w:rPr>
              <w:t>8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Массаж матки и яичников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8B3235" w:rsidRPr="00497DD0">
        <w:trPr>
          <w:trHeight w:val="154"/>
        </w:trPr>
        <w:tc>
          <w:tcPr>
            <w:tcW w:w="720" w:type="dxa"/>
          </w:tcPr>
          <w:p w:rsidR="008B3235" w:rsidRPr="00497DD0" w:rsidRDefault="008B3235" w:rsidP="00983D91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49.</w:t>
            </w:r>
          </w:p>
        </w:tc>
        <w:tc>
          <w:tcPr>
            <w:tcW w:w="8069" w:type="dxa"/>
          </w:tcPr>
          <w:p w:rsidR="008B3235" w:rsidRPr="00497DD0" w:rsidRDefault="008B3235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Эпидуральная анастезия у коров при родовспоможении</w:t>
            </w:r>
          </w:p>
        </w:tc>
        <w:tc>
          <w:tcPr>
            <w:tcW w:w="2409" w:type="dxa"/>
            <w:vAlign w:val="center"/>
          </w:tcPr>
          <w:p w:rsidR="008B3235" w:rsidRPr="00497DD0" w:rsidRDefault="008B3235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8B3235" w:rsidRPr="00497DD0" w:rsidRDefault="008B3235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8B3235" w:rsidRPr="00497DD0" w:rsidRDefault="008B3235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8B3235" w:rsidRPr="00497DD0" w:rsidRDefault="008B3235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136,88</w:t>
            </w:r>
          </w:p>
        </w:tc>
      </w:tr>
      <w:tr w:rsidR="002359FA" w:rsidRPr="00497DD0">
        <w:trPr>
          <w:trHeight w:val="154"/>
        </w:trPr>
        <w:tc>
          <w:tcPr>
            <w:tcW w:w="720" w:type="dxa"/>
          </w:tcPr>
          <w:p w:rsidR="002359FA" w:rsidRPr="00497DD0" w:rsidRDefault="00983D91" w:rsidP="001D0D9B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50</w:t>
            </w:r>
            <w:r w:rsidR="002359FA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2359FA" w:rsidRPr="00497DD0" w:rsidRDefault="002359FA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Ретробульбарная блокада</w:t>
            </w:r>
          </w:p>
        </w:tc>
        <w:tc>
          <w:tcPr>
            <w:tcW w:w="2409" w:type="dxa"/>
            <w:vAlign w:val="center"/>
          </w:tcPr>
          <w:p w:rsidR="002359FA" w:rsidRPr="00497DD0" w:rsidRDefault="002359FA" w:rsidP="00BE190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2359FA" w:rsidRPr="00497DD0" w:rsidRDefault="002359F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AD10F1" w:rsidRPr="00497DD0">
        <w:trPr>
          <w:trHeight w:val="154"/>
        </w:trPr>
        <w:tc>
          <w:tcPr>
            <w:tcW w:w="15482" w:type="dxa"/>
            <w:gridSpan w:val="6"/>
          </w:tcPr>
          <w:p w:rsidR="00C46042" w:rsidRPr="00497DD0" w:rsidRDefault="00AD10F1" w:rsidP="00416B07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Toc247701803"/>
            <w:r w:rsidRPr="00497DD0">
              <w:rPr>
                <w:rFonts w:ascii="Times New Roman" w:hAnsi="Times New Roman"/>
                <w:sz w:val="24"/>
                <w:szCs w:val="24"/>
              </w:rPr>
              <w:t>Ветеринарно-санитарная эксперти</w:t>
            </w:r>
            <w:r w:rsidR="00BD72DF" w:rsidRPr="00497DD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E444D8" w:rsidRPr="00497DD0">
              <w:rPr>
                <w:rFonts w:ascii="Times New Roman" w:hAnsi="Times New Roman"/>
                <w:sz w:val="24"/>
                <w:szCs w:val="24"/>
              </w:rPr>
              <w:t>в</w:t>
            </w:r>
            <w:r w:rsidR="00C46042" w:rsidRPr="00497DD0">
              <w:rPr>
                <w:rFonts w:ascii="Times New Roman" w:hAnsi="Times New Roman"/>
                <w:sz w:val="24"/>
                <w:szCs w:val="24"/>
              </w:rPr>
              <w:t xml:space="preserve"> условиях лабораторий ВСЭ </w:t>
            </w:r>
            <w:r w:rsidR="00E444D8" w:rsidRPr="00497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0F1" w:rsidRPr="00497DD0" w:rsidRDefault="00C46042" w:rsidP="00416B07">
            <w:pPr>
              <w:pStyle w:val="1"/>
              <w:spacing w:before="0"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97DD0">
              <w:rPr>
                <w:rFonts w:ascii="Times New Roman" w:hAnsi="Times New Roman"/>
                <w:sz w:val="24"/>
                <w:szCs w:val="24"/>
              </w:rPr>
              <w:t>(за исключением мясоперерабатывающих предприятий, без учета исследований на трихинеллез)</w:t>
            </w:r>
            <w:bookmarkEnd w:id="6"/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1.</w:t>
            </w:r>
          </w:p>
        </w:tc>
        <w:tc>
          <w:tcPr>
            <w:tcW w:w="8069" w:type="dxa"/>
          </w:tcPr>
          <w:p w:rsidR="00AD10F1" w:rsidRPr="00497DD0" w:rsidRDefault="00AD10F1" w:rsidP="00244F4B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туш и внутренних органов убойных животных в полном объеме</w:t>
            </w:r>
            <w:r w:rsidR="00244F4B" w:rsidRPr="00497DD0">
              <w:rPr>
                <w:sz w:val="24"/>
                <w:szCs w:val="24"/>
              </w:rPr>
              <w:t xml:space="preserve"> в соответствии с правилами ВСЭ с органолептической оценкой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крупный рогатый скот, свиньи, лошади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туша</w:t>
            </w:r>
          </w:p>
        </w:tc>
        <w:tc>
          <w:tcPr>
            <w:tcW w:w="1407" w:type="dxa"/>
            <w:vAlign w:val="center"/>
          </w:tcPr>
          <w:p w:rsidR="00AD10F1" w:rsidRPr="00497DD0" w:rsidRDefault="00E73AB9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92,0</w:t>
            </w:r>
            <w:r w:rsidR="00AD10F1"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E73AB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16,</w:t>
            </w:r>
            <w:r w:rsidR="00E73AB9" w:rsidRPr="00497DD0">
              <w:rPr>
                <w:spacing w:val="-4"/>
                <w:sz w:val="24"/>
                <w:szCs w:val="24"/>
              </w:rPr>
              <w:t>56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E73AB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</w:t>
            </w:r>
            <w:r w:rsidR="00E73AB9" w:rsidRPr="00497DD0">
              <w:rPr>
                <w:spacing w:val="-4"/>
                <w:sz w:val="24"/>
                <w:szCs w:val="24"/>
              </w:rPr>
              <w:t>8,56</w:t>
            </w:r>
          </w:p>
        </w:tc>
      </w:tr>
      <w:tr w:rsidR="001F5412" w:rsidRPr="00497DD0">
        <w:trPr>
          <w:trHeight w:val="154"/>
        </w:trPr>
        <w:tc>
          <w:tcPr>
            <w:tcW w:w="720" w:type="dxa"/>
            <w:vMerge/>
          </w:tcPr>
          <w:p w:rsidR="001F5412" w:rsidRPr="00497DD0" w:rsidRDefault="001F5412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F5412" w:rsidRPr="00497DD0" w:rsidRDefault="001F5412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мелкий рогатый скот, телята, подсвинки</w:t>
            </w:r>
          </w:p>
        </w:tc>
        <w:tc>
          <w:tcPr>
            <w:tcW w:w="2409" w:type="dxa"/>
            <w:vAlign w:val="center"/>
          </w:tcPr>
          <w:p w:rsidR="001F5412" w:rsidRPr="00497DD0" w:rsidRDefault="001F5412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туша</w:t>
            </w:r>
          </w:p>
        </w:tc>
        <w:tc>
          <w:tcPr>
            <w:tcW w:w="1407" w:type="dxa"/>
            <w:vAlign w:val="center"/>
          </w:tcPr>
          <w:p w:rsidR="001F5412" w:rsidRPr="00497DD0" w:rsidRDefault="001F5412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1F5412" w:rsidRPr="00497DD0" w:rsidRDefault="001F5412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1F5412" w:rsidRPr="00497DD0" w:rsidRDefault="001F5412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E73AB9" w:rsidRPr="00497DD0">
        <w:trPr>
          <w:trHeight w:val="154"/>
        </w:trPr>
        <w:tc>
          <w:tcPr>
            <w:tcW w:w="720" w:type="dxa"/>
            <w:vMerge/>
          </w:tcPr>
          <w:p w:rsidR="00E73AB9" w:rsidRPr="00497DD0" w:rsidRDefault="00E73AB9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73AB9" w:rsidRPr="00497DD0" w:rsidRDefault="00E73AB9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поросята молочники</w:t>
            </w:r>
          </w:p>
        </w:tc>
        <w:tc>
          <w:tcPr>
            <w:tcW w:w="2409" w:type="dxa"/>
            <w:vAlign w:val="center"/>
          </w:tcPr>
          <w:p w:rsidR="00E73AB9" w:rsidRPr="00497DD0" w:rsidRDefault="00E73AB9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туша</w:t>
            </w:r>
          </w:p>
        </w:tc>
        <w:tc>
          <w:tcPr>
            <w:tcW w:w="1407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12,00</w:t>
            </w:r>
          </w:p>
        </w:tc>
        <w:tc>
          <w:tcPr>
            <w:tcW w:w="1409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14,16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продуктов убоя птицы, кроликов, нутрий в полном объеме (органолептическая оценка</w:t>
            </w:r>
            <w:r w:rsidR="00921F53" w:rsidRPr="00497DD0">
              <w:rPr>
                <w:sz w:val="24"/>
                <w:szCs w:val="24"/>
              </w:rPr>
              <w:t>, осмотр головы и внутренних органов согласно требований правил ветсанэкспертизы)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куры, утки, кролики, нутрии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туша</w:t>
            </w:r>
          </w:p>
        </w:tc>
        <w:tc>
          <w:tcPr>
            <w:tcW w:w="1407" w:type="dxa"/>
            <w:vAlign w:val="center"/>
          </w:tcPr>
          <w:p w:rsidR="00AD10F1" w:rsidRPr="00497DD0" w:rsidRDefault="00E73AB9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E73AB9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1,0</w:t>
            </w:r>
            <w:r w:rsidR="00E73AB9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AD10F1" w:rsidRPr="00497DD0" w:rsidRDefault="00E73AB9" w:rsidP="00E73AB9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</w:t>
            </w:r>
            <w:r w:rsidR="00AD10F1" w:rsidRPr="00497DD0">
              <w:rPr>
                <w:spacing w:val="-4"/>
                <w:sz w:val="24"/>
                <w:szCs w:val="24"/>
              </w:rPr>
              <w:t>,</w:t>
            </w:r>
            <w:r w:rsidRPr="00497DD0">
              <w:rPr>
                <w:spacing w:val="-4"/>
                <w:sz w:val="24"/>
                <w:szCs w:val="24"/>
              </w:rPr>
              <w:t>08</w:t>
            </w:r>
          </w:p>
        </w:tc>
      </w:tr>
      <w:tr w:rsidR="00E73AB9" w:rsidRPr="00497DD0">
        <w:trPr>
          <w:trHeight w:val="154"/>
        </w:trPr>
        <w:tc>
          <w:tcPr>
            <w:tcW w:w="720" w:type="dxa"/>
            <w:vMerge/>
          </w:tcPr>
          <w:p w:rsidR="00E73AB9" w:rsidRPr="00497DD0" w:rsidRDefault="00E73AB9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73AB9" w:rsidRPr="00497DD0" w:rsidRDefault="00E73AB9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гуси, индейки</w:t>
            </w:r>
          </w:p>
        </w:tc>
        <w:tc>
          <w:tcPr>
            <w:tcW w:w="2409" w:type="dxa"/>
            <w:vAlign w:val="center"/>
          </w:tcPr>
          <w:p w:rsidR="00E73AB9" w:rsidRPr="00497DD0" w:rsidRDefault="00E73AB9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туша</w:t>
            </w:r>
          </w:p>
        </w:tc>
        <w:tc>
          <w:tcPr>
            <w:tcW w:w="1407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12,00</w:t>
            </w:r>
          </w:p>
        </w:tc>
        <w:tc>
          <w:tcPr>
            <w:tcW w:w="1409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14,16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Ветсанэкспертиза одного вида свежей, охлажденной, мороженой рыбы речной прудовой, живых пресноводных раков (органолептическая оценка, </w:t>
            </w:r>
            <w:r w:rsidR="00036240" w:rsidRPr="00497DD0">
              <w:rPr>
                <w:sz w:val="24"/>
                <w:szCs w:val="24"/>
              </w:rPr>
              <w:t>осмотр мышц и внутренних органов согласно требований правил ветсанэкспертизы</w:t>
            </w:r>
            <w:r w:rsidRPr="00497DD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партии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CD70C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</w:t>
            </w:r>
            <w:r w:rsidR="00CD70C7" w:rsidRPr="00497DD0">
              <w:rPr>
                <w:spacing w:val="-4"/>
                <w:sz w:val="24"/>
                <w:szCs w:val="24"/>
              </w:rPr>
              <w:t>5,00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CD70C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</w:t>
            </w:r>
            <w:r w:rsidR="00CD70C7" w:rsidRPr="00497DD0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CD70C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</w:t>
            </w:r>
            <w:r w:rsidR="00CD70C7" w:rsidRPr="00497DD0">
              <w:rPr>
                <w:spacing w:val="-4"/>
                <w:sz w:val="24"/>
                <w:szCs w:val="24"/>
              </w:rPr>
              <w:t>1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CD70C7" w:rsidRPr="00497DD0">
              <w:rPr>
                <w:spacing w:val="-4"/>
                <w:sz w:val="24"/>
                <w:szCs w:val="24"/>
              </w:rPr>
              <w:t>30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мясных туш, субпродуктов, продуктов животного происхождения, подвергнутых ветеринарно-санитарной экспертизе в полном объеме вне рынка и предназначенных для реализации в торговых секциях и павильонах рынка,</w:t>
            </w:r>
            <w:r w:rsidR="00B336BF" w:rsidRPr="00497DD0">
              <w:rPr>
                <w:sz w:val="24"/>
                <w:szCs w:val="24"/>
              </w:rPr>
              <w:t xml:space="preserve"> а также повторный осмотр мяса и мясопродуктов, хранившихся на территории рынка</w:t>
            </w:r>
            <w:r w:rsidRPr="00497DD0">
              <w:rPr>
                <w:sz w:val="24"/>
                <w:szCs w:val="24"/>
              </w:rPr>
              <w:t xml:space="preserve"> (с обязательной органолептической оценкой):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F5412" w:rsidRPr="00497DD0">
        <w:trPr>
          <w:trHeight w:val="154"/>
        </w:trPr>
        <w:tc>
          <w:tcPr>
            <w:tcW w:w="720" w:type="dxa"/>
            <w:vMerge/>
          </w:tcPr>
          <w:p w:rsidR="001F5412" w:rsidRPr="00497DD0" w:rsidRDefault="001F5412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F5412" w:rsidRPr="00497DD0" w:rsidRDefault="001F5412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крупного рогатого скота, свиней, лошадей, мелкого рогатого скота</w:t>
            </w:r>
          </w:p>
        </w:tc>
        <w:tc>
          <w:tcPr>
            <w:tcW w:w="2409" w:type="dxa"/>
            <w:vAlign w:val="center"/>
          </w:tcPr>
          <w:p w:rsidR="001F5412" w:rsidRPr="00497DD0" w:rsidRDefault="001F5412" w:rsidP="00C46042">
            <w:pPr>
              <w:ind w:left="397"/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туша</w:t>
            </w:r>
            <w:r w:rsidR="00C46042" w:rsidRPr="00497DD0">
              <w:rPr>
                <w:sz w:val="24"/>
                <w:szCs w:val="24"/>
              </w:rPr>
              <w:t>, ½ туши,</w:t>
            </w:r>
          </w:p>
          <w:p w:rsidR="00C46042" w:rsidRPr="00497DD0" w:rsidRDefault="00C46042" w:rsidP="00C46042">
            <w:pPr>
              <w:ind w:left="397"/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¼ туши</w:t>
            </w:r>
          </w:p>
        </w:tc>
        <w:tc>
          <w:tcPr>
            <w:tcW w:w="1407" w:type="dxa"/>
            <w:vAlign w:val="center"/>
          </w:tcPr>
          <w:p w:rsidR="001F5412" w:rsidRPr="00497DD0" w:rsidRDefault="001F5412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1F5412" w:rsidRPr="00497DD0" w:rsidRDefault="001F5412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1F5412" w:rsidRPr="00497DD0" w:rsidRDefault="001F5412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птицы, нутрии, кролика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тушка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B315F4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</w:t>
            </w:r>
            <w:r w:rsidR="00B315F4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B315F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</w:t>
            </w:r>
            <w:r w:rsidR="00B315F4" w:rsidRPr="00497DD0">
              <w:rPr>
                <w:spacing w:val="-4"/>
                <w:sz w:val="24"/>
                <w:szCs w:val="24"/>
              </w:rPr>
              <w:t>36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B315F4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</w:t>
            </w:r>
            <w:r w:rsidR="00B315F4" w:rsidRPr="00497DD0">
              <w:rPr>
                <w:spacing w:val="-4"/>
                <w:sz w:val="24"/>
                <w:szCs w:val="24"/>
              </w:rPr>
              <w:t>36</w:t>
            </w:r>
          </w:p>
        </w:tc>
      </w:tr>
      <w:tr w:rsidR="00E73AB9" w:rsidRPr="00497DD0">
        <w:trPr>
          <w:trHeight w:val="154"/>
        </w:trPr>
        <w:tc>
          <w:tcPr>
            <w:tcW w:w="720" w:type="dxa"/>
            <w:vMerge/>
          </w:tcPr>
          <w:p w:rsidR="00E73AB9" w:rsidRPr="00497DD0" w:rsidRDefault="00E73AB9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73AB9" w:rsidRPr="00497DD0" w:rsidRDefault="00E73AB9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субпродуктов, окорочков куриных, индюшиных и т.д.</w:t>
            </w:r>
          </w:p>
        </w:tc>
        <w:tc>
          <w:tcPr>
            <w:tcW w:w="2409" w:type="dxa"/>
            <w:vAlign w:val="center"/>
          </w:tcPr>
          <w:p w:rsidR="00E73AB9" w:rsidRPr="00497DD0" w:rsidRDefault="00E73AB9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партия</w:t>
            </w:r>
          </w:p>
        </w:tc>
        <w:tc>
          <w:tcPr>
            <w:tcW w:w="1407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12,00</w:t>
            </w:r>
          </w:p>
        </w:tc>
        <w:tc>
          <w:tcPr>
            <w:tcW w:w="1409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14,16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рыба прудовая, речная (одного вида)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партия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B315F4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</w:t>
            </w:r>
            <w:r w:rsidR="00B315F4" w:rsidRPr="00497DD0">
              <w:rPr>
                <w:spacing w:val="-4"/>
                <w:sz w:val="24"/>
                <w:szCs w:val="24"/>
              </w:rPr>
              <w:t>0</w:t>
            </w:r>
            <w:r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B315F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</w:t>
            </w:r>
            <w:r w:rsidR="00B315F4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B315F4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</w:t>
            </w:r>
            <w:r w:rsidR="00B315F4" w:rsidRPr="00497DD0">
              <w:rPr>
                <w:spacing w:val="-4"/>
                <w:sz w:val="24"/>
                <w:szCs w:val="24"/>
              </w:rPr>
              <w:t>14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5.</w:t>
            </w:r>
          </w:p>
        </w:tc>
        <w:tc>
          <w:tcPr>
            <w:tcW w:w="8069" w:type="dxa"/>
          </w:tcPr>
          <w:p w:rsidR="00AD10F1" w:rsidRPr="00497DD0" w:rsidRDefault="00AD10F1" w:rsidP="00C46042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готовых мясных изделий изготовленны</w:t>
            </w:r>
            <w:r w:rsidR="00E637B7" w:rsidRPr="00497DD0">
              <w:rPr>
                <w:sz w:val="24"/>
                <w:szCs w:val="24"/>
              </w:rPr>
              <w:t>х</w:t>
            </w:r>
            <w:r w:rsidRPr="00497DD0">
              <w:rPr>
                <w:sz w:val="24"/>
                <w:szCs w:val="24"/>
              </w:rPr>
              <w:t xml:space="preserve"> на давальческих началах </w:t>
            </w:r>
            <w:r w:rsidR="001E0426" w:rsidRPr="00497DD0">
              <w:rPr>
                <w:sz w:val="24"/>
                <w:szCs w:val="24"/>
              </w:rPr>
              <w:t xml:space="preserve">на предприятиях мясной промышленности и потребительской кооперации </w:t>
            </w:r>
            <w:r w:rsidRPr="00497DD0">
              <w:rPr>
                <w:sz w:val="24"/>
                <w:szCs w:val="24"/>
              </w:rPr>
              <w:t>(</w:t>
            </w:r>
            <w:r w:rsidR="001E0426" w:rsidRPr="00497DD0">
              <w:rPr>
                <w:sz w:val="24"/>
                <w:szCs w:val="24"/>
              </w:rPr>
              <w:t>тех</w:t>
            </w:r>
            <w:r w:rsidR="00C46042" w:rsidRPr="00497DD0">
              <w:rPr>
                <w:sz w:val="24"/>
                <w:szCs w:val="24"/>
              </w:rPr>
              <w:t>н</w:t>
            </w:r>
            <w:r w:rsidR="001E0426" w:rsidRPr="00497DD0">
              <w:rPr>
                <w:sz w:val="24"/>
                <w:szCs w:val="24"/>
              </w:rPr>
              <w:t xml:space="preserve">охимические исследования </w:t>
            </w:r>
            <w:r w:rsidRPr="00497DD0">
              <w:rPr>
                <w:sz w:val="24"/>
                <w:szCs w:val="24"/>
              </w:rPr>
              <w:t xml:space="preserve">на соответствие тредованиям ТУ, ГОСТа, ОСТа):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шпик, свинина сырокопченая, варено-копченая: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475CB" w:rsidRPr="00497DD0">
        <w:trPr>
          <w:trHeight w:val="451"/>
        </w:trPr>
        <w:tc>
          <w:tcPr>
            <w:tcW w:w="720" w:type="dxa"/>
            <w:vMerge/>
          </w:tcPr>
          <w:p w:rsidR="001475CB" w:rsidRPr="00497DD0" w:rsidRDefault="001475C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475CB" w:rsidRPr="00497DD0" w:rsidRDefault="001475CB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 партия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497DD0"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2409" w:type="dxa"/>
            <w:vAlign w:val="center"/>
          </w:tcPr>
          <w:p w:rsidR="001475CB" w:rsidRPr="00497DD0" w:rsidRDefault="001475CB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партии</w:t>
            </w:r>
          </w:p>
        </w:tc>
        <w:tc>
          <w:tcPr>
            <w:tcW w:w="1407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 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97DD0">
                <w:rPr>
                  <w:sz w:val="24"/>
                  <w:szCs w:val="24"/>
                </w:rPr>
                <w:t>100 кг</w:t>
              </w:r>
            </w:smartTag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партии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8E40A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46,</w:t>
            </w:r>
            <w:r w:rsidR="008E40A7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8E40A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</w:t>
            </w:r>
            <w:r w:rsidR="008E40A7" w:rsidRPr="00497DD0"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8E40A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54,</w:t>
            </w:r>
            <w:r w:rsidR="008E40A7" w:rsidRPr="00497DD0">
              <w:rPr>
                <w:spacing w:val="-4"/>
                <w:sz w:val="24"/>
                <w:szCs w:val="24"/>
              </w:rPr>
              <w:t>28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 партия свыше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97DD0">
                <w:rPr>
                  <w:sz w:val="24"/>
                  <w:szCs w:val="24"/>
                </w:rPr>
                <w:t>100 кг</w:t>
              </w:r>
            </w:smartTag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партии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C53A4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</w:t>
            </w:r>
            <w:r w:rsidR="00C53A4D" w:rsidRPr="00497DD0">
              <w:rPr>
                <w:spacing w:val="-4"/>
                <w:sz w:val="24"/>
                <w:szCs w:val="24"/>
              </w:rPr>
              <w:t>8,00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C53A4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</w:t>
            </w:r>
            <w:r w:rsidR="00C53A4D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C53A4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</w:t>
            </w:r>
            <w:r w:rsidR="00C53A4D" w:rsidRPr="00497DD0">
              <w:rPr>
                <w:spacing w:val="-4"/>
                <w:sz w:val="24"/>
                <w:szCs w:val="24"/>
              </w:rPr>
              <w:t>44</w:t>
            </w:r>
          </w:p>
        </w:tc>
      </w:tr>
      <w:tr w:rsidR="001475CB" w:rsidRPr="00497DD0">
        <w:trPr>
          <w:trHeight w:val="154"/>
        </w:trPr>
        <w:tc>
          <w:tcPr>
            <w:tcW w:w="720" w:type="dxa"/>
            <w:vMerge/>
          </w:tcPr>
          <w:p w:rsidR="001475CB" w:rsidRPr="00497DD0" w:rsidRDefault="001475C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475CB" w:rsidRPr="00497DD0" w:rsidRDefault="001475CB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колбаса сырокопченая и варено-копченая</w:t>
            </w:r>
          </w:p>
        </w:tc>
        <w:tc>
          <w:tcPr>
            <w:tcW w:w="2409" w:type="dxa"/>
            <w:vAlign w:val="center"/>
          </w:tcPr>
          <w:p w:rsidR="001475CB" w:rsidRPr="00497DD0" w:rsidRDefault="001475CB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партия</w:t>
            </w:r>
          </w:p>
        </w:tc>
        <w:tc>
          <w:tcPr>
            <w:tcW w:w="1407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BC07FF" w:rsidRPr="00497DD0">
        <w:trPr>
          <w:trHeight w:val="154"/>
        </w:trPr>
        <w:tc>
          <w:tcPr>
            <w:tcW w:w="720" w:type="dxa"/>
            <w:vMerge/>
          </w:tcPr>
          <w:p w:rsidR="00BC07FF" w:rsidRPr="00497DD0" w:rsidRDefault="00BC07FF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7FF" w:rsidRPr="00497DD0" w:rsidRDefault="00BC07FF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-копчености из мяса убойных животных и птицы</w:t>
            </w:r>
          </w:p>
        </w:tc>
        <w:tc>
          <w:tcPr>
            <w:tcW w:w="2409" w:type="dxa"/>
            <w:vAlign w:val="center"/>
          </w:tcPr>
          <w:p w:rsidR="00BC07FF" w:rsidRPr="00497DD0" w:rsidRDefault="00BC07FF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партия</w:t>
            </w:r>
          </w:p>
        </w:tc>
        <w:tc>
          <w:tcPr>
            <w:tcW w:w="1407" w:type="dxa"/>
            <w:vAlign w:val="center"/>
          </w:tcPr>
          <w:p w:rsidR="00BC07FF" w:rsidRPr="00497DD0" w:rsidRDefault="00BC07FF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BC07FF" w:rsidRPr="00497DD0" w:rsidRDefault="00BC07FF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6,30</w:t>
            </w:r>
          </w:p>
        </w:tc>
        <w:tc>
          <w:tcPr>
            <w:tcW w:w="1468" w:type="dxa"/>
            <w:vAlign w:val="center"/>
          </w:tcPr>
          <w:p w:rsidR="00BC07FF" w:rsidRPr="00497DD0" w:rsidRDefault="00BC07FF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41,30</w:t>
            </w:r>
          </w:p>
        </w:tc>
      </w:tr>
      <w:tr w:rsidR="001475CB" w:rsidRPr="00497DD0">
        <w:trPr>
          <w:trHeight w:val="154"/>
        </w:trPr>
        <w:tc>
          <w:tcPr>
            <w:tcW w:w="720" w:type="dxa"/>
          </w:tcPr>
          <w:p w:rsidR="001475CB" w:rsidRPr="00497DD0" w:rsidRDefault="001475CB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6.</w:t>
            </w:r>
          </w:p>
        </w:tc>
        <w:tc>
          <w:tcPr>
            <w:tcW w:w="8069" w:type="dxa"/>
          </w:tcPr>
          <w:p w:rsidR="001475CB" w:rsidRPr="00497DD0" w:rsidRDefault="001475CB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Ветсанэкспертиза животных жиров (органолептическая оценка, определение физико-химических показателй согласно требований правил ветсанэкспертизы) </w:t>
            </w:r>
          </w:p>
        </w:tc>
        <w:tc>
          <w:tcPr>
            <w:tcW w:w="2409" w:type="dxa"/>
            <w:vAlign w:val="center"/>
          </w:tcPr>
          <w:p w:rsidR="001475CB" w:rsidRPr="00497DD0" w:rsidRDefault="001475CB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партии</w:t>
            </w:r>
          </w:p>
        </w:tc>
        <w:tc>
          <w:tcPr>
            <w:tcW w:w="1407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7.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Ветсанэкспертиза растительного масла (органолептическая оценка, </w:t>
            </w:r>
            <w:r w:rsidR="007B459C" w:rsidRPr="00497DD0">
              <w:rPr>
                <w:sz w:val="24"/>
                <w:szCs w:val="24"/>
              </w:rPr>
              <w:t>определение физико-химических показателй согласно требований правил ветсанэкспертизы</w:t>
            </w:r>
            <w:r w:rsidRPr="00497DD0">
              <w:rPr>
                <w:sz w:val="24"/>
                <w:szCs w:val="24"/>
              </w:rPr>
              <w:t>):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97DD0">
                <w:rPr>
                  <w:sz w:val="24"/>
                  <w:szCs w:val="24"/>
                </w:rPr>
                <w:t>100 кг</w:t>
              </w:r>
            </w:smartTag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партии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E37DE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17,</w:t>
            </w:r>
            <w:r w:rsidR="00E37DE1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E37DE1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</w:t>
            </w:r>
            <w:r w:rsidR="00E37DE1" w:rsidRPr="00497DD0">
              <w:rPr>
                <w:spacing w:val="-4"/>
                <w:sz w:val="24"/>
                <w:szCs w:val="24"/>
              </w:rPr>
              <w:t>06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E37DE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</w:t>
            </w:r>
            <w:r w:rsidR="00E37DE1" w:rsidRPr="00497DD0">
              <w:rPr>
                <w:spacing w:val="-4"/>
                <w:sz w:val="24"/>
                <w:szCs w:val="24"/>
              </w:rPr>
              <w:t>06</w:t>
            </w:r>
          </w:p>
        </w:tc>
      </w:tr>
      <w:tr w:rsidR="001475CB" w:rsidRPr="00497DD0">
        <w:trPr>
          <w:trHeight w:val="154"/>
        </w:trPr>
        <w:tc>
          <w:tcPr>
            <w:tcW w:w="720" w:type="dxa"/>
            <w:vMerge/>
          </w:tcPr>
          <w:p w:rsidR="001475CB" w:rsidRPr="00497DD0" w:rsidRDefault="001475C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475CB" w:rsidRPr="00497DD0" w:rsidRDefault="001475CB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97DD0">
                <w:rPr>
                  <w:sz w:val="24"/>
                  <w:szCs w:val="24"/>
                </w:rPr>
                <w:t>100 кг</w:t>
              </w:r>
            </w:smartTag>
          </w:p>
        </w:tc>
        <w:tc>
          <w:tcPr>
            <w:tcW w:w="2409" w:type="dxa"/>
            <w:vAlign w:val="center"/>
          </w:tcPr>
          <w:p w:rsidR="001475CB" w:rsidRPr="00497DD0" w:rsidRDefault="001475CB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партии</w:t>
            </w:r>
          </w:p>
        </w:tc>
        <w:tc>
          <w:tcPr>
            <w:tcW w:w="1407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8.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молока (органолептическая оценка, опре</w:t>
            </w:r>
            <w:r w:rsidR="00C60765" w:rsidRPr="00497DD0">
              <w:rPr>
                <w:sz w:val="24"/>
                <w:szCs w:val="24"/>
              </w:rPr>
              <w:t>деление физико-химических показателй согласно требований правил ветсанэкспертизы</w:t>
            </w:r>
            <w:r w:rsidRPr="00497DD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AD10F1" w:rsidRPr="00497DD0" w:rsidRDefault="00E37DE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E37DE1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1,0</w:t>
            </w:r>
            <w:r w:rsidR="00E37DE1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AD10F1" w:rsidRPr="00497DD0" w:rsidRDefault="00E37DE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7,08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9.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Ветсанэкспертиза кисломолочных продуктов </w:t>
            </w:r>
            <w:r w:rsidR="00DF54EC" w:rsidRPr="00497DD0">
              <w:rPr>
                <w:sz w:val="24"/>
                <w:szCs w:val="24"/>
              </w:rPr>
              <w:t>–</w:t>
            </w:r>
            <w:r w:rsidRPr="00497DD0">
              <w:rPr>
                <w:sz w:val="24"/>
                <w:szCs w:val="24"/>
              </w:rPr>
              <w:t xml:space="preserve"> творог, сметана, сливки, варенец, ряженка и др. (органол</w:t>
            </w:r>
            <w:r w:rsidR="00933EC7" w:rsidRPr="00497DD0">
              <w:rPr>
                <w:sz w:val="24"/>
                <w:szCs w:val="24"/>
              </w:rPr>
              <w:t>ептическая оценка, определение физико-химических показателй согласно требований правил ветсанэкспертизы</w:t>
            </w:r>
            <w:r w:rsidRPr="00497DD0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E37DE1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17,</w:t>
            </w:r>
            <w:r w:rsidR="00E37DE1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1B0C9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</w:t>
            </w:r>
            <w:r w:rsidR="001B0C96" w:rsidRPr="00497DD0">
              <w:rPr>
                <w:spacing w:val="-4"/>
                <w:sz w:val="24"/>
                <w:szCs w:val="24"/>
              </w:rPr>
              <w:t>06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1B0C9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</w:t>
            </w:r>
            <w:r w:rsidR="001B0C96" w:rsidRPr="00497DD0">
              <w:rPr>
                <w:spacing w:val="-4"/>
                <w:sz w:val="24"/>
                <w:szCs w:val="24"/>
              </w:rPr>
              <w:t>06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10.</w:t>
            </w:r>
          </w:p>
        </w:tc>
        <w:tc>
          <w:tcPr>
            <w:tcW w:w="8069" w:type="dxa"/>
          </w:tcPr>
          <w:p w:rsidR="00AD10F1" w:rsidRPr="00497DD0" w:rsidRDefault="00AD10F1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меда (определение качества по показателям: органолептические данные, массовая доля воды, присутсвие оксиметилфорфурола, диастазная (амилазная) активность, определение цветочной пыльцы, общая кислотность, массовая доля редуцирующего сахара, содержание сахарозы – по показаниям, наличие механических примесей – по показаниям, фальсификация)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AD10F1" w:rsidRPr="00497DD0" w:rsidRDefault="0047165A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81,00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47165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14,5</w:t>
            </w:r>
            <w:r w:rsidR="0047165A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47165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95,</w:t>
            </w:r>
            <w:r w:rsidR="0047165A" w:rsidRPr="00497DD0">
              <w:rPr>
                <w:spacing w:val="-4"/>
                <w:sz w:val="24"/>
                <w:szCs w:val="24"/>
              </w:rPr>
              <w:t>58</w:t>
            </w:r>
          </w:p>
        </w:tc>
      </w:tr>
      <w:tr w:rsidR="001475CB" w:rsidRPr="00497DD0">
        <w:trPr>
          <w:trHeight w:val="154"/>
        </w:trPr>
        <w:tc>
          <w:tcPr>
            <w:tcW w:w="720" w:type="dxa"/>
          </w:tcPr>
          <w:p w:rsidR="001475CB" w:rsidRPr="00497DD0" w:rsidRDefault="001475CB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11.</w:t>
            </w:r>
          </w:p>
        </w:tc>
        <w:tc>
          <w:tcPr>
            <w:tcW w:w="8069" w:type="dxa"/>
          </w:tcPr>
          <w:p w:rsidR="001475CB" w:rsidRPr="00497DD0" w:rsidRDefault="001475CB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масла сливочного, топленого, сыра домашнего производства (органолептическая оценка, определение физико-химических показателй согласно требований правил ветсанэкспертизы)</w:t>
            </w:r>
          </w:p>
        </w:tc>
        <w:tc>
          <w:tcPr>
            <w:tcW w:w="2409" w:type="dxa"/>
            <w:vAlign w:val="center"/>
          </w:tcPr>
          <w:p w:rsidR="001475CB" w:rsidRPr="00497DD0" w:rsidRDefault="001475CB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12.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яиц домашней птицы (внешней осмотр, овоскопия, исследование содержимого яйца – по показаниям):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партия до 30 шт.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437D6C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исследование </w:t>
            </w:r>
            <w:r w:rsidR="00437D6C" w:rsidRPr="00497DD0">
              <w:rPr>
                <w:sz w:val="24"/>
                <w:szCs w:val="24"/>
              </w:rPr>
              <w:t>пробы</w:t>
            </w:r>
          </w:p>
        </w:tc>
        <w:tc>
          <w:tcPr>
            <w:tcW w:w="1407" w:type="dxa"/>
            <w:vAlign w:val="center"/>
          </w:tcPr>
          <w:p w:rsidR="00AD10F1" w:rsidRPr="00497DD0" w:rsidRDefault="0095550E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95550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1,0</w:t>
            </w:r>
            <w:r w:rsidR="0095550E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AD10F1" w:rsidRPr="00497DD0" w:rsidRDefault="0095550E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7,08</w:t>
            </w:r>
          </w:p>
        </w:tc>
      </w:tr>
      <w:tr w:rsidR="00E73AB9" w:rsidRPr="00497DD0">
        <w:trPr>
          <w:trHeight w:val="154"/>
        </w:trPr>
        <w:tc>
          <w:tcPr>
            <w:tcW w:w="720" w:type="dxa"/>
            <w:vMerge/>
          </w:tcPr>
          <w:p w:rsidR="00E73AB9" w:rsidRPr="00497DD0" w:rsidRDefault="00E73AB9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73AB9" w:rsidRPr="00497DD0" w:rsidRDefault="00E73AB9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партия от 31 до 500 шт.</w:t>
            </w:r>
          </w:p>
        </w:tc>
        <w:tc>
          <w:tcPr>
            <w:tcW w:w="2409" w:type="dxa"/>
            <w:vAlign w:val="center"/>
          </w:tcPr>
          <w:p w:rsidR="00E73AB9" w:rsidRPr="00497DD0" w:rsidRDefault="00E73AB9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12,00</w:t>
            </w:r>
          </w:p>
        </w:tc>
        <w:tc>
          <w:tcPr>
            <w:tcW w:w="1409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14,16</w:t>
            </w:r>
          </w:p>
        </w:tc>
      </w:tr>
      <w:tr w:rsidR="001475CB" w:rsidRPr="00497DD0">
        <w:trPr>
          <w:trHeight w:val="154"/>
        </w:trPr>
        <w:tc>
          <w:tcPr>
            <w:tcW w:w="720" w:type="dxa"/>
            <w:vMerge/>
          </w:tcPr>
          <w:p w:rsidR="001475CB" w:rsidRPr="00497DD0" w:rsidRDefault="001475C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475CB" w:rsidRPr="00497DD0" w:rsidRDefault="001475CB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партия от 500 шт. до 20 коробок</w:t>
            </w:r>
          </w:p>
        </w:tc>
        <w:tc>
          <w:tcPr>
            <w:tcW w:w="2409" w:type="dxa"/>
            <w:vAlign w:val="center"/>
          </w:tcPr>
          <w:p w:rsidR="001475CB" w:rsidRPr="00497DD0" w:rsidRDefault="001475CB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партия от 21 до 50 коробок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AD10F1" w:rsidRPr="00497DD0" w:rsidRDefault="00733D9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29,00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6035E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5,2</w:t>
            </w:r>
            <w:r w:rsidR="006035E7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733D9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34,</w:t>
            </w:r>
            <w:r w:rsidR="00733D95" w:rsidRPr="00497DD0">
              <w:rPr>
                <w:spacing w:val="-4"/>
                <w:sz w:val="24"/>
                <w:szCs w:val="24"/>
              </w:rPr>
              <w:t>22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партия от 51 до 100 коробок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AD10F1" w:rsidRPr="00497DD0" w:rsidRDefault="00733D9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46,00</w:t>
            </w:r>
          </w:p>
        </w:tc>
        <w:tc>
          <w:tcPr>
            <w:tcW w:w="1409" w:type="dxa"/>
            <w:vAlign w:val="center"/>
          </w:tcPr>
          <w:p w:rsidR="00AD10F1" w:rsidRPr="00497DD0" w:rsidRDefault="00733D95" w:rsidP="00733D95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8,28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733D9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54,</w:t>
            </w:r>
            <w:r w:rsidR="00733D95" w:rsidRPr="00497DD0">
              <w:rPr>
                <w:spacing w:val="-4"/>
                <w:sz w:val="24"/>
                <w:szCs w:val="24"/>
              </w:rPr>
              <w:t>28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партия свыше 100 коробок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исследование </w:t>
            </w:r>
            <w:r w:rsidRPr="00497DD0">
              <w:rPr>
                <w:sz w:val="24"/>
                <w:szCs w:val="24"/>
              </w:rPr>
              <w:lastRenderedPageBreak/>
              <w:t>пробы</w:t>
            </w:r>
          </w:p>
        </w:tc>
        <w:tc>
          <w:tcPr>
            <w:tcW w:w="1407" w:type="dxa"/>
            <w:vAlign w:val="center"/>
          </w:tcPr>
          <w:p w:rsidR="00AD10F1" w:rsidRPr="00497DD0" w:rsidRDefault="00BD4E7A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lastRenderedPageBreak/>
              <w:t>58,00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</w:t>
            </w:r>
            <w:r w:rsidR="00BD4E7A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BD4E7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</w:t>
            </w:r>
            <w:r w:rsidR="00BD4E7A" w:rsidRPr="00497DD0">
              <w:rPr>
                <w:spacing w:val="-4"/>
                <w:sz w:val="24"/>
                <w:szCs w:val="24"/>
              </w:rPr>
              <w:t>44</w:t>
            </w:r>
          </w:p>
        </w:tc>
      </w:tr>
      <w:tr w:rsidR="00E73AB9" w:rsidRPr="00497DD0">
        <w:trPr>
          <w:trHeight w:val="154"/>
        </w:trPr>
        <w:tc>
          <w:tcPr>
            <w:tcW w:w="720" w:type="dxa"/>
          </w:tcPr>
          <w:p w:rsidR="00E73AB9" w:rsidRPr="00497DD0" w:rsidRDefault="00E73AB9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8069" w:type="dxa"/>
          </w:tcPr>
          <w:p w:rsidR="00E73AB9" w:rsidRPr="00497DD0" w:rsidRDefault="00E73AB9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соленых, квашеных, маринованных растительных пищевых продуктов – (определение органолептических и физико-химических показателей согласно требований правил ветсанэкспертизы)</w:t>
            </w:r>
          </w:p>
        </w:tc>
        <w:tc>
          <w:tcPr>
            <w:tcW w:w="2409" w:type="dxa"/>
            <w:vAlign w:val="center"/>
          </w:tcPr>
          <w:p w:rsidR="00E73AB9" w:rsidRPr="00497DD0" w:rsidRDefault="00E73AB9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12,00</w:t>
            </w:r>
          </w:p>
        </w:tc>
        <w:tc>
          <w:tcPr>
            <w:tcW w:w="1409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14,16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14.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Ветсанэкспертиза свежих корнеклубнеплодов, овощей, фруктов, ягод, (органолептическая оценка, </w:t>
            </w:r>
            <w:r w:rsidR="00EB6983" w:rsidRPr="00497DD0">
              <w:rPr>
                <w:sz w:val="24"/>
                <w:szCs w:val="24"/>
              </w:rPr>
              <w:t>определение физико-химических показателй согласно требований правил ветсанэкспертизы</w:t>
            </w:r>
            <w:r w:rsidR="00AE6EAD" w:rsidRPr="00497DD0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97DD0">
                <w:rPr>
                  <w:sz w:val="24"/>
                  <w:szCs w:val="24"/>
                </w:rPr>
                <w:t>10 кг</w:t>
              </w:r>
            </w:smartTag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AD10F1" w:rsidRPr="00497DD0" w:rsidRDefault="007739AA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7739A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1,0</w:t>
            </w:r>
            <w:r w:rsidR="007739AA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AD10F1" w:rsidRPr="00497DD0" w:rsidRDefault="007739AA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7,08</w:t>
            </w:r>
          </w:p>
        </w:tc>
      </w:tr>
      <w:tr w:rsidR="00E73AB9" w:rsidRPr="00497DD0">
        <w:trPr>
          <w:trHeight w:val="154"/>
        </w:trPr>
        <w:tc>
          <w:tcPr>
            <w:tcW w:w="720" w:type="dxa"/>
            <w:vMerge/>
          </w:tcPr>
          <w:p w:rsidR="00E73AB9" w:rsidRPr="00497DD0" w:rsidRDefault="00E73AB9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73AB9" w:rsidRPr="00497DD0" w:rsidRDefault="00E73AB9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11 кг"/>
              </w:smartTagPr>
              <w:r w:rsidRPr="00497DD0">
                <w:rPr>
                  <w:sz w:val="24"/>
                  <w:szCs w:val="24"/>
                </w:rPr>
                <w:t>11 кг</w:t>
              </w:r>
            </w:smartTag>
            <w:r w:rsidRPr="00497DD0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497DD0"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2409" w:type="dxa"/>
            <w:vAlign w:val="center"/>
          </w:tcPr>
          <w:p w:rsidR="00E73AB9" w:rsidRPr="00497DD0" w:rsidRDefault="00E73AB9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12,00</w:t>
            </w:r>
          </w:p>
        </w:tc>
        <w:tc>
          <w:tcPr>
            <w:tcW w:w="1409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14,16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497DD0">
                <w:rPr>
                  <w:sz w:val="24"/>
                  <w:szCs w:val="24"/>
                </w:rPr>
                <w:t>51 кг</w:t>
              </w:r>
            </w:smartTag>
            <w:r w:rsidRPr="00497DD0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97DD0">
                <w:rPr>
                  <w:sz w:val="24"/>
                  <w:szCs w:val="24"/>
                </w:rPr>
                <w:t>100 кг</w:t>
              </w:r>
            </w:smartTag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7739A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17,</w:t>
            </w:r>
            <w:r w:rsidR="007739AA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7739A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</w:t>
            </w:r>
            <w:r w:rsidR="007739AA" w:rsidRPr="00497DD0">
              <w:rPr>
                <w:spacing w:val="-4"/>
                <w:sz w:val="24"/>
                <w:szCs w:val="24"/>
              </w:rPr>
              <w:t>06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2E2ED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</w:t>
            </w:r>
            <w:r w:rsidR="002E2ED5" w:rsidRPr="00497DD0">
              <w:rPr>
                <w:spacing w:val="-4"/>
                <w:sz w:val="24"/>
                <w:szCs w:val="24"/>
              </w:rPr>
              <w:t>06</w:t>
            </w:r>
          </w:p>
        </w:tc>
      </w:tr>
      <w:tr w:rsidR="001475CB" w:rsidRPr="00497DD0">
        <w:trPr>
          <w:trHeight w:val="154"/>
        </w:trPr>
        <w:tc>
          <w:tcPr>
            <w:tcW w:w="720" w:type="dxa"/>
            <w:vMerge/>
          </w:tcPr>
          <w:p w:rsidR="001475CB" w:rsidRPr="00497DD0" w:rsidRDefault="001475C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475CB" w:rsidRPr="00497DD0" w:rsidRDefault="001475CB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101 кг"/>
              </w:smartTagPr>
              <w:r w:rsidRPr="00497DD0">
                <w:rPr>
                  <w:sz w:val="24"/>
                  <w:szCs w:val="24"/>
                </w:rPr>
                <w:t>101 кг</w:t>
              </w:r>
            </w:smartTag>
            <w:r w:rsidRPr="00497DD0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497DD0">
                <w:rPr>
                  <w:sz w:val="24"/>
                  <w:szCs w:val="24"/>
                </w:rPr>
                <w:t>200 кг</w:t>
              </w:r>
            </w:smartTag>
          </w:p>
        </w:tc>
        <w:tc>
          <w:tcPr>
            <w:tcW w:w="2409" w:type="dxa"/>
            <w:vAlign w:val="center"/>
          </w:tcPr>
          <w:p w:rsidR="001475CB" w:rsidRPr="00497DD0" w:rsidRDefault="001475CB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1475CB" w:rsidRPr="00497DD0" w:rsidRDefault="001475C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201 кг"/>
              </w:smartTagPr>
              <w:r w:rsidRPr="00497DD0">
                <w:rPr>
                  <w:sz w:val="24"/>
                  <w:szCs w:val="24"/>
                </w:rPr>
                <w:t>201 кг</w:t>
              </w:r>
            </w:smartTag>
            <w:r w:rsidRPr="00497DD0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497DD0">
                <w:rPr>
                  <w:sz w:val="24"/>
                  <w:szCs w:val="24"/>
                </w:rPr>
                <w:t>500 кг</w:t>
              </w:r>
            </w:smartTag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AD10F1" w:rsidRPr="00497DD0" w:rsidRDefault="001E2EA3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29,00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5,2</w:t>
            </w:r>
            <w:r w:rsidR="001E2EA3" w:rsidRPr="00497DD0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1E2EA3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34,</w:t>
            </w:r>
            <w:r w:rsidR="001E2EA3" w:rsidRPr="00497DD0">
              <w:rPr>
                <w:spacing w:val="-4"/>
                <w:sz w:val="24"/>
                <w:szCs w:val="24"/>
              </w:rPr>
              <w:t>22</w:t>
            </w:r>
          </w:p>
        </w:tc>
      </w:tr>
      <w:tr w:rsidR="00BC07FF" w:rsidRPr="00497DD0">
        <w:trPr>
          <w:trHeight w:val="154"/>
        </w:trPr>
        <w:tc>
          <w:tcPr>
            <w:tcW w:w="720" w:type="dxa"/>
            <w:vMerge/>
          </w:tcPr>
          <w:p w:rsidR="00BC07FF" w:rsidRPr="00497DD0" w:rsidRDefault="00BC07FF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7FF" w:rsidRPr="00497DD0" w:rsidRDefault="00BC07FF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497DD0">
                <w:rPr>
                  <w:sz w:val="24"/>
                  <w:szCs w:val="24"/>
                </w:rPr>
                <w:t>500 кг</w:t>
              </w:r>
            </w:smartTag>
            <w:r w:rsidRPr="00497DD0">
              <w:rPr>
                <w:sz w:val="24"/>
                <w:szCs w:val="24"/>
              </w:rPr>
              <w:t xml:space="preserve"> и с каждой последующей тонны</w:t>
            </w:r>
          </w:p>
        </w:tc>
        <w:tc>
          <w:tcPr>
            <w:tcW w:w="2409" w:type="dxa"/>
            <w:vAlign w:val="center"/>
          </w:tcPr>
          <w:p w:rsidR="00BC07FF" w:rsidRPr="00497DD0" w:rsidRDefault="00BC07FF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BC07FF" w:rsidRPr="00497DD0" w:rsidRDefault="00BC07FF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BC07FF" w:rsidRPr="00497DD0" w:rsidRDefault="00BC07FF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6,30</w:t>
            </w:r>
          </w:p>
        </w:tc>
        <w:tc>
          <w:tcPr>
            <w:tcW w:w="1468" w:type="dxa"/>
            <w:vAlign w:val="center"/>
          </w:tcPr>
          <w:p w:rsidR="00BC07FF" w:rsidRPr="00497DD0" w:rsidRDefault="00BC07FF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41,30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15.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экзотических фруктов (отбор проб и ВСЭ на соответствие)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73AB9" w:rsidRPr="00497DD0">
        <w:trPr>
          <w:trHeight w:val="154"/>
        </w:trPr>
        <w:tc>
          <w:tcPr>
            <w:tcW w:w="720" w:type="dxa"/>
            <w:vMerge/>
          </w:tcPr>
          <w:p w:rsidR="00E73AB9" w:rsidRPr="00497DD0" w:rsidRDefault="00E73AB9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73AB9" w:rsidRPr="00497DD0" w:rsidRDefault="00E73AB9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97DD0">
                <w:rPr>
                  <w:sz w:val="24"/>
                  <w:szCs w:val="24"/>
                </w:rPr>
                <w:t>100 кг</w:t>
              </w:r>
            </w:smartTag>
          </w:p>
        </w:tc>
        <w:tc>
          <w:tcPr>
            <w:tcW w:w="2409" w:type="dxa"/>
            <w:vAlign w:val="center"/>
          </w:tcPr>
          <w:p w:rsidR="00E73AB9" w:rsidRPr="00497DD0" w:rsidRDefault="00E73AB9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12,00</w:t>
            </w:r>
          </w:p>
        </w:tc>
        <w:tc>
          <w:tcPr>
            <w:tcW w:w="1409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14,16</w:t>
            </w:r>
          </w:p>
        </w:tc>
      </w:tr>
      <w:tr w:rsidR="00EE69F3" w:rsidRPr="00497DD0">
        <w:trPr>
          <w:trHeight w:val="154"/>
        </w:trPr>
        <w:tc>
          <w:tcPr>
            <w:tcW w:w="720" w:type="dxa"/>
            <w:vMerge/>
          </w:tcPr>
          <w:p w:rsidR="00EE69F3" w:rsidRPr="00497DD0" w:rsidRDefault="00EE69F3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E69F3" w:rsidRPr="00497DD0" w:rsidRDefault="00EE69F3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101 кг"/>
              </w:smartTagPr>
              <w:r w:rsidRPr="00497DD0">
                <w:rPr>
                  <w:sz w:val="24"/>
                  <w:szCs w:val="24"/>
                </w:rPr>
                <w:t>101 кг</w:t>
              </w:r>
            </w:smartTag>
            <w:r w:rsidRPr="00497DD0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497DD0">
                <w:rPr>
                  <w:sz w:val="24"/>
                  <w:szCs w:val="24"/>
                </w:rPr>
                <w:t>500 кг</w:t>
              </w:r>
            </w:smartTag>
          </w:p>
        </w:tc>
        <w:tc>
          <w:tcPr>
            <w:tcW w:w="2409" w:type="dxa"/>
            <w:vAlign w:val="center"/>
          </w:tcPr>
          <w:p w:rsidR="00EE69F3" w:rsidRPr="00497DD0" w:rsidRDefault="00EE69F3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EE69F3" w:rsidRPr="00497DD0" w:rsidRDefault="00EE69F3" w:rsidP="00EE69F3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17,00</w:t>
            </w:r>
          </w:p>
        </w:tc>
        <w:tc>
          <w:tcPr>
            <w:tcW w:w="1409" w:type="dxa"/>
            <w:vAlign w:val="center"/>
          </w:tcPr>
          <w:p w:rsidR="00EE69F3" w:rsidRPr="00497DD0" w:rsidRDefault="00EE69F3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3,06</w:t>
            </w:r>
          </w:p>
        </w:tc>
        <w:tc>
          <w:tcPr>
            <w:tcW w:w="1468" w:type="dxa"/>
            <w:vAlign w:val="center"/>
          </w:tcPr>
          <w:p w:rsidR="00EE69F3" w:rsidRPr="00497DD0" w:rsidRDefault="00EE69F3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20,06</w:t>
            </w:r>
          </w:p>
        </w:tc>
      </w:tr>
      <w:tr w:rsidR="00BC07FF" w:rsidRPr="00497DD0">
        <w:trPr>
          <w:trHeight w:val="154"/>
        </w:trPr>
        <w:tc>
          <w:tcPr>
            <w:tcW w:w="720" w:type="dxa"/>
            <w:vMerge/>
          </w:tcPr>
          <w:p w:rsidR="00BC07FF" w:rsidRPr="00497DD0" w:rsidRDefault="00BC07FF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7FF" w:rsidRPr="00497DD0" w:rsidRDefault="00BC07FF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497DD0">
                <w:rPr>
                  <w:sz w:val="24"/>
                  <w:szCs w:val="24"/>
                </w:rPr>
                <w:t>500 кг</w:t>
              </w:r>
            </w:smartTag>
            <w:r w:rsidRPr="00497DD0">
              <w:rPr>
                <w:sz w:val="24"/>
                <w:szCs w:val="24"/>
              </w:rPr>
              <w:t xml:space="preserve"> и с каждой последующей тонны</w:t>
            </w:r>
          </w:p>
        </w:tc>
        <w:tc>
          <w:tcPr>
            <w:tcW w:w="2409" w:type="dxa"/>
            <w:vAlign w:val="center"/>
          </w:tcPr>
          <w:p w:rsidR="00BC07FF" w:rsidRPr="00497DD0" w:rsidRDefault="00BC07FF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BC07FF" w:rsidRPr="00497DD0" w:rsidRDefault="00BC07FF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BC07FF" w:rsidRPr="00497DD0" w:rsidRDefault="00BC07FF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6,30</w:t>
            </w:r>
          </w:p>
        </w:tc>
        <w:tc>
          <w:tcPr>
            <w:tcW w:w="1468" w:type="dxa"/>
            <w:vAlign w:val="center"/>
          </w:tcPr>
          <w:p w:rsidR="00BC07FF" w:rsidRPr="00497DD0" w:rsidRDefault="00BC07FF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41,30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16.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сухофруктов, орехов (отбор проб и ВСЭ на соответствие)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73AB9" w:rsidRPr="00497DD0">
        <w:trPr>
          <w:trHeight w:val="154"/>
        </w:trPr>
        <w:tc>
          <w:tcPr>
            <w:tcW w:w="720" w:type="dxa"/>
            <w:vMerge/>
          </w:tcPr>
          <w:p w:rsidR="00E73AB9" w:rsidRPr="00497DD0" w:rsidRDefault="00E73AB9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73AB9" w:rsidRPr="00497DD0" w:rsidRDefault="00E73AB9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97DD0">
                <w:rPr>
                  <w:sz w:val="24"/>
                  <w:szCs w:val="24"/>
                </w:rPr>
                <w:t>100 кг</w:t>
              </w:r>
            </w:smartTag>
          </w:p>
        </w:tc>
        <w:tc>
          <w:tcPr>
            <w:tcW w:w="2409" w:type="dxa"/>
            <w:vAlign w:val="center"/>
          </w:tcPr>
          <w:p w:rsidR="00E73AB9" w:rsidRPr="00497DD0" w:rsidRDefault="00E73AB9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12,00</w:t>
            </w:r>
          </w:p>
        </w:tc>
        <w:tc>
          <w:tcPr>
            <w:tcW w:w="1409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14,16</w:t>
            </w:r>
          </w:p>
        </w:tc>
      </w:tr>
      <w:tr w:rsidR="00E76C6A" w:rsidRPr="00497DD0">
        <w:trPr>
          <w:trHeight w:val="154"/>
        </w:trPr>
        <w:tc>
          <w:tcPr>
            <w:tcW w:w="720" w:type="dxa"/>
            <w:vMerge/>
          </w:tcPr>
          <w:p w:rsidR="00E76C6A" w:rsidRPr="00497DD0" w:rsidRDefault="00E76C6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76C6A" w:rsidRPr="00497DD0" w:rsidRDefault="00E76C6A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97DD0">
                <w:rPr>
                  <w:sz w:val="24"/>
                  <w:szCs w:val="24"/>
                </w:rPr>
                <w:t>100 кг</w:t>
              </w:r>
            </w:smartTag>
          </w:p>
        </w:tc>
        <w:tc>
          <w:tcPr>
            <w:tcW w:w="2409" w:type="dxa"/>
            <w:vAlign w:val="center"/>
          </w:tcPr>
          <w:p w:rsidR="00E76C6A" w:rsidRPr="00497DD0" w:rsidRDefault="00E76C6A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E76C6A" w:rsidRPr="00497DD0" w:rsidRDefault="00E76C6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17,00</w:t>
            </w:r>
          </w:p>
        </w:tc>
        <w:tc>
          <w:tcPr>
            <w:tcW w:w="1409" w:type="dxa"/>
            <w:vAlign w:val="center"/>
          </w:tcPr>
          <w:p w:rsidR="00E76C6A" w:rsidRPr="00497DD0" w:rsidRDefault="00E76C6A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3,06</w:t>
            </w:r>
          </w:p>
        </w:tc>
        <w:tc>
          <w:tcPr>
            <w:tcW w:w="1468" w:type="dxa"/>
            <w:vAlign w:val="center"/>
          </w:tcPr>
          <w:p w:rsidR="00E76C6A" w:rsidRPr="00497DD0" w:rsidRDefault="00E76C6A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20,06</w:t>
            </w:r>
          </w:p>
        </w:tc>
      </w:tr>
      <w:tr w:rsidR="00E73AB9" w:rsidRPr="00497DD0">
        <w:trPr>
          <w:trHeight w:val="154"/>
        </w:trPr>
        <w:tc>
          <w:tcPr>
            <w:tcW w:w="720" w:type="dxa"/>
          </w:tcPr>
          <w:p w:rsidR="00E73AB9" w:rsidRPr="00497DD0" w:rsidRDefault="00E73AB9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17.</w:t>
            </w:r>
          </w:p>
        </w:tc>
        <w:tc>
          <w:tcPr>
            <w:tcW w:w="8069" w:type="dxa"/>
          </w:tcPr>
          <w:p w:rsidR="00E73AB9" w:rsidRPr="00497DD0" w:rsidRDefault="00E73AB9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грибов свежих (отбор проб и ВСЭ на соответствие)</w:t>
            </w:r>
          </w:p>
        </w:tc>
        <w:tc>
          <w:tcPr>
            <w:tcW w:w="2409" w:type="dxa"/>
            <w:vAlign w:val="center"/>
          </w:tcPr>
          <w:p w:rsidR="00E73AB9" w:rsidRPr="00497DD0" w:rsidRDefault="00E73AB9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12,00</w:t>
            </w:r>
          </w:p>
        </w:tc>
        <w:tc>
          <w:tcPr>
            <w:tcW w:w="1409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14,16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18.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зерна (органолептическая оценка, выявление поражения амбарными вредителями, наличие механических примесей, засоренность сорной растительностью)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73AB9" w:rsidRPr="00497DD0">
        <w:trPr>
          <w:trHeight w:val="154"/>
        </w:trPr>
        <w:tc>
          <w:tcPr>
            <w:tcW w:w="720" w:type="dxa"/>
            <w:vMerge/>
          </w:tcPr>
          <w:p w:rsidR="00E73AB9" w:rsidRPr="00497DD0" w:rsidRDefault="00E73AB9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73AB9" w:rsidRPr="00497DD0" w:rsidRDefault="00E73AB9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497DD0">
                <w:rPr>
                  <w:sz w:val="24"/>
                  <w:szCs w:val="24"/>
                </w:rPr>
                <w:t>500 кг</w:t>
              </w:r>
            </w:smartTag>
          </w:p>
        </w:tc>
        <w:tc>
          <w:tcPr>
            <w:tcW w:w="2409" w:type="dxa"/>
            <w:vAlign w:val="center"/>
          </w:tcPr>
          <w:p w:rsidR="00E73AB9" w:rsidRPr="00497DD0" w:rsidRDefault="00E73AB9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12,00</w:t>
            </w:r>
          </w:p>
        </w:tc>
        <w:tc>
          <w:tcPr>
            <w:tcW w:w="1409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14,16</w:t>
            </w:r>
          </w:p>
        </w:tc>
      </w:tr>
      <w:tr w:rsidR="00820453" w:rsidRPr="00497DD0">
        <w:trPr>
          <w:trHeight w:val="154"/>
        </w:trPr>
        <w:tc>
          <w:tcPr>
            <w:tcW w:w="720" w:type="dxa"/>
            <w:vMerge/>
          </w:tcPr>
          <w:p w:rsidR="00820453" w:rsidRPr="00497DD0" w:rsidRDefault="00820453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20453" w:rsidRPr="00497DD0" w:rsidRDefault="00820453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497DD0">
                <w:rPr>
                  <w:sz w:val="24"/>
                  <w:szCs w:val="24"/>
                </w:rPr>
                <w:t>500 кг</w:t>
              </w:r>
            </w:smartTag>
            <w:r w:rsidRPr="00497DD0">
              <w:rPr>
                <w:sz w:val="24"/>
                <w:szCs w:val="24"/>
              </w:rPr>
              <w:t xml:space="preserve"> и с каждой последующей тонны</w:t>
            </w:r>
          </w:p>
        </w:tc>
        <w:tc>
          <w:tcPr>
            <w:tcW w:w="2409" w:type="dxa"/>
            <w:vAlign w:val="center"/>
          </w:tcPr>
          <w:p w:rsidR="00820453" w:rsidRPr="00497DD0" w:rsidRDefault="00820453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820453" w:rsidRPr="00497DD0" w:rsidRDefault="00820453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17,00</w:t>
            </w:r>
          </w:p>
        </w:tc>
        <w:tc>
          <w:tcPr>
            <w:tcW w:w="1409" w:type="dxa"/>
            <w:vAlign w:val="center"/>
          </w:tcPr>
          <w:p w:rsidR="00820453" w:rsidRPr="00497DD0" w:rsidRDefault="00820453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3,06</w:t>
            </w:r>
          </w:p>
        </w:tc>
        <w:tc>
          <w:tcPr>
            <w:tcW w:w="1468" w:type="dxa"/>
            <w:vAlign w:val="center"/>
          </w:tcPr>
          <w:p w:rsidR="00820453" w:rsidRPr="00497DD0" w:rsidRDefault="00820453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20,06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19.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Ветсанэкспертиза зернопродуктов (крахмал, мука, др.) (о</w:t>
            </w:r>
            <w:r w:rsidR="009F181A" w:rsidRPr="00497DD0">
              <w:rPr>
                <w:sz w:val="24"/>
                <w:szCs w:val="24"/>
              </w:rPr>
              <w:t xml:space="preserve">рганолептическая оценка, </w:t>
            </w:r>
            <w:r w:rsidRPr="00497DD0">
              <w:rPr>
                <w:sz w:val="24"/>
                <w:szCs w:val="24"/>
              </w:rPr>
              <w:t>выявление поражения амбарными вредителями, наличие механических примесей)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97DD0">
                <w:rPr>
                  <w:sz w:val="24"/>
                  <w:szCs w:val="24"/>
                </w:rPr>
                <w:t>100 кг</w:t>
              </w:r>
            </w:smartTag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AD10F1" w:rsidRPr="00497DD0" w:rsidRDefault="00820453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820453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1,0</w:t>
            </w:r>
            <w:r w:rsidR="00820453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AD10F1" w:rsidRPr="00497DD0" w:rsidRDefault="00820453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7,08</w:t>
            </w:r>
          </w:p>
        </w:tc>
      </w:tr>
      <w:tr w:rsidR="00E73AB9" w:rsidRPr="00497DD0">
        <w:trPr>
          <w:trHeight w:val="154"/>
        </w:trPr>
        <w:tc>
          <w:tcPr>
            <w:tcW w:w="720" w:type="dxa"/>
            <w:vMerge/>
          </w:tcPr>
          <w:p w:rsidR="00E73AB9" w:rsidRPr="00497DD0" w:rsidRDefault="00E73AB9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73AB9" w:rsidRPr="00497DD0" w:rsidRDefault="00E73AB9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от </w:t>
            </w:r>
            <w:smartTag w:uri="urn:schemas-microsoft-com:office:smarttags" w:element="metricconverter">
              <w:smartTagPr>
                <w:attr w:name="ProductID" w:val="101 кг"/>
              </w:smartTagPr>
              <w:r w:rsidRPr="00497DD0">
                <w:rPr>
                  <w:sz w:val="24"/>
                  <w:szCs w:val="24"/>
                </w:rPr>
                <w:t>101 кг</w:t>
              </w:r>
            </w:smartTag>
            <w:r w:rsidRPr="00497DD0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497DD0">
                <w:rPr>
                  <w:sz w:val="24"/>
                  <w:szCs w:val="24"/>
                </w:rPr>
                <w:t>500 кг</w:t>
              </w:r>
            </w:smartTag>
          </w:p>
        </w:tc>
        <w:tc>
          <w:tcPr>
            <w:tcW w:w="2409" w:type="dxa"/>
            <w:vAlign w:val="center"/>
          </w:tcPr>
          <w:p w:rsidR="00E73AB9" w:rsidRPr="00497DD0" w:rsidRDefault="00E73AB9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12,00</w:t>
            </w:r>
          </w:p>
        </w:tc>
        <w:tc>
          <w:tcPr>
            <w:tcW w:w="1409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2,16</w:t>
            </w:r>
          </w:p>
        </w:tc>
        <w:tc>
          <w:tcPr>
            <w:tcW w:w="1468" w:type="dxa"/>
            <w:vAlign w:val="center"/>
          </w:tcPr>
          <w:p w:rsidR="00E73AB9" w:rsidRPr="00497DD0" w:rsidRDefault="00E73AB9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14,16</w:t>
            </w:r>
          </w:p>
        </w:tc>
      </w:tr>
      <w:tr w:rsidR="00820453" w:rsidRPr="00497DD0">
        <w:trPr>
          <w:trHeight w:val="154"/>
        </w:trPr>
        <w:tc>
          <w:tcPr>
            <w:tcW w:w="720" w:type="dxa"/>
            <w:vMerge/>
          </w:tcPr>
          <w:p w:rsidR="00820453" w:rsidRPr="00497DD0" w:rsidRDefault="00820453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20453" w:rsidRPr="00497DD0" w:rsidRDefault="00820453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партия свыше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497DD0">
                <w:rPr>
                  <w:sz w:val="24"/>
                  <w:szCs w:val="24"/>
                </w:rPr>
                <w:t>500 кг</w:t>
              </w:r>
            </w:smartTag>
            <w:r w:rsidRPr="00497DD0">
              <w:rPr>
                <w:sz w:val="24"/>
                <w:szCs w:val="24"/>
              </w:rPr>
              <w:t xml:space="preserve"> и с каждой последующей тонны</w:t>
            </w:r>
          </w:p>
        </w:tc>
        <w:tc>
          <w:tcPr>
            <w:tcW w:w="2409" w:type="dxa"/>
            <w:vAlign w:val="center"/>
          </w:tcPr>
          <w:p w:rsidR="00820453" w:rsidRPr="00497DD0" w:rsidRDefault="00820453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исследование пробы</w:t>
            </w:r>
          </w:p>
        </w:tc>
        <w:tc>
          <w:tcPr>
            <w:tcW w:w="1407" w:type="dxa"/>
            <w:vAlign w:val="center"/>
          </w:tcPr>
          <w:p w:rsidR="00820453" w:rsidRPr="00497DD0" w:rsidRDefault="00820453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17,00</w:t>
            </w:r>
          </w:p>
        </w:tc>
        <w:tc>
          <w:tcPr>
            <w:tcW w:w="1409" w:type="dxa"/>
            <w:vAlign w:val="center"/>
          </w:tcPr>
          <w:p w:rsidR="00820453" w:rsidRPr="00497DD0" w:rsidRDefault="00820453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3,06</w:t>
            </w:r>
          </w:p>
        </w:tc>
        <w:tc>
          <w:tcPr>
            <w:tcW w:w="1468" w:type="dxa"/>
            <w:vAlign w:val="center"/>
          </w:tcPr>
          <w:p w:rsidR="00820453" w:rsidRPr="00497DD0" w:rsidRDefault="00820453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20,06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20.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Измерение гамма-фона при отборе проб для проведения ветеринарно-санитарной экспертизы (дозиметрия)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1 исследование от партии </w:t>
            </w:r>
          </w:p>
        </w:tc>
        <w:tc>
          <w:tcPr>
            <w:tcW w:w="1407" w:type="dxa"/>
            <w:vAlign w:val="center"/>
          </w:tcPr>
          <w:p w:rsidR="00AD10F1" w:rsidRPr="00497DD0" w:rsidRDefault="00820453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820453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1,0</w:t>
            </w:r>
            <w:r w:rsidR="00820453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AD10F1" w:rsidRPr="00497DD0" w:rsidRDefault="00820453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7,08</w:t>
            </w:r>
          </w:p>
        </w:tc>
      </w:tr>
      <w:tr w:rsidR="000B19B1" w:rsidRPr="00497DD0">
        <w:trPr>
          <w:trHeight w:val="154"/>
        </w:trPr>
        <w:tc>
          <w:tcPr>
            <w:tcW w:w="720" w:type="dxa"/>
          </w:tcPr>
          <w:p w:rsidR="000B19B1" w:rsidRPr="00497DD0" w:rsidRDefault="000B19B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21.</w:t>
            </w:r>
          </w:p>
        </w:tc>
        <w:tc>
          <w:tcPr>
            <w:tcW w:w="8069" w:type="dxa"/>
          </w:tcPr>
          <w:p w:rsidR="000B19B1" w:rsidRPr="00497DD0" w:rsidRDefault="000B19B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Ветеринарно-санитарная экспертиза кроликов на конвейере</w:t>
            </w:r>
          </w:p>
        </w:tc>
        <w:tc>
          <w:tcPr>
            <w:tcW w:w="2409" w:type="dxa"/>
            <w:vAlign w:val="center"/>
          </w:tcPr>
          <w:p w:rsidR="000B19B1" w:rsidRPr="00497DD0" w:rsidRDefault="000B19B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туша</w:t>
            </w:r>
          </w:p>
        </w:tc>
        <w:tc>
          <w:tcPr>
            <w:tcW w:w="1407" w:type="dxa"/>
            <w:vAlign w:val="center"/>
          </w:tcPr>
          <w:p w:rsidR="000B19B1" w:rsidRPr="00497DD0" w:rsidRDefault="00F47F66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1,0</w:t>
            </w:r>
          </w:p>
        </w:tc>
        <w:tc>
          <w:tcPr>
            <w:tcW w:w="1409" w:type="dxa"/>
            <w:vAlign w:val="center"/>
          </w:tcPr>
          <w:p w:rsidR="000B19B1" w:rsidRPr="00497DD0" w:rsidRDefault="000B19B1" w:rsidP="00F47F6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0,1</w:t>
            </w:r>
            <w:r w:rsidR="00F47F66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0B19B1" w:rsidRPr="00497DD0" w:rsidRDefault="00F47F66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1,18</w:t>
            </w:r>
          </w:p>
        </w:tc>
      </w:tr>
      <w:tr w:rsidR="00AD10F1" w:rsidRPr="00497DD0">
        <w:trPr>
          <w:trHeight w:val="49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</w:t>
            </w:r>
            <w:r w:rsidR="000B19B1" w:rsidRPr="00497DD0">
              <w:rPr>
                <w:sz w:val="24"/>
                <w:szCs w:val="24"/>
              </w:rPr>
              <w:t>2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Радиологические исследования: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определение удельной и общей активности (Цезий 137</w:t>
            </w:r>
            <w:r w:rsidRPr="00497DD0">
              <w:t>)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D51EF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46,</w:t>
            </w:r>
            <w:r w:rsidR="00D51EFE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D51EF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</w:t>
            </w:r>
            <w:r w:rsidR="00D51EFE" w:rsidRPr="00497DD0">
              <w:rPr>
                <w:spacing w:val="-4"/>
                <w:sz w:val="24"/>
                <w:szCs w:val="24"/>
              </w:rPr>
              <w:t>28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D51EF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54,</w:t>
            </w:r>
            <w:r w:rsidR="00D51EFE" w:rsidRPr="00497DD0">
              <w:rPr>
                <w:spacing w:val="-4"/>
                <w:sz w:val="24"/>
                <w:szCs w:val="24"/>
              </w:rPr>
              <w:t>28</w:t>
            </w:r>
          </w:p>
        </w:tc>
      </w:tr>
      <w:tr w:rsidR="00060BAA" w:rsidRPr="00497DD0">
        <w:trPr>
          <w:trHeight w:val="154"/>
        </w:trPr>
        <w:tc>
          <w:tcPr>
            <w:tcW w:w="720" w:type="dxa"/>
          </w:tcPr>
          <w:p w:rsidR="00060BAA" w:rsidRPr="00497DD0" w:rsidRDefault="00060BAA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23.</w:t>
            </w:r>
          </w:p>
        </w:tc>
        <w:tc>
          <w:tcPr>
            <w:tcW w:w="8069" w:type="dxa"/>
          </w:tcPr>
          <w:p w:rsidR="00060BAA" w:rsidRPr="00497DD0" w:rsidRDefault="00060BAA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Ветеринарно-сантарная экспертиза тушек цыплят-корнишонов</w:t>
            </w:r>
          </w:p>
        </w:tc>
        <w:tc>
          <w:tcPr>
            <w:tcW w:w="2409" w:type="dxa"/>
            <w:vAlign w:val="center"/>
          </w:tcPr>
          <w:p w:rsidR="00060BAA" w:rsidRPr="00497DD0" w:rsidRDefault="00060BAA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туша</w:t>
            </w:r>
          </w:p>
        </w:tc>
        <w:tc>
          <w:tcPr>
            <w:tcW w:w="1407" w:type="dxa"/>
            <w:vAlign w:val="center"/>
          </w:tcPr>
          <w:p w:rsidR="00060BAA" w:rsidRPr="00497DD0" w:rsidRDefault="00060BAA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1409" w:type="dxa"/>
            <w:vAlign w:val="center"/>
          </w:tcPr>
          <w:p w:rsidR="00060BAA" w:rsidRPr="00497DD0" w:rsidRDefault="00060BAA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0,36</w:t>
            </w:r>
          </w:p>
        </w:tc>
        <w:tc>
          <w:tcPr>
            <w:tcW w:w="1468" w:type="dxa"/>
            <w:vAlign w:val="center"/>
          </w:tcPr>
          <w:p w:rsidR="00060BAA" w:rsidRPr="00497DD0" w:rsidRDefault="00060BAA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2,36</w:t>
            </w:r>
          </w:p>
        </w:tc>
      </w:tr>
      <w:tr w:rsidR="00060BAA" w:rsidRPr="00497DD0">
        <w:trPr>
          <w:trHeight w:val="154"/>
        </w:trPr>
        <w:tc>
          <w:tcPr>
            <w:tcW w:w="720" w:type="dxa"/>
          </w:tcPr>
          <w:p w:rsidR="00060BAA" w:rsidRPr="00497DD0" w:rsidRDefault="00060BAA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24.</w:t>
            </w:r>
          </w:p>
        </w:tc>
        <w:tc>
          <w:tcPr>
            <w:tcW w:w="8069" w:type="dxa"/>
          </w:tcPr>
          <w:p w:rsidR="00060BAA" w:rsidRPr="00497DD0" w:rsidRDefault="00060BAA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Ветеринарно-сантарная экспертиза тушек перепелов</w:t>
            </w:r>
          </w:p>
        </w:tc>
        <w:tc>
          <w:tcPr>
            <w:tcW w:w="2409" w:type="dxa"/>
            <w:vAlign w:val="center"/>
          </w:tcPr>
          <w:p w:rsidR="00060BAA" w:rsidRPr="00497DD0" w:rsidRDefault="00060BAA" w:rsidP="00680FA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туша</w:t>
            </w:r>
          </w:p>
        </w:tc>
        <w:tc>
          <w:tcPr>
            <w:tcW w:w="1407" w:type="dxa"/>
            <w:vAlign w:val="center"/>
          </w:tcPr>
          <w:p w:rsidR="00060BAA" w:rsidRPr="00497DD0" w:rsidRDefault="00060BAA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1409" w:type="dxa"/>
            <w:vAlign w:val="center"/>
          </w:tcPr>
          <w:p w:rsidR="00060BAA" w:rsidRPr="00497DD0" w:rsidRDefault="00060BAA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0,36</w:t>
            </w:r>
          </w:p>
        </w:tc>
        <w:tc>
          <w:tcPr>
            <w:tcW w:w="1468" w:type="dxa"/>
            <w:vAlign w:val="center"/>
          </w:tcPr>
          <w:p w:rsidR="00060BAA" w:rsidRPr="00497DD0" w:rsidRDefault="00060BAA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2,36</w:t>
            </w:r>
          </w:p>
        </w:tc>
      </w:tr>
      <w:tr w:rsidR="000A3A6A" w:rsidRPr="00497DD0">
        <w:trPr>
          <w:trHeight w:val="154"/>
        </w:trPr>
        <w:tc>
          <w:tcPr>
            <w:tcW w:w="720" w:type="dxa"/>
          </w:tcPr>
          <w:p w:rsidR="000A3A6A" w:rsidRPr="00497DD0" w:rsidRDefault="000A3A6A" w:rsidP="00D2119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</w:t>
            </w:r>
            <w:r w:rsidR="00D21196">
              <w:rPr>
                <w:sz w:val="24"/>
                <w:szCs w:val="24"/>
              </w:rPr>
              <w:t>5</w:t>
            </w:r>
          </w:p>
        </w:tc>
        <w:tc>
          <w:tcPr>
            <w:tcW w:w="8069" w:type="dxa"/>
          </w:tcPr>
          <w:p w:rsidR="000A3A6A" w:rsidRPr="00497DD0" w:rsidRDefault="000A3A6A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Ветеринарно-сантарная экспертиза молока и молочной продукции при сертификации</w:t>
            </w:r>
          </w:p>
        </w:tc>
        <w:tc>
          <w:tcPr>
            <w:tcW w:w="2409" w:type="dxa"/>
            <w:vAlign w:val="center"/>
          </w:tcPr>
          <w:p w:rsidR="000A3A6A" w:rsidRPr="00497DD0" w:rsidRDefault="000A3A6A" w:rsidP="00680FA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0A3A6A" w:rsidRPr="00497DD0" w:rsidRDefault="000A3A6A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A3A6A" w:rsidRPr="00497DD0" w:rsidRDefault="000A3A6A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A3A6A" w:rsidRPr="00497DD0" w:rsidRDefault="000A3A6A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BC07FF" w:rsidRPr="00497DD0">
        <w:trPr>
          <w:trHeight w:val="154"/>
        </w:trPr>
        <w:tc>
          <w:tcPr>
            <w:tcW w:w="720" w:type="dxa"/>
          </w:tcPr>
          <w:p w:rsidR="00BC07FF" w:rsidRPr="00497DD0" w:rsidRDefault="00BC07FF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7FF" w:rsidRPr="00497DD0" w:rsidRDefault="00BC07FF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определение плотности молока</w:t>
            </w:r>
          </w:p>
        </w:tc>
        <w:tc>
          <w:tcPr>
            <w:tcW w:w="2409" w:type="dxa"/>
          </w:tcPr>
          <w:p w:rsidR="00BC07FF" w:rsidRPr="00497DD0" w:rsidRDefault="00BC07FF" w:rsidP="007A2B9A">
            <w:pPr>
              <w:jc w:val="center"/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BC07FF" w:rsidRPr="00497DD0" w:rsidRDefault="00BC07FF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BC07FF" w:rsidRPr="00497DD0" w:rsidRDefault="00BC07FF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6,30</w:t>
            </w:r>
          </w:p>
        </w:tc>
        <w:tc>
          <w:tcPr>
            <w:tcW w:w="1468" w:type="dxa"/>
            <w:vAlign w:val="center"/>
          </w:tcPr>
          <w:p w:rsidR="00BC07FF" w:rsidRPr="00497DD0" w:rsidRDefault="00BC07FF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41,30</w:t>
            </w:r>
          </w:p>
        </w:tc>
      </w:tr>
      <w:tr w:rsidR="007A2B9A" w:rsidRPr="00497DD0">
        <w:trPr>
          <w:trHeight w:val="154"/>
        </w:trPr>
        <w:tc>
          <w:tcPr>
            <w:tcW w:w="720" w:type="dxa"/>
          </w:tcPr>
          <w:p w:rsidR="007A2B9A" w:rsidRPr="00497DD0" w:rsidRDefault="007A2B9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7A2B9A" w:rsidRPr="00497DD0" w:rsidRDefault="00730DB5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определение массовой доли влаги</w:t>
            </w:r>
          </w:p>
        </w:tc>
        <w:tc>
          <w:tcPr>
            <w:tcW w:w="2409" w:type="dxa"/>
          </w:tcPr>
          <w:p w:rsidR="007A2B9A" w:rsidRPr="00497DD0" w:rsidRDefault="007A2B9A" w:rsidP="007A2B9A">
            <w:pPr>
              <w:jc w:val="center"/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7A2B9A" w:rsidRPr="00497DD0" w:rsidRDefault="008A0560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7A2B9A" w:rsidRPr="00497DD0" w:rsidRDefault="00D14500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</w:t>
            </w:r>
            <w:r w:rsidR="008A0560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7A2B9A" w:rsidRPr="00497DD0" w:rsidRDefault="00D14500" w:rsidP="008A0560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</w:t>
            </w:r>
            <w:r w:rsidR="008A0560" w:rsidRPr="00497DD0">
              <w:rPr>
                <w:spacing w:val="-4"/>
                <w:sz w:val="24"/>
                <w:szCs w:val="24"/>
              </w:rPr>
              <w:t>44</w:t>
            </w:r>
          </w:p>
        </w:tc>
      </w:tr>
      <w:tr w:rsidR="007A2B9A" w:rsidRPr="00497DD0">
        <w:trPr>
          <w:trHeight w:val="154"/>
        </w:trPr>
        <w:tc>
          <w:tcPr>
            <w:tcW w:w="720" w:type="dxa"/>
          </w:tcPr>
          <w:p w:rsidR="007A2B9A" w:rsidRPr="00497DD0" w:rsidRDefault="007A2B9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7A2B9A" w:rsidRPr="00497DD0" w:rsidRDefault="00082CB8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определение массовой доли жира (в жиромерах)</w:t>
            </w:r>
          </w:p>
        </w:tc>
        <w:tc>
          <w:tcPr>
            <w:tcW w:w="2409" w:type="dxa"/>
          </w:tcPr>
          <w:p w:rsidR="007A2B9A" w:rsidRPr="00497DD0" w:rsidRDefault="007A2B9A" w:rsidP="007A2B9A">
            <w:pPr>
              <w:jc w:val="center"/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7A2B9A" w:rsidRPr="00497DD0" w:rsidRDefault="00D14500" w:rsidP="0056362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92,</w:t>
            </w:r>
            <w:r w:rsidR="00563628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7A2B9A" w:rsidRPr="00497DD0" w:rsidRDefault="00D14500" w:rsidP="0056362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16,</w:t>
            </w:r>
            <w:r w:rsidR="00563628" w:rsidRPr="00497DD0">
              <w:rPr>
                <w:spacing w:val="-4"/>
                <w:sz w:val="24"/>
                <w:szCs w:val="24"/>
              </w:rPr>
              <w:t>56</w:t>
            </w:r>
          </w:p>
        </w:tc>
        <w:tc>
          <w:tcPr>
            <w:tcW w:w="1468" w:type="dxa"/>
            <w:vAlign w:val="center"/>
          </w:tcPr>
          <w:p w:rsidR="007A2B9A" w:rsidRPr="00497DD0" w:rsidRDefault="00D14500" w:rsidP="0056362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</w:t>
            </w:r>
            <w:r w:rsidR="00563628" w:rsidRPr="00497DD0">
              <w:rPr>
                <w:spacing w:val="-4"/>
                <w:sz w:val="24"/>
                <w:szCs w:val="24"/>
              </w:rPr>
              <w:t>8,56</w:t>
            </w:r>
          </w:p>
        </w:tc>
      </w:tr>
      <w:tr w:rsidR="007A2B9A" w:rsidRPr="00497DD0">
        <w:trPr>
          <w:trHeight w:val="154"/>
        </w:trPr>
        <w:tc>
          <w:tcPr>
            <w:tcW w:w="720" w:type="dxa"/>
          </w:tcPr>
          <w:p w:rsidR="007A2B9A" w:rsidRPr="00497DD0" w:rsidRDefault="007A2B9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7A2B9A" w:rsidRPr="00497DD0" w:rsidRDefault="00082CB8" w:rsidP="0081105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</w:t>
            </w:r>
            <w:r w:rsidR="00D14500" w:rsidRPr="00497DD0">
              <w:rPr>
                <w:sz w:val="24"/>
                <w:szCs w:val="24"/>
              </w:rPr>
              <w:t>определение с</w:t>
            </w:r>
            <w:r w:rsidR="0081105C" w:rsidRPr="00497DD0">
              <w:rPr>
                <w:sz w:val="24"/>
                <w:szCs w:val="24"/>
              </w:rPr>
              <w:t>о</w:t>
            </w:r>
            <w:r w:rsidR="00D14500" w:rsidRPr="00497DD0">
              <w:rPr>
                <w:sz w:val="24"/>
                <w:szCs w:val="24"/>
              </w:rPr>
              <w:t>матических клеток</w:t>
            </w:r>
          </w:p>
        </w:tc>
        <w:tc>
          <w:tcPr>
            <w:tcW w:w="2409" w:type="dxa"/>
          </w:tcPr>
          <w:p w:rsidR="007A2B9A" w:rsidRPr="00497DD0" w:rsidRDefault="007A2B9A" w:rsidP="007A2B9A">
            <w:pPr>
              <w:jc w:val="center"/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7A2B9A" w:rsidRPr="00497DD0" w:rsidRDefault="00D14500" w:rsidP="0056362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</w:t>
            </w:r>
            <w:r w:rsidR="00563628" w:rsidRPr="00497DD0">
              <w:rPr>
                <w:spacing w:val="-4"/>
                <w:sz w:val="24"/>
                <w:szCs w:val="24"/>
              </w:rPr>
              <w:t>1,00</w:t>
            </w:r>
          </w:p>
        </w:tc>
        <w:tc>
          <w:tcPr>
            <w:tcW w:w="1409" w:type="dxa"/>
            <w:vAlign w:val="center"/>
          </w:tcPr>
          <w:p w:rsidR="007A2B9A" w:rsidRPr="00497DD0" w:rsidRDefault="00D14500" w:rsidP="0056362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19,9</w:t>
            </w:r>
            <w:r w:rsidR="00563628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7A2B9A" w:rsidRPr="00497DD0" w:rsidRDefault="00D14500" w:rsidP="0056362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130,</w:t>
            </w:r>
            <w:r w:rsidR="00563628" w:rsidRPr="00497DD0">
              <w:rPr>
                <w:spacing w:val="-4"/>
                <w:sz w:val="24"/>
                <w:szCs w:val="24"/>
              </w:rPr>
              <w:t>98</w:t>
            </w:r>
          </w:p>
        </w:tc>
      </w:tr>
      <w:tr w:rsidR="007A2B9A" w:rsidRPr="00497DD0">
        <w:trPr>
          <w:trHeight w:val="154"/>
        </w:trPr>
        <w:tc>
          <w:tcPr>
            <w:tcW w:w="720" w:type="dxa"/>
          </w:tcPr>
          <w:p w:rsidR="007A2B9A" w:rsidRPr="00497DD0" w:rsidRDefault="007A2B9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7A2B9A" w:rsidRPr="00497DD0" w:rsidRDefault="00D14500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титрометрические методы определения кислотности молока и молочных продуктов</w:t>
            </w:r>
          </w:p>
        </w:tc>
        <w:tc>
          <w:tcPr>
            <w:tcW w:w="2409" w:type="dxa"/>
          </w:tcPr>
          <w:p w:rsidR="007A2B9A" w:rsidRPr="00497DD0" w:rsidRDefault="007A2B9A" w:rsidP="007A2B9A">
            <w:pPr>
              <w:jc w:val="center"/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7A2B9A" w:rsidRPr="00497DD0" w:rsidRDefault="00563628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87,00</w:t>
            </w:r>
          </w:p>
        </w:tc>
        <w:tc>
          <w:tcPr>
            <w:tcW w:w="1409" w:type="dxa"/>
            <w:vAlign w:val="center"/>
          </w:tcPr>
          <w:p w:rsidR="007A2B9A" w:rsidRPr="00497DD0" w:rsidRDefault="00563628" w:rsidP="0056362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15,66</w:t>
            </w:r>
          </w:p>
        </w:tc>
        <w:tc>
          <w:tcPr>
            <w:tcW w:w="1468" w:type="dxa"/>
            <w:vAlign w:val="center"/>
          </w:tcPr>
          <w:p w:rsidR="007A2B9A" w:rsidRPr="00497DD0" w:rsidRDefault="00C11864" w:rsidP="0056362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102,</w:t>
            </w:r>
            <w:r w:rsidR="00563628" w:rsidRPr="00497DD0">
              <w:rPr>
                <w:spacing w:val="-4"/>
                <w:sz w:val="24"/>
                <w:szCs w:val="24"/>
              </w:rPr>
              <w:t>66</w:t>
            </w:r>
          </w:p>
        </w:tc>
      </w:tr>
      <w:tr w:rsidR="00D14500" w:rsidRPr="00497DD0">
        <w:trPr>
          <w:trHeight w:val="154"/>
        </w:trPr>
        <w:tc>
          <w:tcPr>
            <w:tcW w:w="720" w:type="dxa"/>
          </w:tcPr>
          <w:p w:rsidR="00D14500" w:rsidRPr="00497DD0" w:rsidRDefault="00D14500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14500" w:rsidRPr="00497DD0" w:rsidRDefault="00D14500" w:rsidP="00175913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исследо</w:t>
            </w:r>
            <w:r w:rsidR="00175913" w:rsidRPr="00497DD0">
              <w:rPr>
                <w:sz w:val="24"/>
                <w:szCs w:val="24"/>
              </w:rPr>
              <w:t>в</w:t>
            </w:r>
            <w:r w:rsidRPr="00497DD0">
              <w:rPr>
                <w:sz w:val="24"/>
                <w:szCs w:val="24"/>
              </w:rPr>
              <w:t>ание на радионуклеиды :</w:t>
            </w:r>
          </w:p>
        </w:tc>
        <w:tc>
          <w:tcPr>
            <w:tcW w:w="2409" w:type="dxa"/>
          </w:tcPr>
          <w:p w:rsidR="00D14500" w:rsidRPr="00497DD0" w:rsidRDefault="00D14500" w:rsidP="007A2B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14500" w:rsidRPr="00497DD0" w:rsidRDefault="00D14500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14500" w:rsidRPr="00497DD0" w:rsidRDefault="00D14500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14500" w:rsidRPr="00497DD0" w:rsidRDefault="00D14500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7A2B9A" w:rsidRPr="00497DD0">
        <w:trPr>
          <w:trHeight w:val="154"/>
        </w:trPr>
        <w:tc>
          <w:tcPr>
            <w:tcW w:w="720" w:type="dxa"/>
          </w:tcPr>
          <w:p w:rsidR="007A2B9A" w:rsidRPr="00497DD0" w:rsidRDefault="007A2B9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7A2B9A" w:rsidRPr="00497DD0" w:rsidRDefault="00D14500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а) стронций </w:t>
            </w:r>
          </w:p>
        </w:tc>
        <w:tc>
          <w:tcPr>
            <w:tcW w:w="2409" w:type="dxa"/>
          </w:tcPr>
          <w:p w:rsidR="007A2B9A" w:rsidRPr="00497DD0" w:rsidRDefault="007A2B9A" w:rsidP="007A2B9A">
            <w:pPr>
              <w:jc w:val="center"/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7A2B9A" w:rsidRPr="00497DD0" w:rsidRDefault="00C11864" w:rsidP="00563628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</w:t>
            </w:r>
            <w:r w:rsidR="00563628" w:rsidRPr="00497DD0">
              <w:rPr>
                <w:spacing w:val="-4"/>
                <w:sz w:val="24"/>
                <w:szCs w:val="24"/>
              </w:rPr>
              <w:t>9,00</w:t>
            </w:r>
          </w:p>
        </w:tc>
        <w:tc>
          <w:tcPr>
            <w:tcW w:w="1409" w:type="dxa"/>
            <w:vAlign w:val="center"/>
          </w:tcPr>
          <w:p w:rsidR="007A2B9A" w:rsidRPr="00497DD0" w:rsidRDefault="00563628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25,02</w:t>
            </w:r>
          </w:p>
        </w:tc>
        <w:tc>
          <w:tcPr>
            <w:tcW w:w="1468" w:type="dxa"/>
            <w:vAlign w:val="center"/>
          </w:tcPr>
          <w:p w:rsidR="007A2B9A" w:rsidRPr="00497DD0" w:rsidRDefault="00563628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164,02</w:t>
            </w:r>
          </w:p>
        </w:tc>
      </w:tr>
      <w:tr w:rsidR="00563628" w:rsidRPr="00497DD0">
        <w:trPr>
          <w:trHeight w:val="154"/>
        </w:trPr>
        <w:tc>
          <w:tcPr>
            <w:tcW w:w="720" w:type="dxa"/>
          </w:tcPr>
          <w:p w:rsidR="00563628" w:rsidRPr="00497DD0" w:rsidRDefault="00563628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563628" w:rsidRPr="00497DD0" w:rsidRDefault="00563628" w:rsidP="00680FA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б) цезий</w:t>
            </w:r>
          </w:p>
        </w:tc>
        <w:tc>
          <w:tcPr>
            <w:tcW w:w="2409" w:type="dxa"/>
          </w:tcPr>
          <w:p w:rsidR="00563628" w:rsidRPr="00497DD0" w:rsidRDefault="00563628" w:rsidP="007A2B9A">
            <w:pPr>
              <w:jc w:val="center"/>
            </w:pPr>
            <w:r w:rsidRPr="00497DD0">
              <w:rPr>
                <w:sz w:val="24"/>
                <w:szCs w:val="24"/>
              </w:rPr>
              <w:t>1 исследование</w:t>
            </w:r>
          </w:p>
        </w:tc>
        <w:tc>
          <w:tcPr>
            <w:tcW w:w="1407" w:type="dxa"/>
            <w:vAlign w:val="center"/>
          </w:tcPr>
          <w:p w:rsidR="00563628" w:rsidRPr="00497DD0" w:rsidRDefault="00563628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139,00</w:t>
            </w:r>
          </w:p>
        </w:tc>
        <w:tc>
          <w:tcPr>
            <w:tcW w:w="1409" w:type="dxa"/>
            <w:vAlign w:val="center"/>
          </w:tcPr>
          <w:p w:rsidR="00563628" w:rsidRPr="00497DD0" w:rsidRDefault="00563628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25,02</w:t>
            </w:r>
          </w:p>
        </w:tc>
        <w:tc>
          <w:tcPr>
            <w:tcW w:w="1468" w:type="dxa"/>
            <w:vAlign w:val="center"/>
          </w:tcPr>
          <w:p w:rsidR="00563628" w:rsidRPr="00497DD0" w:rsidRDefault="00563628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164,02</w:t>
            </w:r>
          </w:p>
        </w:tc>
      </w:tr>
      <w:tr w:rsidR="00AD10F1" w:rsidRPr="00497DD0">
        <w:trPr>
          <w:trHeight w:val="445"/>
        </w:trPr>
        <w:tc>
          <w:tcPr>
            <w:tcW w:w="15482" w:type="dxa"/>
            <w:gridSpan w:val="6"/>
            <w:vAlign w:val="center"/>
          </w:tcPr>
          <w:p w:rsidR="00AD10F1" w:rsidRPr="00497DD0" w:rsidRDefault="00AD10F1" w:rsidP="00AB0739">
            <w:pPr>
              <w:pStyle w:val="1"/>
              <w:spacing w:before="0"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bookmarkStart w:id="7" w:name="_Toc247701804"/>
            <w:r w:rsidRPr="00497DD0">
              <w:rPr>
                <w:rFonts w:ascii="Times New Roman" w:hAnsi="Times New Roman"/>
                <w:sz w:val="24"/>
                <w:szCs w:val="24"/>
              </w:rPr>
              <w:t>Ветеринарно-санитарные мероприятия</w:t>
            </w:r>
            <w:bookmarkEnd w:id="7"/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1.</w:t>
            </w:r>
          </w:p>
        </w:tc>
        <w:tc>
          <w:tcPr>
            <w:tcW w:w="8069" w:type="dxa"/>
          </w:tcPr>
          <w:p w:rsidR="00AD10F1" w:rsidRPr="00497DD0" w:rsidRDefault="00AD10F1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Обследование мест заготовки, хранения, переработки, реализации животноводческой продукции с выдачей ветеринарного регистрационного удостоверения на срок до 1 года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объект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1155,00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207,90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1362,90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2.</w:t>
            </w:r>
          </w:p>
        </w:tc>
        <w:tc>
          <w:tcPr>
            <w:tcW w:w="8069" w:type="dxa"/>
          </w:tcPr>
          <w:p w:rsidR="00AD10F1" w:rsidRPr="00497DD0" w:rsidRDefault="00AD10F1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Обследование мест торговли кормами, ветпрепаратами, атрибутами зооветеринарного назначения, а также инкубаторов различных форм собственности с выдачей рекомендаций, консультаций и составлением акта обследования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объект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FF700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57</w:t>
            </w:r>
            <w:r w:rsidR="00FF700E" w:rsidRPr="00497DD0">
              <w:rPr>
                <w:spacing w:val="-4"/>
                <w:sz w:val="24"/>
                <w:szCs w:val="24"/>
              </w:rPr>
              <w:t>8,00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FF700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</w:t>
            </w:r>
            <w:r w:rsidR="00FF700E" w:rsidRPr="00497DD0">
              <w:rPr>
                <w:spacing w:val="-4"/>
                <w:sz w:val="24"/>
                <w:szCs w:val="24"/>
              </w:rPr>
              <w:t>4</w:t>
            </w:r>
            <w:r w:rsidRPr="00497DD0">
              <w:rPr>
                <w:spacing w:val="-4"/>
                <w:sz w:val="24"/>
                <w:szCs w:val="24"/>
              </w:rPr>
              <w:t>,</w:t>
            </w:r>
            <w:r w:rsidR="00FF700E" w:rsidRPr="00497DD0">
              <w:rPr>
                <w:spacing w:val="-4"/>
                <w:sz w:val="24"/>
                <w:szCs w:val="24"/>
              </w:rPr>
              <w:t>04</w:t>
            </w:r>
          </w:p>
        </w:tc>
        <w:tc>
          <w:tcPr>
            <w:tcW w:w="1468" w:type="dxa"/>
            <w:vAlign w:val="center"/>
          </w:tcPr>
          <w:p w:rsidR="00AD10F1" w:rsidRPr="00497DD0" w:rsidRDefault="00FF700E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682,04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3.</w:t>
            </w:r>
          </w:p>
        </w:tc>
        <w:tc>
          <w:tcPr>
            <w:tcW w:w="8069" w:type="dxa"/>
          </w:tcPr>
          <w:p w:rsidR="00AD10F1" w:rsidRPr="00497DD0" w:rsidRDefault="00AD10F1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Выдача ветеринарного регистрационного удостоверения на срок до 1 года на деятельность инкубаторов различных форм собственности, юридическим лицам и индивидуальным предпринимателям, занимающихся торговлей кормами, ветпрепаратами, атрибутами зооветеринарного назначения и ветеринарной деятельностью (лечебно-профилактической).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объект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FF700E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</w:t>
            </w:r>
            <w:r w:rsidR="00FF700E" w:rsidRPr="00497DD0">
              <w:rPr>
                <w:spacing w:val="-4"/>
                <w:sz w:val="24"/>
                <w:szCs w:val="24"/>
              </w:rPr>
              <w:t>3,00</w:t>
            </w:r>
          </w:p>
        </w:tc>
        <w:tc>
          <w:tcPr>
            <w:tcW w:w="1409" w:type="dxa"/>
            <w:vAlign w:val="center"/>
          </w:tcPr>
          <w:p w:rsidR="00AD10F1" w:rsidRPr="00497DD0" w:rsidRDefault="00FF700E" w:rsidP="00FF700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311,94</w:t>
            </w:r>
          </w:p>
        </w:tc>
        <w:tc>
          <w:tcPr>
            <w:tcW w:w="1468" w:type="dxa"/>
            <w:vAlign w:val="center"/>
          </w:tcPr>
          <w:p w:rsidR="00AD10F1" w:rsidRPr="00497DD0" w:rsidRDefault="00FF700E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2044,94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4.</w:t>
            </w:r>
          </w:p>
        </w:tc>
        <w:tc>
          <w:tcPr>
            <w:tcW w:w="8069" w:type="dxa"/>
          </w:tcPr>
          <w:p w:rsidR="00AD10F1" w:rsidRPr="00497DD0" w:rsidRDefault="00AD10F1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Оформление согласования на отвод земельного участка при проведении изыскательных, строительных, гидромелиоративных и других земельных работ на территории района, города.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693,00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124,74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817,74</w:t>
            </w:r>
          </w:p>
        </w:tc>
      </w:tr>
      <w:tr w:rsidR="004A44EB" w:rsidRPr="00497DD0">
        <w:trPr>
          <w:trHeight w:val="154"/>
        </w:trPr>
        <w:tc>
          <w:tcPr>
            <w:tcW w:w="720" w:type="dxa"/>
          </w:tcPr>
          <w:p w:rsidR="004A44EB" w:rsidRPr="00497DD0" w:rsidRDefault="004A44EB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5.</w:t>
            </w:r>
          </w:p>
        </w:tc>
        <w:tc>
          <w:tcPr>
            <w:tcW w:w="8069" w:type="dxa"/>
          </w:tcPr>
          <w:p w:rsidR="004A44EB" w:rsidRPr="00497DD0" w:rsidRDefault="004A44EB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Регистрация ветеринарных документов, клинический осмотр, консультации, при необходимости оказание ветеринарной помощи) при обслуживании кинологических, фелинологических, птицеводческих и сельскохозяйственных выставок, конных состязаний </w:t>
            </w:r>
          </w:p>
        </w:tc>
        <w:tc>
          <w:tcPr>
            <w:tcW w:w="2409" w:type="dxa"/>
            <w:vAlign w:val="center"/>
          </w:tcPr>
          <w:p w:rsidR="004A44EB" w:rsidRPr="00497DD0" w:rsidRDefault="004A44EB" w:rsidP="0087490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1 голова </w:t>
            </w:r>
          </w:p>
          <w:p w:rsidR="004A44EB" w:rsidRPr="00497DD0" w:rsidRDefault="004A44EB" w:rsidP="0087490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(партия птицы)</w:t>
            </w:r>
          </w:p>
        </w:tc>
        <w:tc>
          <w:tcPr>
            <w:tcW w:w="1407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 w:val="restart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069" w:type="dxa"/>
          </w:tcPr>
          <w:p w:rsidR="00AD10F1" w:rsidRPr="00497DD0" w:rsidRDefault="00AD10F1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Выезд ветеринарного специалиста: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CB471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4A44EB" w:rsidRPr="00497DD0">
        <w:trPr>
          <w:trHeight w:val="154"/>
        </w:trPr>
        <w:tc>
          <w:tcPr>
            <w:tcW w:w="720" w:type="dxa"/>
            <w:vMerge/>
          </w:tcPr>
          <w:p w:rsidR="004A44EB" w:rsidRPr="00497DD0" w:rsidRDefault="004A44E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4A44EB" w:rsidRPr="00497DD0" w:rsidRDefault="004A44EB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на транспорте владельца</w:t>
            </w:r>
          </w:p>
        </w:tc>
        <w:tc>
          <w:tcPr>
            <w:tcW w:w="2409" w:type="dxa"/>
            <w:vAlign w:val="center"/>
          </w:tcPr>
          <w:p w:rsidR="004A44EB" w:rsidRPr="00497DD0" w:rsidRDefault="004A44EB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выезд</w:t>
            </w:r>
          </w:p>
        </w:tc>
        <w:tc>
          <w:tcPr>
            <w:tcW w:w="1407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  <w:vMerge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AD10F1" w:rsidRPr="00497DD0" w:rsidRDefault="00AD10F1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-на общественном транспорте или транспорте ветеринарного учреждения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выезд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7.</w:t>
            </w:r>
          </w:p>
        </w:tc>
        <w:tc>
          <w:tcPr>
            <w:tcW w:w="8069" w:type="dxa"/>
          </w:tcPr>
          <w:p w:rsidR="00AD10F1" w:rsidRPr="00497DD0" w:rsidRDefault="00AD10F1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Выезд ветеринарного специалиста для осмотра подконтрольного груза, не имеющего постоянного места хранения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выезд</w:t>
            </w:r>
          </w:p>
        </w:tc>
        <w:tc>
          <w:tcPr>
            <w:tcW w:w="1407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164D4D" w:rsidRPr="00497DD0">
        <w:trPr>
          <w:trHeight w:val="154"/>
        </w:trPr>
        <w:tc>
          <w:tcPr>
            <w:tcW w:w="720" w:type="dxa"/>
            <w:vMerge w:val="restart"/>
          </w:tcPr>
          <w:p w:rsidR="00164D4D" w:rsidRPr="00497DD0" w:rsidRDefault="00164D4D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8.</w:t>
            </w:r>
          </w:p>
        </w:tc>
        <w:tc>
          <w:tcPr>
            <w:tcW w:w="8069" w:type="dxa"/>
          </w:tcPr>
          <w:p w:rsidR="00164D4D" w:rsidRPr="00497DD0" w:rsidRDefault="00164D4D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Дезинфекция профилактическая (без стоимости препаратов):</w:t>
            </w:r>
          </w:p>
        </w:tc>
        <w:tc>
          <w:tcPr>
            <w:tcW w:w="2409" w:type="dxa"/>
            <w:vAlign w:val="center"/>
          </w:tcPr>
          <w:p w:rsidR="00164D4D" w:rsidRPr="00497DD0" w:rsidRDefault="00164D4D" w:rsidP="00CB471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64D4D" w:rsidRPr="00497DD0" w:rsidRDefault="00164D4D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64D4D" w:rsidRPr="00497DD0" w:rsidRDefault="00164D4D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164D4D" w:rsidRPr="00497DD0" w:rsidRDefault="00164D4D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64D4D" w:rsidRPr="00497DD0">
        <w:trPr>
          <w:trHeight w:val="154"/>
        </w:trPr>
        <w:tc>
          <w:tcPr>
            <w:tcW w:w="720" w:type="dxa"/>
            <w:vMerge/>
          </w:tcPr>
          <w:p w:rsidR="00164D4D" w:rsidRPr="00497DD0" w:rsidRDefault="00164D4D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64D4D" w:rsidRPr="00497DD0" w:rsidRDefault="00164D4D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родильных отделений, профилакториев, телятников, коровников и других животноводческих помещений, выгульных площадок, загонов</w:t>
            </w:r>
          </w:p>
        </w:tc>
        <w:tc>
          <w:tcPr>
            <w:tcW w:w="2409" w:type="dxa"/>
            <w:vAlign w:val="center"/>
          </w:tcPr>
          <w:p w:rsidR="00164D4D" w:rsidRPr="00497DD0" w:rsidRDefault="00164D4D" w:rsidP="00CB4717">
            <w:pPr>
              <w:ind w:left="39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497DD0">
                <w:rPr>
                  <w:sz w:val="24"/>
                  <w:szCs w:val="24"/>
                </w:rPr>
                <w:t>1 м</w:t>
              </w:r>
              <w:r w:rsidRPr="00497DD0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07" w:type="dxa"/>
            <w:vAlign w:val="center"/>
          </w:tcPr>
          <w:p w:rsidR="00164D4D" w:rsidRPr="00497DD0" w:rsidRDefault="004A44EB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1409" w:type="dxa"/>
            <w:vAlign w:val="center"/>
          </w:tcPr>
          <w:p w:rsidR="00164D4D" w:rsidRPr="00497DD0" w:rsidRDefault="00164D4D" w:rsidP="004A44EB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</w:t>
            </w:r>
            <w:r w:rsidR="004A44EB" w:rsidRPr="00497DD0">
              <w:rPr>
                <w:spacing w:val="-4"/>
                <w:sz w:val="24"/>
                <w:szCs w:val="24"/>
              </w:rPr>
              <w:t>36</w:t>
            </w:r>
          </w:p>
        </w:tc>
        <w:tc>
          <w:tcPr>
            <w:tcW w:w="1468" w:type="dxa"/>
            <w:vAlign w:val="center"/>
          </w:tcPr>
          <w:p w:rsidR="00164D4D" w:rsidRPr="00497DD0" w:rsidRDefault="00164D4D" w:rsidP="004A44E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</w:t>
            </w:r>
            <w:r w:rsidR="004A44EB" w:rsidRPr="00497DD0">
              <w:rPr>
                <w:spacing w:val="-4"/>
                <w:sz w:val="24"/>
                <w:szCs w:val="24"/>
              </w:rPr>
              <w:t>36</w:t>
            </w:r>
          </w:p>
        </w:tc>
      </w:tr>
      <w:tr w:rsidR="00164D4D" w:rsidRPr="00497DD0">
        <w:trPr>
          <w:trHeight w:val="154"/>
        </w:trPr>
        <w:tc>
          <w:tcPr>
            <w:tcW w:w="720" w:type="dxa"/>
            <w:vMerge/>
          </w:tcPr>
          <w:p w:rsidR="00164D4D" w:rsidRPr="00497DD0" w:rsidRDefault="00164D4D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64D4D" w:rsidRPr="00497DD0" w:rsidRDefault="00164D4D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зерноскладов, территории мясокомбинатов, мест хранения животноводческой продукции, кожевенных складов и т.д.</w:t>
            </w:r>
          </w:p>
        </w:tc>
        <w:tc>
          <w:tcPr>
            <w:tcW w:w="2409" w:type="dxa"/>
            <w:vAlign w:val="center"/>
          </w:tcPr>
          <w:p w:rsidR="00164D4D" w:rsidRPr="00497DD0" w:rsidRDefault="00164D4D" w:rsidP="00CB4717">
            <w:pPr>
              <w:ind w:left="39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497DD0">
                <w:rPr>
                  <w:sz w:val="24"/>
                  <w:szCs w:val="24"/>
                </w:rPr>
                <w:t>1 м</w:t>
              </w:r>
              <w:r w:rsidRPr="00497DD0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07" w:type="dxa"/>
            <w:vAlign w:val="center"/>
          </w:tcPr>
          <w:p w:rsidR="00164D4D" w:rsidRPr="00497DD0" w:rsidRDefault="004A44EB" w:rsidP="004A44E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3,00</w:t>
            </w:r>
          </w:p>
        </w:tc>
        <w:tc>
          <w:tcPr>
            <w:tcW w:w="1409" w:type="dxa"/>
            <w:vAlign w:val="center"/>
          </w:tcPr>
          <w:p w:rsidR="00164D4D" w:rsidRPr="00497DD0" w:rsidRDefault="00164D4D" w:rsidP="004A44EB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0,5</w:t>
            </w:r>
            <w:r w:rsidR="004A44EB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164D4D" w:rsidRPr="00497DD0" w:rsidRDefault="004A44EB" w:rsidP="004A44E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3,54</w:t>
            </w:r>
          </w:p>
        </w:tc>
      </w:tr>
      <w:tr w:rsidR="00164D4D" w:rsidRPr="00497DD0">
        <w:trPr>
          <w:trHeight w:val="154"/>
        </w:trPr>
        <w:tc>
          <w:tcPr>
            <w:tcW w:w="720" w:type="dxa"/>
            <w:vMerge/>
          </w:tcPr>
          <w:p w:rsidR="00164D4D" w:rsidRPr="00497DD0" w:rsidRDefault="00164D4D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164D4D" w:rsidRPr="00497DD0" w:rsidRDefault="00164D4D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зерноскладов, территории мясокомбинатов, мест хранения животноводческой продукции, кожевенных складов и т.д. от 5000 м</w:t>
            </w:r>
            <w:r w:rsidRPr="00497DD0">
              <w:rPr>
                <w:sz w:val="24"/>
                <w:szCs w:val="24"/>
                <w:vertAlign w:val="superscript"/>
              </w:rPr>
              <w:t>2</w:t>
            </w:r>
            <w:r w:rsidR="00534D63" w:rsidRPr="00497DD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164D4D" w:rsidRPr="00497DD0" w:rsidRDefault="00164D4D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</w:t>
            </w:r>
            <w:r w:rsidRPr="00497DD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7" w:type="dxa"/>
            <w:vAlign w:val="center"/>
          </w:tcPr>
          <w:p w:rsidR="00164D4D" w:rsidRPr="00497DD0" w:rsidRDefault="00164D4D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1409" w:type="dxa"/>
            <w:vAlign w:val="center"/>
          </w:tcPr>
          <w:p w:rsidR="00164D4D" w:rsidRPr="00497DD0" w:rsidRDefault="00164D4D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0,36</w:t>
            </w:r>
          </w:p>
        </w:tc>
        <w:tc>
          <w:tcPr>
            <w:tcW w:w="1468" w:type="dxa"/>
            <w:vAlign w:val="center"/>
          </w:tcPr>
          <w:p w:rsidR="00164D4D" w:rsidRPr="00497DD0" w:rsidRDefault="00164D4D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2,36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9.</w:t>
            </w:r>
          </w:p>
        </w:tc>
        <w:tc>
          <w:tcPr>
            <w:tcW w:w="8069" w:type="dxa"/>
          </w:tcPr>
          <w:p w:rsidR="00AD10F1" w:rsidRPr="00497DD0" w:rsidRDefault="00AD10F1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Побелка животноводческих помещений 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CB4717">
            <w:pPr>
              <w:ind w:left="39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497DD0">
                <w:rPr>
                  <w:sz w:val="24"/>
                  <w:szCs w:val="24"/>
                </w:rPr>
                <w:t>1 м</w:t>
              </w:r>
              <w:r w:rsidRPr="00497DD0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07" w:type="dxa"/>
            <w:vAlign w:val="center"/>
          </w:tcPr>
          <w:p w:rsidR="00AD10F1" w:rsidRPr="00497DD0" w:rsidRDefault="00AD10F1" w:rsidP="004A44E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</w:t>
            </w:r>
            <w:r w:rsidR="004A44EB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4A44EB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</w:t>
            </w:r>
            <w:r w:rsidR="004A44EB" w:rsidRPr="00497DD0">
              <w:rPr>
                <w:spacing w:val="-4"/>
                <w:sz w:val="24"/>
                <w:szCs w:val="24"/>
              </w:rPr>
              <w:t>54</w:t>
            </w:r>
          </w:p>
        </w:tc>
        <w:tc>
          <w:tcPr>
            <w:tcW w:w="1468" w:type="dxa"/>
            <w:vAlign w:val="center"/>
          </w:tcPr>
          <w:p w:rsidR="00AD10F1" w:rsidRPr="00497DD0" w:rsidRDefault="004A44EB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3,54</w:t>
            </w:r>
          </w:p>
        </w:tc>
      </w:tr>
      <w:tr w:rsidR="00AD10F1" w:rsidRPr="00497DD0">
        <w:trPr>
          <w:trHeight w:val="154"/>
        </w:trPr>
        <w:tc>
          <w:tcPr>
            <w:tcW w:w="720" w:type="dxa"/>
          </w:tcPr>
          <w:p w:rsidR="00AD10F1" w:rsidRPr="00497DD0" w:rsidRDefault="00AD10F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10.</w:t>
            </w:r>
          </w:p>
        </w:tc>
        <w:tc>
          <w:tcPr>
            <w:tcW w:w="8069" w:type="dxa"/>
          </w:tcPr>
          <w:p w:rsidR="00AD10F1" w:rsidRPr="00497DD0" w:rsidRDefault="00AD10F1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Аэрозольная дезинфекция животноводческих объектов (родильные отделения, профилактории, свинарники-маточники, птичники и т.д.)</w:t>
            </w:r>
          </w:p>
        </w:tc>
        <w:tc>
          <w:tcPr>
            <w:tcW w:w="2409" w:type="dxa"/>
            <w:vAlign w:val="center"/>
          </w:tcPr>
          <w:p w:rsidR="00AD10F1" w:rsidRPr="00497DD0" w:rsidRDefault="00AD10F1" w:rsidP="00CB4717">
            <w:pPr>
              <w:ind w:left="39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497DD0">
                <w:rPr>
                  <w:sz w:val="24"/>
                  <w:szCs w:val="24"/>
                </w:rPr>
                <w:t>1 м</w:t>
              </w:r>
              <w:r w:rsidRPr="00497DD0">
                <w:rPr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1407" w:type="dxa"/>
            <w:vAlign w:val="center"/>
          </w:tcPr>
          <w:p w:rsidR="00AD10F1" w:rsidRPr="00497DD0" w:rsidRDefault="004A44EB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2,0</w:t>
            </w:r>
          </w:p>
        </w:tc>
        <w:tc>
          <w:tcPr>
            <w:tcW w:w="1409" w:type="dxa"/>
            <w:vAlign w:val="center"/>
          </w:tcPr>
          <w:p w:rsidR="00AD10F1" w:rsidRPr="00497DD0" w:rsidRDefault="00AD10F1" w:rsidP="004A44EB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0,3</w:t>
            </w:r>
            <w:r w:rsidR="004A44EB" w:rsidRPr="00497DD0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AD10F1" w:rsidRPr="00497DD0" w:rsidRDefault="00AD10F1" w:rsidP="004A44E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</w:t>
            </w:r>
            <w:r w:rsidR="004A44EB" w:rsidRPr="00497DD0">
              <w:rPr>
                <w:spacing w:val="-4"/>
                <w:sz w:val="24"/>
                <w:szCs w:val="24"/>
              </w:rPr>
              <w:t>36</w:t>
            </w:r>
          </w:p>
        </w:tc>
      </w:tr>
      <w:tr w:rsidR="009D7167" w:rsidRPr="00497DD0">
        <w:trPr>
          <w:trHeight w:val="154"/>
        </w:trPr>
        <w:tc>
          <w:tcPr>
            <w:tcW w:w="720" w:type="dxa"/>
            <w:vMerge w:val="restart"/>
          </w:tcPr>
          <w:p w:rsidR="009D7167" w:rsidRPr="00497DD0" w:rsidRDefault="009D7167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11.</w:t>
            </w:r>
          </w:p>
        </w:tc>
        <w:tc>
          <w:tcPr>
            <w:tcW w:w="8069" w:type="dxa"/>
          </w:tcPr>
          <w:p w:rsidR="009D7167" w:rsidRPr="00497DD0" w:rsidRDefault="009D7167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Дезинсекция (без стоимости препаратов):</w:t>
            </w:r>
          </w:p>
        </w:tc>
        <w:tc>
          <w:tcPr>
            <w:tcW w:w="2409" w:type="dxa"/>
            <w:vAlign w:val="center"/>
          </w:tcPr>
          <w:p w:rsidR="009D7167" w:rsidRPr="00497DD0" w:rsidRDefault="009D7167" w:rsidP="00CB471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9D7167" w:rsidRPr="00497DD0" w:rsidRDefault="009D716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9D7167" w:rsidRPr="00497DD0" w:rsidRDefault="009D7167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9D7167" w:rsidRPr="00497DD0" w:rsidRDefault="009D716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9D7167" w:rsidRPr="00497DD0">
        <w:trPr>
          <w:trHeight w:val="154"/>
        </w:trPr>
        <w:tc>
          <w:tcPr>
            <w:tcW w:w="720" w:type="dxa"/>
            <w:vMerge/>
          </w:tcPr>
          <w:p w:rsidR="009D7167" w:rsidRPr="00497DD0" w:rsidRDefault="009D7167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D7167" w:rsidRPr="00497DD0" w:rsidRDefault="009D7167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родильных отделений, профилакториев, свинарников-маточников, птичников, территории ферм</w:t>
            </w:r>
          </w:p>
        </w:tc>
        <w:tc>
          <w:tcPr>
            <w:tcW w:w="2409" w:type="dxa"/>
            <w:vAlign w:val="center"/>
          </w:tcPr>
          <w:p w:rsidR="009D7167" w:rsidRPr="00497DD0" w:rsidRDefault="009D7167" w:rsidP="00CB4717">
            <w:pPr>
              <w:ind w:left="39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497DD0">
                <w:rPr>
                  <w:sz w:val="24"/>
                  <w:szCs w:val="24"/>
                </w:rPr>
                <w:t>1 м</w:t>
              </w:r>
              <w:r w:rsidRPr="00497DD0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07" w:type="dxa"/>
            <w:vAlign w:val="center"/>
          </w:tcPr>
          <w:p w:rsidR="009D7167" w:rsidRPr="00497DD0" w:rsidRDefault="009D7167" w:rsidP="004A44E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</w:t>
            </w:r>
            <w:r w:rsidR="004A44EB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9D7167" w:rsidRPr="00497DD0" w:rsidRDefault="009D7167" w:rsidP="004A44EB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</w:t>
            </w:r>
            <w:r w:rsidR="004A44EB" w:rsidRPr="00497DD0"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1468" w:type="dxa"/>
            <w:vAlign w:val="center"/>
          </w:tcPr>
          <w:p w:rsidR="009D7167" w:rsidRPr="00497DD0" w:rsidRDefault="009D7167" w:rsidP="004A44E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</w:t>
            </w:r>
            <w:r w:rsidR="004A44EB" w:rsidRPr="00497DD0">
              <w:rPr>
                <w:spacing w:val="-4"/>
                <w:sz w:val="24"/>
                <w:szCs w:val="24"/>
              </w:rPr>
              <w:t>18</w:t>
            </w:r>
          </w:p>
        </w:tc>
      </w:tr>
      <w:tr w:rsidR="009D7167" w:rsidRPr="00497DD0">
        <w:trPr>
          <w:trHeight w:val="154"/>
        </w:trPr>
        <w:tc>
          <w:tcPr>
            <w:tcW w:w="720" w:type="dxa"/>
            <w:vMerge/>
          </w:tcPr>
          <w:p w:rsidR="009D7167" w:rsidRPr="00497DD0" w:rsidRDefault="009D7167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D7167" w:rsidRPr="00497DD0" w:rsidRDefault="009D7167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цехов, мясокомбинатов, убойных пунктов, площадок, складов и др.</w:t>
            </w:r>
          </w:p>
        </w:tc>
        <w:tc>
          <w:tcPr>
            <w:tcW w:w="2409" w:type="dxa"/>
            <w:vAlign w:val="center"/>
          </w:tcPr>
          <w:p w:rsidR="009D7167" w:rsidRPr="00497DD0" w:rsidRDefault="009D7167" w:rsidP="00CB4717">
            <w:pPr>
              <w:ind w:left="39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497DD0">
                <w:rPr>
                  <w:sz w:val="24"/>
                  <w:szCs w:val="24"/>
                </w:rPr>
                <w:t>1 м</w:t>
              </w:r>
              <w:r w:rsidRPr="00497DD0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07" w:type="dxa"/>
            <w:vAlign w:val="center"/>
          </w:tcPr>
          <w:p w:rsidR="009D7167" w:rsidRPr="00497DD0" w:rsidRDefault="009D7167" w:rsidP="004A44E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4,0</w:t>
            </w:r>
            <w:r w:rsidR="004A44EB"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9D7167" w:rsidRPr="00497DD0" w:rsidRDefault="009D7167" w:rsidP="004A44EB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0,7</w:t>
            </w:r>
            <w:r w:rsidR="004A44EB" w:rsidRPr="00497DD0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9D7167" w:rsidRPr="00497DD0" w:rsidRDefault="009D7167" w:rsidP="004A44E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4,7</w:t>
            </w:r>
            <w:r w:rsidR="004A44EB" w:rsidRPr="00497DD0">
              <w:rPr>
                <w:spacing w:val="-4"/>
                <w:sz w:val="24"/>
                <w:szCs w:val="24"/>
              </w:rPr>
              <w:t>2</w:t>
            </w:r>
          </w:p>
        </w:tc>
      </w:tr>
      <w:tr w:rsidR="009D7167" w:rsidRPr="00497DD0">
        <w:trPr>
          <w:trHeight w:val="154"/>
        </w:trPr>
        <w:tc>
          <w:tcPr>
            <w:tcW w:w="720" w:type="dxa"/>
            <w:vMerge/>
          </w:tcPr>
          <w:p w:rsidR="009D7167" w:rsidRPr="00497DD0" w:rsidRDefault="009D7167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9D7167" w:rsidRPr="00497DD0" w:rsidRDefault="009D7167" w:rsidP="00F23E4D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цехов, мясокомбинатов, убойных пунктов, площадок, складов и др. от 5000 м</w:t>
            </w:r>
            <w:r w:rsidRPr="00497DD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  <w:vAlign w:val="center"/>
          </w:tcPr>
          <w:p w:rsidR="009D7167" w:rsidRPr="00497DD0" w:rsidRDefault="009D7167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</w:t>
            </w:r>
            <w:r w:rsidRPr="00497DD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7" w:type="dxa"/>
            <w:vAlign w:val="center"/>
          </w:tcPr>
          <w:p w:rsidR="009D7167" w:rsidRPr="00497DD0" w:rsidRDefault="009D716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1409" w:type="dxa"/>
            <w:vAlign w:val="center"/>
          </w:tcPr>
          <w:p w:rsidR="009D7167" w:rsidRPr="00497DD0" w:rsidRDefault="009D716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0,36</w:t>
            </w:r>
          </w:p>
        </w:tc>
        <w:tc>
          <w:tcPr>
            <w:tcW w:w="1468" w:type="dxa"/>
            <w:vAlign w:val="center"/>
          </w:tcPr>
          <w:p w:rsidR="009D7167" w:rsidRPr="00497DD0" w:rsidRDefault="009D716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2,36</w:t>
            </w:r>
          </w:p>
        </w:tc>
      </w:tr>
      <w:tr w:rsidR="008B70BA" w:rsidRPr="00497DD0">
        <w:trPr>
          <w:trHeight w:val="154"/>
        </w:trPr>
        <w:tc>
          <w:tcPr>
            <w:tcW w:w="720" w:type="dxa"/>
            <w:vMerge w:val="restart"/>
          </w:tcPr>
          <w:p w:rsidR="008B70BA" w:rsidRPr="00497DD0" w:rsidRDefault="008B70BA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12.</w:t>
            </w:r>
          </w:p>
        </w:tc>
        <w:tc>
          <w:tcPr>
            <w:tcW w:w="8069" w:type="dxa"/>
          </w:tcPr>
          <w:p w:rsidR="008B70BA" w:rsidRPr="00497DD0" w:rsidRDefault="008B70BA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Дератизация (без стоимости препаратов): </w:t>
            </w:r>
          </w:p>
        </w:tc>
        <w:tc>
          <w:tcPr>
            <w:tcW w:w="2409" w:type="dxa"/>
            <w:vAlign w:val="center"/>
          </w:tcPr>
          <w:p w:rsidR="008B70BA" w:rsidRPr="00497DD0" w:rsidRDefault="008B70BA" w:rsidP="00CB471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8B70BA" w:rsidRPr="00497DD0" w:rsidRDefault="008B70BA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B70BA" w:rsidRPr="00497DD0" w:rsidRDefault="008B70BA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B70BA" w:rsidRPr="00497DD0" w:rsidRDefault="008B70BA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8B70BA" w:rsidRPr="00497DD0">
        <w:trPr>
          <w:trHeight w:val="154"/>
        </w:trPr>
        <w:tc>
          <w:tcPr>
            <w:tcW w:w="720" w:type="dxa"/>
            <w:vMerge/>
          </w:tcPr>
          <w:p w:rsidR="008B70BA" w:rsidRPr="00497DD0" w:rsidRDefault="008B70B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B70BA" w:rsidRPr="00497DD0" w:rsidRDefault="008B70BA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животноводческих ферм, родильных отделений, профилакториев, свинарников, птичников</w:t>
            </w:r>
          </w:p>
        </w:tc>
        <w:tc>
          <w:tcPr>
            <w:tcW w:w="2409" w:type="dxa"/>
            <w:vAlign w:val="center"/>
          </w:tcPr>
          <w:p w:rsidR="008B70BA" w:rsidRPr="00497DD0" w:rsidRDefault="008B70BA" w:rsidP="00CB4717">
            <w:pPr>
              <w:ind w:left="39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497DD0">
                <w:rPr>
                  <w:sz w:val="24"/>
                  <w:szCs w:val="24"/>
                </w:rPr>
                <w:t>1 м</w:t>
              </w:r>
              <w:r w:rsidRPr="00497DD0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07" w:type="dxa"/>
            <w:vAlign w:val="center"/>
          </w:tcPr>
          <w:p w:rsidR="008B70BA" w:rsidRPr="00497DD0" w:rsidRDefault="004A44EB" w:rsidP="00C94B6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1409" w:type="dxa"/>
            <w:vAlign w:val="center"/>
          </w:tcPr>
          <w:p w:rsidR="008B70BA" w:rsidRPr="00497DD0" w:rsidRDefault="008B70BA" w:rsidP="004A44EB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0,3</w:t>
            </w:r>
            <w:r w:rsidR="004A44EB" w:rsidRPr="00497DD0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8B70BA" w:rsidRPr="00497DD0" w:rsidRDefault="008B70BA" w:rsidP="004A44E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</w:t>
            </w:r>
            <w:r w:rsidR="004A44EB" w:rsidRPr="00497DD0">
              <w:rPr>
                <w:spacing w:val="-4"/>
                <w:sz w:val="24"/>
                <w:szCs w:val="24"/>
              </w:rPr>
              <w:t>36</w:t>
            </w:r>
          </w:p>
        </w:tc>
      </w:tr>
      <w:tr w:rsidR="004A44EB" w:rsidRPr="00497DD0">
        <w:trPr>
          <w:trHeight w:val="154"/>
        </w:trPr>
        <w:tc>
          <w:tcPr>
            <w:tcW w:w="720" w:type="dxa"/>
            <w:vMerge/>
          </w:tcPr>
          <w:p w:rsidR="004A44EB" w:rsidRPr="00497DD0" w:rsidRDefault="004A44E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4A44EB" w:rsidRPr="00497DD0" w:rsidRDefault="004A44EB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холодильников, мясокомбинатов и мест хранения животноводческой продукции, зерноскладов и т.д.</w:t>
            </w:r>
          </w:p>
        </w:tc>
        <w:tc>
          <w:tcPr>
            <w:tcW w:w="2409" w:type="dxa"/>
            <w:vAlign w:val="center"/>
          </w:tcPr>
          <w:p w:rsidR="004A44EB" w:rsidRPr="00497DD0" w:rsidRDefault="004A44EB" w:rsidP="00CB4717">
            <w:pPr>
              <w:ind w:left="39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497DD0">
                <w:rPr>
                  <w:sz w:val="24"/>
                  <w:szCs w:val="24"/>
                </w:rPr>
                <w:t>1 м</w:t>
              </w:r>
              <w:r w:rsidRPr="00497DD0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07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4,00</w:t>
            </w:r>
          </w:p>
        </w:tc>
        <w:tc>
          <w:tcPr>
            <w:tcW w:w="1409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0,72</w:t>
            </w:r>
          </w:p>
        </w:tc>
        <w:tc>
          <w:tcPr>
            <w:tcW w:w="1468" w:type="dxa"/>
            <w:vAlign w:val="center"/>
          </w:tcPr>
          <w:p w:rsidR="004A44EB" w:rsidRPr="00497DD0" w:rsidRDefault="004A44EB" w:rsidP="008B2A7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4,7</w:t>
            </w:r>
            <w:r w:rsidR="008B2A7A">
              <w:rPr>
                <w:spacing w:val="-4"/>
                <w:sz w:val="24"/>
                <w:szCs w:val="24"/>
              </w:rPr>
              <w:t>2</w:t>
            </w:r>
          </w:p>
        </w:tc>
      </w:tr>
      <w:tr w:rsidR="008B70BA" w:rsidRPr="00497DD0">
        <w:trPr>
          <w:trHeight w:val="154"/>
        </w:trPr>
        <w:tc>
          <w:tcPr>
            <w:tcW w:w="720" w:type="dxa"/>
            <w:vMerge/>
          </w:tcPr>
          <w:p w:rsidR="008B70BA" w:rsidRPr="00497DD0" w:rsidRDefault="008B70B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B70BA" w:rsidRPr="00497DD0" w:rsidRDefault="008B70BA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холодильников, мясокомбинатов и мест хранения животноводческой продукции, зерноскладов и т.д. </w:t>
            </w:r>
            <w:r w:rsidR="00534D63" w:rsidRPr="00497DD0">
              <w:rPr>
                <w:sz w:val="24"/>
                <w:szCs w:val="24"/>
              </w:rPr>
              <w:t xml:space="preserve">от </w:t>
            </w:r>
            <w:r w:rsidRPr="00497DD0">
              <w:rPr>
                <w:sz w:val="24"/>
                <w:szCs w:val="24"/>
              </w:rPr>
              <w:t>5000 м</w:t>
            </w:r>
            <w:r w:rsidRPr="00497DD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  <w:vAlign w:val="center"/>
          </w:tcPr>
          <w:p w:rsidR="008B70BA" w:rsidRPr="00497DD0" w:rsidRDefault="008B70BA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</w:t>
            </w:r>
            <w:r w:rsidRPr="00497DD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7" w:type="dxa"/>
            <w:vAlign w:val="center"/>
          </w:tcPr>
          <w:p w:rsidR="008B70BA" w:rsidRPr="00497DD0" w:rsidRDefault="008B70BA" w:rsidP="00F23E4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2,00</w:t>
            </w:r>
          </w:p>
        </w:tc>
        <w:tc>
          <w:tcPr>
            <w:tcW w:w="1409" w:type="dxa"/>
            <w:vAlign w:val="center"/>
          </w:tcPr>
          <w:p w:rsidR="008B70BA" w:rsidRPr="00497DD0" w:rsidRDefault="008B70BA" w:rsidP="00F23E4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0,36</w:t>
            </w:r>
          </w:p>
        </w:tc>
        <w:tc>
          <w:tcPr>
            <w:tcW w:w="1468" w:type="dxa"/>
            <w:vAlign w:val="center"/>
          </w:tcPr>
          <w:p w:rsidR="008B70BA" w:rsidRPr="00497DD0" w:rsidRDefault="008B70BA" w:rsidP="00F23E4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2,36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  <w:vMerge w:val="restart"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13.</w:t>
            </w:r>
          </w:p>
        </w:tc>
        <w:tc>
          <w:tcPr>
            <w:tcW w:w="8069" w:type="dxa"/>
          </w:tcPr>
          <w:p w:rsidR="00BC0AFE" w:rsidRPr="00497DD0" w:rsidRDefault="00BC0AFE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Профилактические мероприятия (обработка против вшивости, чесотки и т.д.) </w:t>
            </w:r>
            <w:r w:rsidRPr="00497DD0">
              <w:rPr>
                <w:sz w:val="24"/>
                <w:szCs w:val="24"/>
              </w:rPr>
              <w:lastRenderedPageBreak/>
              <w:t>с помощью технических средств: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CB471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BC0AFE" w:rsidRPr="00497DD0">
        <w:trPr>
          <w:trHeight w:val="154"/>
        </w:trPr>
        <w:tc>
          <w:tcPr>
            <w:tcW w:w="720" w:type="dxa"/>
            <w:vMerge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AFE" w:rsidRPr="00497DD0" w:rsidRDefault="00BC0AFE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крупный рогатый скот старше 6 мес.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BC0AFE" w:rsidRPr="00497DD0" w:rsidRDefault="004A44EB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4A44EB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1,0</w:t>
            </w:r>
            <w:r w:rsidR="004A44EB" w:rsidRPr="00497DD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BC0AFE" w:rsidRPr="00497DD0" w:rsidRDefault="004A44EB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7,08</w:t>
            </w:r>
          </w:p>
        </w:tc>
      </w:tr>
      <w:tr w:rsidR="004A44EB" w:rsidRPr="00497DD0">
        <w:trPr>
          <w:trHeight w:val="154"/>
        </w:trPr>
        <w:tc>
          <w:tcPr>
            <w:tcW w:w="720" w:type="dxa"/>
            <w:vMerge/>
          </w:tcPr>
          <w:p w:rsidR="004A44EB" w:rsidRPr="00497DD0" w:rsidRDefault="004A44E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4A44EB" w:rsidRPr="00497DD0" w:rsidRDefault="004A44EB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крупный рогатый скот до 6 мес.</w:t>
            </w:r>
          </w:p>
        </w:tc>
        <w:tc>
          <w:tcPr>
            <w:tcW w:w="2409" w:type="dxa"/>
            <w:vAlign w:val="center"/>
          </w:tcPr>
          <w:p w:rsidR="004A44EB" w:rsidRPr="00497DD0" w:rsidRDefault="004A44EB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4,00</w:t>
            </w:r>
          </w:p>
        </w:tc>
        <w:tc>
          <w:tcPr>
            <w:tcW w:w="1409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0,72</w:t>
            </w:r>
          </w:p>
        </w:tc>
        <w:tc>
          <w:tcPr>
            <w:tcW w:w="1468" w:type="dxa"/>
            <w:vAlign w:val="center"/>
          </w:tcPr>
          <w:p w:rsidR="004A44EB" w:rsidRPr="00497DD0" w:rsidRDefault="004A44EB" w:rsidP="008B2A7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4,7</w:t>
            </w:r>
            <w:r w:rsidR="008B2A7A">
              <w:rPr>
                <w:spacing w:val="-4"/>
                <w:sz w:val="24"/>
                <w:szCs w:val="24"/>
              </w:rPr>
              <w:t>2</w:t>
            </w:r>
          </w:p>
        </w:tc>
      </w:tr>
      <w:tr w:rsidR="004A44EB" w:rsidRPr="00497DD0">
        <w:trPr>
          <w:trHeight w:val="154"/>
        </w:trPr>
        <w:tc>
          <w:tcPr>
            <w:tcW w:w="720" w:type="dxa"/>
            <w:vMerge/>
          </w:tcPr>
          <w:p w:rsidR="004A44EB" w:rsidRPr="00497DD0" w:rsidRDefault="004A44E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4A44EB" w:rsidRPr="00497DD0" w:rsidRDefault="004A44EB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свиньи старше 4 мес.</w:t>
            </w:r>
          </w:p>
        </w:tc>
        <w:tc>
          <w:tcPr>
            <w:tcW w:w="2409" w:type="dxa"/>
            <w:vAlign w:val="center"/>
          </w:tcPr>
          <w:p w:rsidR="004A44EB" w:rsidRPr="00497DD0" w:rsidRDefault="004A44EB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4,00</w:t>
            </w:r>
          </w:p>
        </w:tc>
        <w:tc>
          <w:tcPr>
            <w:tcW w:w="1409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0,72</w:t>
            </w:r>
          </w:p>
        </w:tc>
        <w:tc>
          <w:tcPr>
            <w:tcW w:w="1468" w:type="dxa"/>
            <w:vAlign w:val="center"/>
          </w:tcPr>
          <w:p w:rsidR="004A44EB" w:rsidRPr="00497DD0" w:rsidRDefault="004A44EB" w:rsidP="00685E02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4,7</w:t>
            </w:r>
            <w:r w:rsidR="00685E02">
              <w:rPr>
                <w:spacing w:val="-4"/>
                <w:sz w:val="24"/>
                <w:szCs w:val="24"/>
              </w:rPr>
              <w:t>2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  <w:vMerge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AFE" w:rsidRPr="00497DD0" w:rsidRDefault="00BC0AFE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свиньи 0-4 мес.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BC0AFE" w:rsidRPr="00497DD0" w:rsidRDefault="00250FE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250FE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0,5</w:t>
            </w:r>
            <w:r w:rsidR="00250FE7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BC0AFE" w:rsidRPr="00497DD0" w:rsidRDefault="00BC0AFE" w:rsidP="00250F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</w:t>
            </w:r>
            <w:r w:rsidR="00250FE7" w:rsidRPr="00497DD0">
              <w:rPr>
                <w:spacing w:val="-4"/>
                <w:sz w:val="24"/>
                <w:szCs w:val="24"/>
              </w:rPr>
              <w:t>54</w:t>
            </w:r>
          </w:p>
        </w:tc>
      </w:tr>
      <w:tr w:rsidR="004A44EB" w:rsidRPr="00497DD0">
        <w:trPr>
          <w:trHeight w:val="154"/>
        </w:trPr>
        <w:tc>
          <w:tcPr>
            <w:tcW w:w="720" w:type="dxa"/>
            <w:vMerge/>
          </w:tcPr>
          <w:p w:rsidR="004A44EB" w:rsidRPr="00497DD0" w:rsidRDefault="004A44EB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4A44EB" w:rsidRPr="00497DD0" w:rsidRDefault="004A44EB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мелкий рогатый скот</w:t>
            </w:r>
          </w:p>
        </w:tc>
        <w:tc>
          <w:tcPr>
            <w:tcW w:w="2409" w:type="dxa"/>
            <w:vAlign w:val="center"/>
          </w:tcPr>
          <w:p w:rsidR="004A44EB" w:rsidRPr="00497DD0" w:rsidRDefault="004A44EB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голова</w:t>
            </w:r>
          </w:p>
        </w:tc>
        <w:tc>
          <w:tcPr>
            <w:tcW w:w="1407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4,00</w:t>
            </w:r>
          </w:p>
        </w:tc>
        <w:tc>
          <w:tcPr>
            <w:tcW w:w="1409" w:type="dxa"/>
            <w:vAlign w:val="center"/>
          </w:tcPr>
          <w:p w:rsidR="004A44EB" w:rsidRPr="00497DD0" w:rsidRDefault="004A44EB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0,72</w:t>
            </w:r>
          </w:p>
        </w:tc>
        <w:tc>
          <w:tcPr>
            <w:tcW w:w="1468" w:type="dxa"/>
            <w:vAlign w:val="center"/>
          </w:tcPr>
          <w:p w:rsidR="004A44EB" w:rsidRPr="00497DD0" w:rsidRDefault="004A44EB" w:rsidP="008B2A7A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4,7</w:t>
            </w:r>
            <w:r w:rsidR="008B2A7A">
              <w:rPr>
                <w:spacing w:val="-4"/>
                <w:sz w:val="24"/>
                <w:szCs w:val="24"/>
              </w:rPr>
              <w:t>2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  <w:vMerge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AFE" w:rsidRPr="00497DD0" w:rsidRDefault="00BC0AFE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птица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100 гол.</w:t>
            </w:r>
          </w:p>
        </w:tc>
        <w:tc>
          <w:tcPr>
            <w:tcW w:w="1407" w:type="dxa"/>
            <w:vAlign w:val="center"/>
          </w:tcPr>
          <w:p w:rsidR="00BC0AFE" w:rsidRPr="00497DD0" w:rsidRDefault="00BC0AFE" w:rsidP="00250F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</w:t>
            </w:r>
            <w:r w:rsidR="00250FE7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250FE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</w:t>
            </w:r>
            <w:r w:rsidR="00250FE7" w:rsidRPr="00497DD0"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1468" w:type="dxa"/>
            <w:vAlign w:val="center"/>
          </w:tcPr>
          <w:p w:rsidR="00BC0AFE" w:rsidRPr="00497DD0" w:rsidRDefault="00BC0AFE" w:rsidP="00250F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</w:t>
            </w:r>
            <w:r w:rsidR="00250FE7" w:rsidRPr="00497DD0">
              <w:rPr>
                <w:spacing w:val="-4"/>
                <w:sz w:val="24"/>
                <w:szCs w:val="24"/>
              </w:rPr>
              <w:t>18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  <w:vMerge w:val="restart"/>
          </w:tcPr>
          <w:p w:rsidR="00BC0AFE" w:rsidRPr="00497DD0" w:rsidRDefault="00BC0AFE" w:rsidP="00555F6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555F66">
              <w:rPr>
                <w:sz w:val="24"/>
                <w:szCs w:val="24"/>
              </w:rPr>
              <w:t>4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BC0AFE" w:rsidRPr="00497DD0" w:rsidRDefault="00BC0AFE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Оформление разрешений на вывоз подконтрольных грузов отечественного и импортного производства</w:t>
            </w:r>
            <w:r w:rsidR="00736B39" w:rsidRPr="00497DD0">
              <w:rPr>
                <w:sz w:val="24"/>
                <w:szCs w:val="24"/>
              </w:rPr>
              <w:t xml:space="preserve"> (на каждый ветеринарный сопроводительный документ)</w:t>
            </w:r>
            <w:r w:rsidRPr="00497DD0">
              <w:rPr>
                <w:sz w:val="24"/>
                <w:szCs w:val="24"/>
              </w:rPr>
              <w:t>: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CB4717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BC0AFE" w:rsidRPr="00497DD0">
        <w:trPr>
          <w:trHeight w:val="154"/>
        </w:trPr>
        <w:tc>
          <w:tcPr>
            <w:tcW w:w="720" w:type="dxa"/>
            <w:vMerge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AFE" w:rsidRPr="00497DD0" w:rsidRDefault="00BC0AFE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при экспорте в страны дальнего зарубежья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разрешение</w:t>
            </w:r>
          </w:p>
        </w:tc>
        <w:tc>
          <w:tcPr>
            <w:tcW w:w="1407" w:type="dxa"/>
            <w:vAlign w:val="center"/>
          </w:tcPr>
          <w:p w:rsidR="00BC0AFE" w:rsidRPr="00497DD0" w:rsidRDefault="00736B39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80,00</w:t>
            </w:r>
          </w:p>
        </w:tc>
        <w:tc>
          <w:tcPr>
            <w:tcW w:w="1409" w:type="dxa"/>
            <w:vAlign w:val="center"/>
          </w:tcPr>
          <w:p w:rsidR="00BC0AFE" w:rsidRPr="00497DD0" w:rsidRDefault="00736B39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14,40</w:t>
            </w:r>
          </w:p>
        </w:tc>
        <w:tc>
          <w:tcPr>
            <w:tcW w:w="1468" w:type="dxa"/>
            <w:vAlign w:val="center"/>
          </w:tcPr>
          <w:p w:rsidR="00BC0AFE" w:rsidRPr="00497DD0" w:rsidRDefault="00736B39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94,40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  <w:vMerge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AFE" w:rsidRPr="00497DD0" w:rsidRDefault="00BC0AFE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-при экспорте в страны СНГ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разрешение</w:t>
            </w:r>
          </w:p>
        </w:tc>
        <w:tc>
          <w:tcPr>
            <w:tcW w:w="1407" w:type="dxa"/>
            <w:vAlign w:val="center"/>
          </w:tcPr>
          <w:p w:rsidR="00BC0AFE" w:rsidRPr="00497DD0" w:rsidRDefault="001A79B6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70,00</w:t>
            </w:r>
          </w:p>
        </w:tc>
        <w:tc>
          <w:tcPr>
            <w:tcW w:w="1409" w:type="dxa"/>
            <w:vAlign w:val="center"/>
          </w:tcPr>
          <w:p w:rsidR="00BC0AFE" w:rsidRPr="00497DD0" w:rsidRDefault="001A79B6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12,60</w:t>
            </w:r>
          </w:p>
        </w:tc>
        <w:tc>
          <w:tcPr>
            <w:tcW w:w="1468" w:type="dxa"/>
            <w:vAlign w:val="center"/>
          </w:tcPr>
          <w:p w:rsidR="00BC0AFE" w:rsidRPr="00497DD0" w:rsidRDefault="001A79B6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82,60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  <w:vMerge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AFE" w:rsidRPr="00497DD0" w:rsidRDefault="00BC0AFE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-при вывозе в субъекты Российской Федерации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разрешение</w:t>
            </w:r>
          </w:p>
        </w:tc>
        <w:tc>
          <w:tcPr>
            <w:tcW w:w="1407" w:type="dxa"/>
            <w:vAlign w:val="center"/>
          </w:tcPr>
          <w:p w:rsidR="00BC0AFE" w:rsidRPr="00497DD0" w:rsidRDefault="001A79B6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27,00</w:t>
            </w:r>
          </w:p>
        </w:tc>
        <w:tc>
          <w:tcPr>
            <w:tcW w:w="1409" w:type="dxa"/>
            <w:vAlign w:val="center"/>
          </w:tcPr>
          <w:p w:rsidR="00BC0AFE" w:rsidRPr="00497DD0" w:rsidRDefault="001A79B6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4,86</w:t>
            </w:r>
          </w:p>
        </w:tc>
        <w:tc>
          <w:tcPr>
            <w:tcW w:w="1468" w:type="dxa"/>
            <w:vAlign w:val="center"/>
          </w:tcPr>
          <w:p w:rsidR="00BC0AFE" w:rsidRPr="00497DD0" w:rsidRDefault="001A79B6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31,86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</w:tcPr>
          <w:p w:rsidR="00BC0AFE" w:rsidRPr="00497DD0" w:rsidRDefault="00BC0AFE" w:rsidP="00555F6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555F66">
              <w:rPr>
                <w:sz w:val="24"/>
                <w:szCs w:val="24"/>
              </w:rPr>
              <w:t>5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BC0AFE" w:rsidRPr="00497DD0" w:rsidRDefault="00B72870" w:rsidP="00CB4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подконтрольного груза при поступлении на хранение, реализацию или производство (переработку) на соответствие фактических сведений с данными</w:t>
            </w:r>
            <w:r w:rsidR="00E12C9F">
              <w:rPr>
                <w:sz w:val="24"/>
                <w:szCs w:val="24"/>
              </w:rPr>
              <w:t xml:space="preserve">, указанными в ветеринарно-сопроводительном документе: государственный регистрационный знак транспортногосредства; тип продукции; продукция; вид продукции; наименование продукции; объем; единицы измерения; скоропортящаяся (не скоротпортящаяся </w:t>
            </w:r>
            <w:r w:rsidR="00BC3E4C">
              <w:rPr>
                <w:sz w:val="24"/>
                <w:szCs w:val="24"/>
              </w:rPr>
              <w:t>продукция); дата выработки продукции; дата окончания срока годности продукции; упаковка; количество единиц упаковки; назначение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партия</w:t>
            </w:r>
          </w:p>
        </w:tc>
        <w:tc>
          <w:tcPr>
            <w:tcW w:w="1407" w:type="dxa"/>
            <w:vAlign w:val="center"/>
          </w:tcPr>
          <w:p w:rsidR="00BC0AFE" w:rsidRPr="00497DD0" w:rsidRDefault="00A9368E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A9368E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</w:t>
            </w:r>
            <w:r w:rsidR="00A9368E" w:rsidRPr="00497DD0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1468" w:type="dxa"/>
            <w:vAlign w:val="center"/>
          </w:tcPr>
          <w:p w:rsidR="00BC0AFE" w:rsidRPr="00497DD0" w:rsidRDefault="00A9368E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41,30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</w:tcPr>
          <w:p w:rsidR="00BC0AFE" w:rsidRPr="00497DD0" w:rsidRDefault="00BC0AFE" w:rsidP="00555F6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555F66">
              <w:rPr>
                <w:sz w:val="24"/>
                <w:szCs w:val="24"/>
              </w:rPr>
              <w:t>6</w:t>
            </w:r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BC0AFE" w:rsidRPr="00497DD0" w:rsidRDefault="00BC0AFE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Отбор проб подконтрольной госветнадзору продукции для лабораторных исследований 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проба</w:t>
            </w:r>
          </w:p>
        </w:tc>
        <w:tc>
          <w:tcPr>
            <w:tcW w:w="1407" w:type="dxa"/>
            <w:vAlign w:val="center"/>
          </w:tcPr>
          <w:p w:rsidR="00BC0AFE" w:rsidRPr="00497DD0" w:rsidRDefault="00796C0B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796C0B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</w:t>
            </w:r>
            <w:r w:rsidR="00796C0B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BC0AFE" w:rsidRPr="00497DD0" w:rsidRDefault="00BC0AFE" w:rsidP="00796C0B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</w:t>
            </w:r>
            <w:r w:rsidR="00796C0B" w:rsidRPr="00497DD0">
              <w:rPr>
                <w:spacing w:val="-4"/>
                <w:sz w:val="24"/>
                <w:szCs w:val="24"/>
              </w:rPr>
              <w:t>44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</w:tcPr>
          <w:p w:rsidR="00BC0AFE" w:rsidRPr="00497DD0" w:rsidRDefault="00555F66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C0AFE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BC0AFE" w:rsidRPr="00497DD0" w:rsidRDefault="00BC0AFE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Экспертиза проектов технических условий (ТУ) на новые виды сырья и продуктов, подконтрольных госветнадзору на соответствие требованиям ветеринарных правил и норм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комплект документов</w:t>
            </w:r>
          </w:p>
        </w:tc>
        <w:tc>
          <w:tcPr>
            <w:tcW w:w="1407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1155,00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207,90</w:t>
            </w:r>
          </w:p>
        </w:tc>
        <w:tc>
          <w:tcPr>
            <w:tcW w:w="1468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1362,90</w:t>
            </w:r>
          </w:p>
        </w:tc>
      </w:tr>
      <w:tr w:rsidR="002B0395" w:rsidRPr="00497DD0">
        <w:trPr>
          <w:trHeight w:val="154"/>
        </w:trPr>
        <w:tc>
          <w:tcPr>
            <w:tcW w:w="720" w:type="dxa"/>
          </w:tcPr>
          <w:p w:rsidR="002B0395" w:rsidRPr="00497DD0" w:rsidRDefault="00555F66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B0395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2B0395" w:rsidRPr="00497DD0" w:rsidRDefault="002B0395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Отбор проб материала для определения качества дезинфекции</w:t>
            </w:r>
          </w:p>
        </w:tc>
        <w:tc>
          <w:tcPr>
            <w:tcW w:w="2409" w:type="dxa"/>
            <w:vAlign w:val="center"/>
          </w:tcPr>
          <w:p w:rsidR="002B0395" w:rsidRPr="00497DD0" w:rsidRDefault="002B0395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проба</w:t>
            </w:r>
          </w:p>
        </w:tc>
        <w:tc>
          <w:tcPr>
            <w:tcW w:w="1407" w:type="dxa"/>
            <w:vAlign w:val="center"/>
          </w:tcPr>
          <w:p w:rsidR="002B0395" w:rsidRPr="00497DD0" w:rsidRDefault="002B0395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2B0395" w:rsidRPr="00497DD0" w:rsidRDefault="002B0395" w:rsidP="00730CA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2B0395" w:rsidRPr="00497DD0" w:rsidRDefault="002B0395" w:rsidP="00730CA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7D4E9B" w:rsidRPr="00497DD0">
        <w:trPr>
          <w:trHeight w:val="154"/>
        </w:trPr>
        <w:tc>
          <w:tcPr>
            <w:tcW w:w="720" w:type="dxa"/>
          </w:tcPr>
          <w:p w:rsidR="007D4E9B" w:rsidRPr="00497DD0" w:rsidRDefault="00555F66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D4E9B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7D4E9B" w:rsidRPr="00497DD0" w:rsidRDefault="007D4E9B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Озонирование холодильных камер и </w:t>
            </w:r>
            <w:r w:rsidR="00170CA7" w:rsidRPr="00497DD0">
              <w:rPr>
                <w:sz w:val="24"/>
                <w:szCs w:val="24"/>
              </w:rPr>
              <w:t>д</w:t>
            </w:r>
            <w:r w:rsidRPr="00497DD0">
              <w:rPr>
                <w:sz w:val="24"/>
                <w:szCs w:val="24"/>
              </w:rPr>
              <w:t>р</w:t>
            </w:r>
            <w:r w:rsidR="00F60C73" w:rsidRPr="00497DD0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7D4E9B" w:rsidRPr="00497DD0" w:rsidRDefault="007D4E9B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м</w:t>
            </w:r>
            <w:r w:rsidR="009E72D7" w:rsidRPr="00497D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07" w:type="dxa"/>
            <w:vAlign w:val="center"/>
          </w:tcPr>
          <w:p w:rsidR="007D4E9B" w:rsidRPr="00497DD0" w:rsidRDefault="007D4E9B" w:rsidP="002B0395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11,</w:t>
            </w:r>
            <w:r w:rsidR="002B0395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7D4E9B" w:rsidRPr="00497DD0" w:rsidRDefault="002B039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1,98</w:t>
            </w:r>
          </w:p>
        </w:tc>
        <w:tc>
          <w:tcPr>
            <w:tcW w:w="1468" w:type="dxa"/>
            <w:vAlign w:val="center"/>
          </w:tcPr>
          <w:p w:rsidR="007D4E9B" w:rsidRPr="00497DD0" w:rsidRDefault="002B0395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12,98</w:t>
            </w:r>
          </w:p>
        </w:tc>
      </w:tr>
      <w:tr w:rsidR="007D4E9B" w:rsidRPr="00497DD0">
        <w:trPr>
          <w:trHeight w:val="154"/>
        </w:trPr>
        <w:tc>
          <w:tcPr>
            <w:tcW w:w="720" w:type="dxa"/>
          </w:tcPr>
          <w:p w:rsidR="007D4E9B" w:rsidRPr="00497DD0" w:rsidRDefault="00555F66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4E9B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7D4E9B" w:rsidRPr="00497DD0" w:rsidRDefault="007D4E9B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Заправка дезковриков, дезбарьеров</w:t>
            </w:r>
          </w:p>
        </w:tc>
        <w:tc>
          <w:tcPr>
            <w:tcW w:w="2409" w:type="dxa"/>
            <w:vAlign w:val="center"/>
          </w:tcPr>
          <w:p w:rsidR="007D4E9B" w:rsidRPr="00497DD0" w:rsidRDefault="007D4E9B" w:rsidP="00CB4717">
            <w:pPr>
              <w:ind w:left="39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497DD0">
                <w:rPr>
                  <w:sz w:val="24"/>
                  <w:szCs w:val="24"/>
                </w:rPr>
                <w:t>1 м</w:t>
              </w:r>
              <w:r w:rsidRPr="00497DD0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07" w:type="dxa"/>
            <w:vAlign w:val="center"/>
          </w:tcPr>
          <w:p w:rsidR="007D4E9B" w:rsidRPr="00497DD0" w:rsidRDefault="003B19E7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8,00</w:t>
            </w:r>
          </w:p>
        </w:tc>
        <w:tc>
          <w:tcPr>
            <w:tcW w:w="1409" w:type="dxa"/>
            <w:vAlign w:val="center"/>
          </w:tcPr>
          <w:p w:rsidR="007D4E9B" w:rsidRPr="00497DD0" w:rsidRDefault="007D4E9B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</w:t>
            </w:r>
            <w:r w:rsidR="003B19E7" w:rsidRPr="00497DD0">
              <w:rPr>
                <w:spacing w:val="-4"/>
                <w:sz w:val="24"/>
                <w:szCs w:val="24"/>
              </w:rPr>
              <w:t>44</w:t>
            </w:r>
          </w:p>
        </w:tc>
        <w:tc>
          <w:tcPr>
            <w:tcW w:w="1468" w:type="dxa"/>
            <w:vAlign w:val="center"/>
          </w:tcPr>
          <w:p w:rsidR="007D4E9B" w:rsidRPr="00497DD0" w:rsidRDefault="007D4E9B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9,</w:t>
            </w:r>
            <w:r w:rsidR="003B19E7" w:rsidRPr="00497DD0">
              <w:rPr>
                <w:spacing w:val="-4"/>
                <w:sz w:val="24"/>
                <w:szCs w:val="24"/>
              </w:rPr>
              <w:t>44</w:t>
            </w:r>
          </w:p>
        </w:tc>
      </w:tr>
      <w:tr w:rsidR="007D4E9B" w:rsidRPr="00497DD0">
        <w:trPr>
          <w:trHeight w:val="154"/>
        </w:trPr>
        <w:tc>
          <w:tcPr>
            <w:tcW w:w="720" w:type="dxa"/>
          </w:tcPr>
          <w:p w:rsidR="007D4E9B" w:rsidRPr="00497DD0" w:rsidRDefault="00555F66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7D4E9B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7D4E9B" w:rsidRPr="00497DD0" w:rsidRDefault="007D4E9B" w:rsidP="00CB471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Влажная дезинфекция автотранспорта, холодильников и т.д.</w:t>
            </w:r>
          </w:p>
        </w:tc>
        <w:tc>
          <w:tcPr>
            <w:tcW w:w="2409" w:type="dxa"/>
            <w:vAlign w:val="center"/>
          </w:tcPr>
          <w:p w:rsidR="007D4E9B" w:rsidRPr="00497DD0" w:rsidRDefault="007D4E9B" w:rsidP="00CB4717">
            <w:pPr>
              <w:ind w:left="397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497DD0">
                <w:rPr>
                  <w:sz w:val="24"/>
                  <w:szCs w:val="24"/>
                </w:rPr>
                <w:t>1 м</w:t>
              </w:r>
              <w:r w:rsidRPr="00497DD0">
                <w:rPr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407" w:type="dxa"/>
            <w:vAlign w:val="center"/>
          </w:tcPr>
          <w:p w:rsidR="007D4E9B" w:rsidRPr="00497DD0" w:rsidRDefault="007D4E9B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</w:t>
            </w:r>
            <w:r w:rsidR="003B19E7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7D4E9B" w:rsidRPr="00497DD0" w:rsidRDefault="007D4E9B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1,8</w:t>
            </w:r>
            <w:r w:rsidR="003B19E7" w:rsidRPr="00497DD0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1468" w:type="dxa"/>
            <w:vAlign w:val="center"/>
          </w:tcPr>
          <w:p w:rsidR="007D4E9B" w:rsidRPr="00497DD0" w:rsidRDefault="003B19E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11,80</w:t>
            </w:r>
          </w:p>
        </w:tc>
      </w:tr>
      <w:tr w:rsidR="007D4E9B" w:rsidRPr="00497DD0">
        <w:trPr>
          <w:trHeight w:val="154"/>
        </w:trPr>
        <w:tc>
          <w:tcPr>
            <w:tcW w:w="720" w:type="dxa"/>
          </w:tcPr>
          <w:p w:rsidR="007D4E9B" w:rsidRPr="00497DD0" w:rsidRDefault="00555F66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D4E9B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7D4E9B" w:rsidRPr="00497DD0" w:rsidRDefault="007D4E9B" w:rsidP="00204F77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Консультационные услуги</w:t>
            </w:r>
            <w:r w:rsidR="00204F77" w:rsidRPr="00497DD0">
              <w:rPr>
                <w:sz w:val="24"/>
                <w:szCs w:val="24"/>
              </w:rPr>
              <w:t xml:space="preserve"> предприятиям, организациям независимо от форм собственности для включения их в реестр Россельхознадзора, для вывоза подконтрольных грузов в страны Таможенного союза, Европейского союза, Евразийского союза, государств – участников СНГ, дальнего зарубежья.</w:t>
            </w:r>
          </w:p>
        </w:tc>
        <w:tc>
          <w:tcPr>
            <w:tcW w:w="2409" w:type="dxa"/>
            <w:vAlign w:val="center"/>
          </w:tcPr>
          <w:p w:rsidR="007D4E9B" w:rsidRPr="00497DD0" w:rsidRDefault="007D4E9B" w:rsidP="00CB4717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услуга</w:t>
            </w:r>
          </w:p>
        </w:tc>
        <w:tc>
          <w:tcPr>
            <w:tcW w:w="1407" w:type="dxa"/>
            <w:vAlign w:val="center"/>
          </w:tcPr>
          <w:p w:rsidR="007D4E9B" w:rsidRPr="00497DD0" w:rsidRDefault="003B19E7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307,00</w:t>
            </w:r>
          </w:p>
        </w:tc>
        <w:tc>
          <w:tcPr>
            <w:tcW w:w="1409" w:type="dxa"/>
            <w:vAlign w:val="center"/>
          </w:tcPr>
          <w:p w:rsidR="007D4E9B" w:rsidRPr="00497DD0" w:rsidRDefault="007D4E9B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55,2</w:t>
            </w:r>
            <w:r w:rsidR="003B19E7" w:rsidRPr="00497DD0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center"/>
          </w:tcPr>
          <w:p w:rsidR="007D4E9B" w:rsidRPr="00497DD0" w:rsidRDefault="007D4E9B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362,</w:t>
            </w:r>
            <w:r w:rsidR="003B19E7" w:rsidRPr="00497DD0">
              <w:rPr>
                <w:spacing w:val="-4"/>
                <w:sz w:val="24"/>
                <w:szCs w:val="24"/>
              </w:rPr>
              <w:t>26</w:t>
            </w:r>
            <w:r w:rsidRPr="00497DD0">
              <w:rPr>
                <w:spacing w:val="-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1AA5" w:rsidRPr="00497DD0" w:rsidTr="00F20666">
        <w:trPr>
          <w:trHeight w:val="154"/>
        </w:trPr>
        <w:tc>
          <w:tcPr>
            <w:tcW w:w="720" w:type="dxa"/>
          </w:tcPr>
          <w:p w:rsidR="00C41AA5" w:rsidRPr="00497DD0" w:rsidRDefault="00555F66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41AA5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C41AA5" w:rsidRPr="00497DD0" w:rsidRDefault="00C41AA5" w:rsidP="00204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практической помощи в работе с обновленными вевсиями ФГИС «Меркурий»</w:t>
            </w:r>
          </w:p>
        </w:tc>
        <w:tc>
          <w:tcPr>
            <w:tcW w:w="2409" w:type="dxa"/>
          </w:tcPr>
          <w:p w:rsidR="00C41AA5" w:rsidRDefault="00C41AA5" w:rsidP="00C41AA5">
            <w:pPr>
              <w:jc w:val="center"/>
            </w:pPr>
            <w:r w:rsidRPr="00995295">
              <w:rPr>
                <w:sz w:val="24"/>
                <w:szCs w:val="24"/>
              </w:rPr>
              <w:t>1 услуга</w:t>
            </w:r>
          </w:p>
        </w:tc>
        <w:tc>
          <w:tcPr>
            <w:tcW w:w="1407" w:type="dxa"/>
            <w:vAlign w:val="center"/>
          </w:tcPr>
          <w:p w:rsidR="00C41AA5" w:rsidRPr="00497DD0" w:rsidRDefault="00C61412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174,00</w:t>
            </w:r>
          </w:p>
        </w:tc>
        <w:tc>
          <w:tcPr>
            <w:tcW w:w="1409" w:type="dxa"/>
            <w:vAlign w:val="center"/>
          </w:tcPr>
          <w:p w:rsidR="00C41AA5" w:rsidRPr="00497DD0" w:rsidRDefault="00C61412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26,54</w:t>
            </w:r>
          </w:p>
        </w:tc>
        <w:tc>
          <w:tcPr>
            <w:tcW w:w="1468" w:type="dxa"/>
            <w:vAlign w:val="center"/>
          </w:tcPr>
          <w:p w:rsidR="00C41AA5" w:rsidRPr="00497DD0" w:rsidRDefault="00C61412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200,54</w:t>
            </w:r>
          </w:p>
        </w:tc>
      </w:tr>
      <w:tr w:rsidR="00C41AA5" w:rsidRPr="00497DD0" w:rsidTr="00F20666">
        <w:trPr>
          <w:trHeight w:val="154"/>
        </w:trPr>
        <w:tc>
          <w:tcPr>
            <w:tcW w:w="720" w:type="dxa"/>
          </w:tcPr>
          <w:p w:rsidR="00C41AA5" w:rsidRPr="00497DD0" w:rsidRDefault="00C41AA5" w:rsidP="00B96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5F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C41AA5" w:rsidRPr="00C41AA5" w:rsidRDefault="00C41AA5">
            <w:r w:rsidRPr="008D1466">
              <w:rPr>
                <w:sz w:val="24"/>
                <w:szCs w:val="24"/>
              </w:rPr>
              <w:t>Оказание практической помощи</w:t>
            </w:r>
            <w:r>
              <w:rPr>
                <w:sz w:val="24"/>
                <w:szCs w:val="24"/>
              </w:rPr>
              <w:t xml:space="preserve"> в сопоставлении поднадзорных объектов с идентификационными номерами (</w:t>
            </w:r>
            <w:r w:rsidR="00F16FC2">
              <w:rPr>
                <w:sz w:val="24"/>
                <w:szCs w:val="24"/>
                <w:lang w:val="en-US"/>
              </w:rPr>
              <w:t>GUIT</w:t>
            </w:r>
            <w:r w:rsidR="00F16FC2" w:rsidRPr="00F16F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кодами ) площадок</w:t>
            </w:r>
          </w:p>
        </w:tc>
        <w:tc>
          <w:tcPr>
            <w:tcW w:w="2409" w:type="dxa"/>
          </w:tcPr>
          <w:p w:rsidR="00C41AA5" w:rsidRDefault="00C41AA5" w:rsidP="00C41AA5">
            <w:pPr>
              <w:jc w:val="center"/>
            </w:pPr>
            <w:r w:rsidRPr="00995295">
              <w:rPr>
                <w:sz w:val="24"/>
                <w:szCs w:val="24"/>
              </w:rPr>
              <w:t>1 услуга</w:t>
            </w:r>
          </w:p>
        </w:tc>
        <w:tc>
          <w:tcPr>
            <w:tcW w:w="1407" w:type="dxa"/>
            <w:vAlign w:val="center"/>
          </w:tcPr>
          <w:p w:rsidR="00C41AA5" w:rsidRPr="00497DD0" w:rsidRDefault="00C61412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87,00</w:t>
            </w:r>
          </w:p>
        </w:tc>
        <w:tc>
          <w:tcPr>
            <w:tcW w:w="1409" w:type="dxa"/>
            <w:vAlign w:val="center"/>
          </w:tcPr>
          <w:p w:rsidR="00C41AA5" w:rsidRPr="00497DD0" w:rsidRDefault="00C61412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13,27</w:t>
            </w:r>
          </w:p>
        </w:tc>
        <w:tc>
          <w:tcPr>
            <w:tcW w:w="1468" w:type="dxa"/>
            <w:vAlign w:val="center"/>
          </w:tcPr>
          <w:p w:rsidR="00C41AA5" w:rsidRPr="00497DD0" w:rsidRDefault="00C61412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100,27</w:t>
            </w:r>
          </w:p>
        </w:tc>
      </w:tr>
      <w:tr w:rsidR="00C41AA5" w:rsidRPr="00497DD0" w:rsidTr="00F20666">
        <w:trPr>
          <w:trHeight w:val="154"/>
        </w:trPr>
        <w:tc>
          <w:tcPr>
            <w:tcW w:w="720" w:type="dxa"/>
          </w:tcPr>
          <w:p w:rsidR="00C41AA5" w:rsidRPr="00497DD0" w:rsidRDefault="00C41AA5" w:rsidP="00B96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5F66">
              <w:rPr>
                <w:sz w:val="24"/>
                <w:szCs w:val="24"/>
              </w:rPr>
              <w:t>5</w:t>
            </w:r>
          </w:p>
        </w:tc>
        <w:tc>
          <w:tcPr>
            <w:tcW w:w="8069" w:type="dxa"/>
          </w:tcPr>
          <w:p w:rsidR="00C41AA5" w:rsidRDefault="00C41AA5">
            <w:r w:rsidRPr="008D1466">
              <w:rPr>
                <w:sz w:val="24"/>
                <w:szCs w:val="24"/>
              </w:rPr>
              <w:t>Оказание практической помощи</w:t>
            </w:r>
            <w:r w:rsidR="007811E6">
              <w:rPr>
                <w:sz w:val="24"/>
                <w:szCs w:val="24"/>
              </w:rPr>
              <w:t xml:space="preserve"> в формировании наименований реализуемой продукции для торговых сетей</w:t>
            </w:r>
          </w:p>
        </w:tc>
        <w:tc>
          <w:tcPr>
            <w:tcW w:w="2409" w:type="dxa"/>
          </w:tcPr>
          <w:p w:rsidR="00C41AA5" w:rsidRDefault="00C41AA5" w:rsidP="00C41AA5">
            <w:pPr>
              <w:jc w:val="center"/>
            </w:pPr>
            <w:r w:rsidRPr="00995295">
              <w:rPr>
                <w:sz w:val="24"/>
                <w:szCs w:val="24"/>
              </w:rPr>
              <w:t>1 услуга</w:t>
            </w:r>
          </w:p>
        </w:tc>
        <w:tc>
          <w:tcPr>
            <w:tcW w:w="1407" w:type="dxa"/>
            <w:vAlign w:val="center"/>
          </w:tcPr>
          <w:p w:rsidR="00C41AA5" w:rsidRPr="00497DD0" w:rsidRDefault="00C61412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59,00</w:t>
            </w:r>
          </w:p>
        </w:tc>
        <w:tc>
          <w:tcPr>
            <w:tcW w:w="1409" w:type="dxa"/>
            <w:vAlign w:val="center"/>
          </w:tcPr>
          <w:p w:rsidR="00C41AA5" w:rsidRPr="00497DD0" w:rsidRDefault="00C61412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9,00</w:t>
            </w:r>
          </w:p>
        </w:tc>
        <w:tc>
          <w:tcPr>
            <w:tcW w:w="1468" w:type="dxa"/>
            <w:vAlign w:val="center"/>
          </w:tcPr>
          <w:p w:rsidR="00C41AA5" w:rsidRPr="00497DD0" w:rsidRDefault="00C61412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68,00</w:t>
            </w:r>
          </w:p>
        </w:tc>
      </w:tr>
      <w:tr w:rsidR="00327698" w:rsidRPr="00497DD0" w:rsidTr="00F20666">
        <w:trPr>
          <w:trHeight w:val="154"/>
        </w:trPr>
        <w:tc>
          <w:tcPr>
            <w:tcW w:w="720" w:type="dxa"/>
          </w:tcPr>
          <w:p w:rsidR="00327698" w:rsidRPr="00497DD0" w:rsidRDefault="00327698" w:rsidP="00B96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5F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327698" w:rsidRDefault="00327698">
            <w:r w:rsidRPr="008D1466">
              <w:rPr>
                <w:sz w:val="24"/>
                <w:szCs w:val="24"/>
              </w:rPr>
              <w:t>Оказание практической помощи</w:t>
            </w:r>
            <w:r>
              <w:rPr>
                <w:sz w:val="24"/>
                <w:szCs w:val="24"/>
              </w:rPr>
              <w:t xml:space="preserve"> по введению в ассортимент</w:t>
            </w:r>
            <w:r w:rsidR="00173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реализуемой продукции новых видов</w:t>
            </w:r>
          </w:p>
        </w:tc>
        <w:tc>
          <w:tcPr>
            <w:tcW w:w="2409" w:type="dxa"/>
          </w:tcPr>
          <w:p w:rsidR="00327698" w:rsidRDefault="00327698" w:rsidP="00C41AA5">
            <w:pPr>
              <w:jc w:val="center"/>
            </w:pPr>
            <w:r w:rsidRPr="00995295">
              <w:rPr>
                <w:sz w:val="24"/>
                <w:szCs w:val="24"/>
              </w:rPr>
              <w:t>1 услуга</w:t>
            </w:r>
          </w:p>
        </w:tc>
        <w:tc>
          <w:tcPr>
            <w:tcW w:w="1407" w:type="dxa"/>
            <w:vAlign w:val="center"/>
          </w:tcPr>
          <w:p w:rsidR="00327698" w:rsidRPr="00497DD0" w:rsidRDefault="00327698" w:rsidP="00F2066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59,00</w:t>
            </w:r>
          </w:p>
        </w:tc>
        <w:tc>
          <w:tcPr>
            <w:tcW w:w="1409" w:type="dxa"/>
            <w:vAlign w:val="center"/>
          </w:tcPr>
          <w:p w:rsidR="00327698" w:rsidRPr="00497DD0" w:rsidRDefault="00327698" w:rsidP="00F2066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9,00</w:t>
            </w:r>
          </w:p>
        </w:tc>
        <w:tc>
          <w:tcPr>
            <w:tcW w:w="1468" w:type="dxa"/>
            <w:vAlign w:val="center"/>
          </w:tcPr>
          <w:p w:rsidR="00327698" w:rsidRPr="00497DD0" w:rsidRDefault="00327698" w:rsidP="00F20666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68,00</w:t>
            </w:r>
          </w:p>
        </w:tc>
      </w:tr>
      <w:tr w:rsidR="00C41AA5" w:rsidRPr="00497DD0" w:rsidTr="00F20666">
        <w:trPr>
          <w:trHeight w:val="154"/>
        </w:trPr>
        <w:tc>
          <w:tcPr>
            <w:tcW w:w="720" w:type="dxa"/>
          </w:tcPr>
          <w:p w:rsidR="00C41AA5" w:rsidRPr="00497DD0" w:rsidRDefault="00C41AA5" w:rsidP="00B96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5F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C41AA5" w:rsidRDefault="00C41AA5">
            <w:r w:rsidRPr="008D1466">
              <w:rPr>
                <w:sz w:val="24"/>
                <w:szCs w:val="24"/>
              </w:rPr>
              <w:t xml:space="preserve">Оказание </w:t>
            </w:r>
            <w:r w:rsidR="006A242D">
              <w:rPr>
                <w:sz w:val="24"/>
                <w:szCs w:val="24"/>
              </w:rPr>
              <w:t xml:space="preserve">теоритической, </w:t>
            </w:r>
            <w:r w:rsidRPr="008D1466">
              <w:rPr>
                <w:sz w:val="24"/>
                <w:szCs w:val="24"/>
              </w:rPr>
              <w:t>практической помощи</w:t>
            </w:r>
            <w:r w:rsidR="006A242D">
              <w:rPr>
                <w:sz w:val="24"/>
                <w:szCs w:val="24"/>
              </w:rPr>
              <w:t xml:space="preserve"> в оформлении ВСД в электронном виде, при сборе работы универсального шлюза, объединяющего 1С бух.Предприятие с ФГИС «Меркурий»</w:t>
            </w:r>
          </w:p>
        </w:tc>
        <w:tc>
          <w:tcPr>
            <w:tcW w:w="2409" w:type="dxa"/>
          </w:tcPr>
          <w:p w:rsidR="00327698" w:rsidRDefault="00327698" w:rsidP="00C41AA5">
            <w:pPr>
              <w:jc w:val="center"/>
              <w:rPr>
                <w:sz w:val="24"/>
                <w:szCs w:val="24"/>
              </w:rPr>
            </w:pPr>
          </w:p>
          <w:p w:rsidR="00C41AA5" w:rsidRDefault="00C41AA5" w:rsidP="00C41AA5">
            <w:pPr>
              <w:jc w:val="center"/>
            </w:pPr>
            <w:r w:rsidRPr="00995295">
              <w:rPr>
                <w:sz w:val="24"/>
                <w:szCs w:val="24"/>
              </w:rPr>
              <w:t>1 услуга</w:t>
            </w:r>
          </w:p>
        </w:tc>
        <w:tc>
          <w:tcPr>
            <w:tcW w:w="1407" w:type="dxa"/>
            <w:vAlign w:val="center"/>
          </w:tcPr>
          <w:p w:rsidR="00C41AA5" w:rsidRPr="00497DD0" w:rsidRDefault="00327698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18,00</w:t>
            </w:r>
          </w:p>
        </w:tc>
        <w:tc>
          <w:tcPr>
            <w:tcW w:w="1409" w:type="dxa"/>
            <w:vAlign w:val="center"/>
          </w:tcPr>
          <w:p w:rsidR="00C41AA5" w:rsidRPr="00497DD0" w:rsidRDefault="00327698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2,75</w:t>
            </w:r>
          </w:p>
        </w:tc>
        <w:tc>
          <w:tcPr>
            <w:tcW w:w="1468" w:type="dxa"/>
            <w:vAlign w:val="center"/>
          </w:tcPr>
          <w:p w:rsidR="00C41AA5" w:rsidRPr="00497DD0" w:rsidRDefault="00327698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20,75</w:t>
            </w:r>
          </w:p>
        </w:tc>
      </w:tr>
      <w:tr w:rsidR="00C41AA5" w:rsidRPr="00497DD0" w:rsidTr="00F20666">
        <w:trPr>
          <w:trHeight w:val="154"/>
        </w:trPr>
        <w:tc>
          <w:tcPr>
            <w:tcW w:w="720" w:type="dxa"/>
          </w:tcPr>
          <w:p w:rsidR="00C41AA5" w:rsidRPr="00497DD0" w:rsidRDefault="00C41AA5" w:rsidP="00B96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5F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C41AA5" w:rsidRDefault="00C41AA5">
            <w:r w:rsidRPr="008D1466">
              <w:rPr>
                <w:sz w:val="24"/>
                <w:szCs w:val="24"/>
              </w:rPr>
              <w:t xml:space="preserve">Оказание </w:t>
            </w:r>
            <w:r w:rsidR="006A242D">
              <w:rPr>
                <w:sz w:val="24"/>
                <w:szCs w:val="24"/>
              </w:rPr>
              <w:t xml:space="preserve">теоритической, </w:t>
            </w:r>
            <w:r w:rsidRPr="008D1466">
              <w:rPr>
                <w:sz w:val="24"/>
                <w:szCs w:val="24"/>
              </w:rPr>
              <w:t>практической помощи</w:t>
            </w:r>
            <w:r w:rsidR="006A242D">
              <w:rPr>
                <w:sz w:val="24"/>
                <w:szCs w:val="24"/>
              </w:rPr>
              <w:t xml:space="preserve"> в проведении транзакций сырья для производства продукции</w:t>
            </w:r>
          </w:p>
        </w:tc>
        <w:tc>
          <w:tcPr>
            <w:tcW w:w="2409" w:type="dxa"/>
          </w:tcPr>
          <w:p w:rsidR="00C41AA5" w:rsidRDefault="00C41AA5" w:rsidP="00C41AA5">
            <w:pPr>
              <w:jc w:val="center"/>
            </w:pPr>
            <w:r w:rsidRPr="00995295">
              <w:rPr>
                <w:sz w:val="24"/>
                <w:szCs w:val="24"/>
              </w:rPr>
              <w:t>1 услуга</w:t>
            </w:r>
          </w:p>
        </w:tc>
        <w:tc>
          <w:tcPr>
            <w:tcW w:w="1407" w:type="dxa"/>
            <w:vAlign w:val="center"/>
          </w:tcPr>
          <w:p w:rsidR="00C41AA5" w:rsidRPr="00497DD0" w:rsidRDefault="00327698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346,00</w:t>
            </w:r>
          </w:p>
        </w:tc>
        <w:tc>
          <w:tcPr>
            <w:tcW w:w="1409" w:type="dxa"/>
            <w:vAlign w:val="center"/>
          </w:tcPr>
          <w:p w:rsidR="00C41AA5" w:rsidRPr="00497DD0" w:rsidRDefault="00327698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52,78</w:t>
            </w:r>
          </w:p>
        </w:tc>
        <w:tc>
          <w:tcPr>
            <w:tcW w:w="1468" w:type="dxa"/>
            <w:vAlign w:val="center"/>
          </w:tcPr>
          <w:p w:rsidR="00C41AA5" w:rsidRPr="00497DD0" w:rsidRDefault="00327698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398,78</w:t>
            </w:r>
          </w:p>
        </w:tc>
      </w:tr>
      <w:tr w:rsidR="00C41AA5" w:rsidRPr="00497DD0" w:rsidTr="00F20666">
        <w:trPr>
          <w:trHeight w:val="154"/>
        </w:trPr>
        <w:tc>
          <w:tcPr>
            <w:tcW w:w="720" w:type="dxa"/>
          </w:tcPr>
          <w:p w:rsidR="00C41AA5" w:rsidRPr="00497DD0" w:rsidRDefault="00555F66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41AA5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C41AA5" w:rsidRPr="009920C5" w:rsidRDefault="00C41AA5" w:rsidP="006A242D">
            <w:pPr>
              <w:rPr>
                <w:sz w:val="24"/>
                <w:szCs w:val="24"/>
              </w:rPr>
            </w:pPr>
            <w:r w:rsidRPr="008D1466">
              <w:rPr>
                <w:sz w:val="24"/>
                <w:szCs w:val="24"/>
              </w:rPr>
              <w:t xml:space="preserve">Оказание </w:t>
            </w:r>
            <w:r w:rsidR="006A242D">
              <w:rPr>
                <w:sz w:val="24"/>
                <w:szCs w:val="24"/>
              </w:rPr>
              <w:t xml:space="preserve">теоритической, </w:t>
            </w:r>
            <w:r w:rsidRPr="008D1466">
              <w:rPr>
                <w:sz w:val="24"/>
                <w:szCs w:val="24"/>
              </w:rPr>
              <w:t>практической помощи</w:t>
            </w:r>
            <w:r w:rsidR="006A242D">
              <w:rPr>
                <w:sz w:val="24"/>
                <w:szCs w:val="24"/>
              </w:rPr>
              <w:t xml:space="preserve"> по добавлению в ФГИС «Меркурий» идентификационных номеров (</w:t>
            </w:r>
            <w:r w:rsidR="00F16FC2">
              <w:rPr>
                <w:sz w:val="24"/>
                <w:szCs w:val="24"/>
                <w:lang w:val="en-US"/>
              </w:rPr>
              <w:t>GUIT</w:t>
            </w:r>
            <w:r w:rsidR="00F16FC2" w:rsidRPr="00F16FC2">
              <w:rPr>
                <w:sz w:val="24"/>
                <w:szCs w:val="24"/>
              </w:rPr>
              <w:t>-</w:t>
            </w:r>
            <w:r w:rsidR="006A242D">
              <w:rPr>
                <w:sz w:val="24"/>
                <w:szCs w:val="24"/>
              </w:rPr>
              <w:t>кодов) новых хозяйствующих</w:t>
            </w:r>
            <w:r w:rsidR="009920C5">
              <w:rPr>
                <w:sz w:val="24"/>
                <w:szCs w:val="24"/>
              </w:rPr>
              <w:t xml:space="preserve"> </w:t>
            </w:r>
            <w:r w:rsidR="00327698">
              <w:rPr>
                <w:sz w:val="24"/>
                <w:szCs w:val="24"/>
              </w:rPr>
              <w:t>с</w:t>
            </w:r>
            <w:r w:rsidR="006A242D">
              <w:rPr>
                <w:sz w:val="24"/>
                <w:szCs w:val="24"/>
              </w:rPr>
              <w:t xml:space="preserve">убъектов и поднадзорных объектов. </w:t>
            </w:r>
          </w:p>
        </w:tc>
        <w:tc>
          <w:tcPr>
            <w:tcW w:w="2409" w:type="dxa"/>
          </w:tcPr>
          <w:p w:rsidR="009920C5" w:rsidRDefault="009920C5" w:rsidP="00C41AA5">
            <w:pPr>
              <w:jc w:val="center"/>
              <w:rPr>
                <w:sz w:val="24"/>
                <w:szCs w:val="24"/>
              </w:rPr>
            </w:pPr>
          </w:p>
          <w:p w:rsidR="00C41AA5" w:rsidRDefault="00C41AA5" w:rsidP="00C41AA5">
            <w:pPr>
              <w:jc w:val="center"/>
            </w:pPr>
            <w:r w:rsidRPr="00995295">
              <w:rPr>
                <w:sz w:val="24"/>
                <w:szCs w:val="24"/>
              </w:rPr>
              <w:t>1 услуга</w:t>
            </w:r>
          </w:p>
        </w:tc>
        <w:tc>
          <w:tcPr>
            <w:tcW w:w="1407" w:type="dxa"/>
            <w:vAlign w:val="center"/>
          </w:tcPr>
          <w:p w:rsidR="00C41AA5" w:rsidRPr="00497DD0" w:rsidRDefault="00327698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87,00</w:t>
            </w:r>
          </w:p>
        </w:tc>
        <w:tc>
          <w:tcPr>
            <w:tcW w:w="1409" w:type="dxa"/>
            <w:vAlign w:val="center"/>
          </w:tcPr>
          <w:p w:rsidR="00C41AA5" w:rsidRPr="00497DD0" w:rsidRDefault="00327698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13,27</w:t>
            </w:r>
          </w:p>
        </w:tc>
        <w:tc>
          <w:tcPr>
            <w:tcW w:w="1468" w:type="dxa"/>
            <w:vAlign w:val="center"/>
          </w:tcPr>
          <w:p w:rsidR="00C41AA5" w:rsidRPr="00497DD0" w:rsidRDefault="00327698" w:rsidP="003B19E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100,27</w:t>
            </w:r>
          </w:p>
        </w:tc>
      </w:tr>
      <w:tr w:rsidR="00BC0AFE" w:rsidRPr="00497DD0">
        <w:trPr>
          <w:trHeight w:val="154"/>
        </w:trPr>
        <w:tc>
          <w:tcPr>
            <w:tcW w:w="15482" w:type="dxa"/>
            <w:gridSpan w:val="6"/>
          </w:tcPr>
          <w:p w:rsidR="00BC0AFE" w:rsidRPr="00497DD0" w:rsidRDefault="00BC0AFE" w:rsidP="00FA5609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497DD0">
              <w:rPr>
                <w:b/>
                <w:sz w:val="24"/>
                <w:szCs w:val="24"/>
              </w:rPr>
              <w:t xml:space="preserve">Оценка соответствия </w:t>
            </w:r>
            <w:r w:rsidR="00FA5609" w:rsidRPr="00497DD0">
              <w:rPr>
                <w:b/>
                <w:sz w:val="24"/>
                <w:szCs w:val="24"/>
              </w:rPr>
              <w:t>г</w:t>
            </w:r>
            <w:r w:rsidRPr="00497DD0">
              <w:rPr>
                <w:b/>
                <w:sz w:val="24"/>
                <w:szCs w:val="24"/>
              </w:rPr>
              <w:t>руза</w:t>
            </w:r>
            <w:r w:rsidR="00FA5609" w:rsidRPr="00497DD0">
              <w:rPr>
                <w:b/>
                <w:sz w:val="24"/>
                <w:szCs w:val="24"/>
              </w:rPr>
              <w:t xml:space="preserve"> установленным действующим законодательством</w:t>
            </w:r>
            <w:r w:rsidRPr="00497DD0">
              <w:rPr>
                <w:b/>
                <w:sz w:val="24"/>
                <w:szCs w:val="24"/>
              </w:rPr>
              <w:t xml:space="preserve"> требованиям безопасности с </w:t>
            </w:r>
            <w:r w:rsidR="00FA5609" w:rsidRPr="00497DD0">
              <w:rPr>
                <w:b/>
                <w:sz w:val="24"/>
                <w:szCs w:val="24"/>
              </w:rPr>
              <w:t>целью оформления</w:t>
            </w:r>
          </w:p>
          <w:p w:rsidR="00BC0AFE" w:rsidRPr="00497DD0" w:rsidRDefault="00BC0AFE" w:rsidP="0041571D">
            <w:pPr>
              <w:spacing w:line="256" w:lineRule="auto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b/>
                <w:sz w:val="24"/>
                <w:szCs w:val="24"/>
              </w:rPr>
              <w:t>ветеринарных сопроводительных документов (без стоимости ветеринарного бланка</w:t>
            </w:r>
            <w:r w:rsidR="00555F66">
              <w:rPr>
                <w:b/>
                <w:sz w:val="24"/>
                <w:szCs w:val="24"/>
              </w:rPr>
              <w:t xml:space="preserve"> ветеринарного сопроводительного документа</w:t>
            </w:r>
            <w:r w:rsidRPr="00497DD0">
              <w:rPr>
                <w:b/>
                <w:sz w:val="24"/>
                <w:szCs w:val="24"/>
              </w:rPr>
              <w:t>)</w:t>
            </w:r>
            <w:r w:rsidR="00555F66">
              <w:rPr>
                <w:b/>
                <w:sz w:val="24"/>
                <w:szCs w:val="24"/>
              </w:rPr>
              <w:t xml:space="preserve"> одну партию груза: ветеринарно-санитарное состояние транспортного средства (контейнера)</w:t>
            </w:r>
            <w:r w:rsidR="00022E83">
              <w:rPr>
                <w:b/>
                <w:sz w:val="24"/>
                <w:szCs w:val="24"/>
              </w:rPr>
              <w:t>: вид транспорта, государственный регистрационный знак транспортного средства, номер контейнера; температура внутри транспортного средства, контейнера; документ, подтверждающий дезинфекцию транспорта, за исключением ЛПХ (при необходимости); сведения о маршруте следования: место отправления, место перегрузки, промежуточная точка, место назначения; номер ТТН; дата ТТН; соответствие товара ТТН: объем (объем не должен превышать текущего остатка в записи журнала); упаковка; количество единиц упаковки (количество упаковки не должно превышать текущего остатка упаковки в записи); режим перевозки; маркировка</w:t>
            </w:r>
            <w:r w:rsidR="009D2FAE">
              <w:rPr>
                <w:b/>
                <w:sz w:val="24"/>
                <w:szCs w:val="24"/>
              </w:rPr>
              <w:t xml:space="preserve">; скоропортящаяся (не скоропортящаяся продукция); дата выработки продукции; дата окончания срока годности продукции; происхождение; благополучие местности по заразным болезням </w:t>
            </w:r>
            <w:r w:rsidR="009D2FAE">
              <w:rPr>
                <w:b/>
                <w:sz w:val="24"/>
                <w:szCs w:val="24"/>
              </w:rPr>
              <w:lastRenderedPageBreak/>
              <w:t>животных; цель (назначение);</w:t>
            </w:r>
            <w:r w:rsidR="00025A0D">
              <w:rPr>
                <w:b/>
                <w:sz w:val="24"/>
                <w:szCs w:val="24"/>
              </w:rPr>
              <w:t xml:space="preserve"> ветеринарно-санитарная экспертиза и/или результат лабораторного исследования, сведения о входящем ВСД</w:t>
            </w:r>
            <w:r w:rsidRPr="00497D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D5B2C" w:rsidRPr="00497DD0">
        <w:trPr>
          <w:trHeight w:val="154"/>
        </w:trPr>
        <w:tc>
          <w:tcPr>
            <w:tcW w:w="720" w:type="dxa"/>
            <w:vMerge w:val="restart"/>
          </w:tcPr>
          <w:p w:rsidR="002D5B2C" w:rsidRPr="00497DD0" w:rsidRDefault="002D5B2C" w:rsidP="00854CE9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069" w:type="dxa"/>
          </w:tcPr>
          <w:p w:rsidR="002D5B2C" w:rsidRPr="00497DD0" w:rsidRDefault="002B5517" w:rsidP="00416B0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соответствия груза установленным действующим законодательством требованиям безопасности с целью оформления ветеринарной справки №</w:t>
            </w:r>
            <w:r w:rsidR="007F09A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409" w:type="dxa"/>
            <w:vAlign w:val="center"/>
          </w:tcPr>
          <w:p w:rsidR="002D5B2C" w:rsidRPr="00497DD0" w:rsidRDefault="002D5B2C" w:rsidP="00416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D5B2C" w:rsidRPr="00497DD0" w:rsidRDefault="002D5B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2D5B2C" w:rsidRPr="00497DD0" w:rsidRDefault="002D5B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2D5B2C" w:rsidRPr="00497DD0" w:rsidRDefault="002D5B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</w:tr>
      <w:tr w:rsidR="002D5B2C" w:rsidRPr="00497DD0">
        <w:trPr>
          <w:trHeight w:val="154"/>
        </w:trPr>
        <w:tc>
          <w:tcPr>
            <w:tcW w:w="720" w:type="dxa"/>
            <w:vMerge/>
          </w:tcPr>
          <w:p w:rsidR="002D5B2C" w:rsidRPr="00497DD0" w:rsidRDefault="002D5B2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D5B2C" w:rsidRPr="00497DD0" w:rsidRDefault="002D5B2C" w:rsidP="008974E3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на все виды продуктивных животных (в том числе птиц, рыб (других гидробионтов), пчел), инкубационное яйцо</w:t>
            </w:r>
          </w:p>
        </w:tc>
        <w:tc>
          <w:tcPr>
            <w:tcW w:w="2409" w:type="dxa"/>
            <w:vAlign w:val="center"/>
          </w:tcPr>
          <w:p w:rsidR="002D5B2C" w:rsidRPr="00497DD0" w:rsidRDefault="002D5B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2D5B2C" w:rsidRPr="00497DD0" w:rsidRDefault="002D5B2C" w:rsidP="009D33A4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2D5B2C" w:rsidRPr="00497DD0" w:rsidRDefault="002D5B2C" w:rsidP="009D33A4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6,30</w:t>
            </w:r>
          </w:p>
        </w:tc>
        <w:tc>
          <w:tcPr>
            <w:tcW w:w="1468" w:type="dxa"/>
            <w:vAlign w:val="center"/>
          </w:tcPr>
          <w:p w:rsidR="002D5B2C" w:rsidRPr="00497DD0" w:rsidRDefault="002D5B2C" w:rsidP="009D33A4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41,30</w:t>
            </w:r>
          </w:p>
        </w:tc>
      </w:tr>
      <w:tr w:rsidR="002D5B2C" w:rsidRPr="00497DD0">
        <w:trPr>
          <w:trHeight w:val="154"/>
        </w:trPr>
        <w:tc>
          <w:tcPr>
            <w:tcW w:w="720" w:type="dxa"/>
            <w:vMerge/>
          </w:tcPr>
          <w:p w:rsidR="002D5B2C" w:rsidRPr="00497DD0" w:rsidRDefault="002D5B2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D5B2C" w:rsidRPr="00497DD0" w:rsidRDefault="002D5B2C" w:rsidP="008974E3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на партию молодняка птицы, реализуемых с птицеводческих предприятий и инкубаторов (в стоимость документа входит клинический осмотр):</w:t>
            </w:r>
          </w:p>
        </w:tc>
        <w:tc>
          <w:tcPr>
            <w:tcW w:w="2409" w:type="dxa"/>
            <w:vAlign w:val="center"/>
          </w:tcPr>
          <w:p w:rsidR="002D5B2C" w:rsidRPr="00497DD0" w:rsidRDefault="002D5B2C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D5B2C" w:rsidRPr="00497DD0" w:rsidRDefault="002D5B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2D5B2C" w:rsidRPr="00497DD0" w:rsidRDefault="002D5B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2D5B2C" w:rsidRPr="00497DD0" w:rsidRDefault="002D5B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</w:tr>
      <w:tr w:rsidR="002D5B2C" w:rsidRPr="00497DD0">
        <w:trPr>
          <w:trHeight w:val="154"/>
        </w:trPr>
        <w:tc>
          <w:tcPr>
            <w:tcW w:w="720" w:type="dxa"/>
            <w:vMerge/>
          </w:tcPr>
          <w:p w:rsidR="002D5B2C" w:rsidRPr="00497DD0" w:rsidRDefault="002D5B2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D5B2C" w:rsidRPr="00497DD0" w:rsidRDefault="002D5B2C" w:rsidP="00AF148C">
            <w:pPr>
              <w:numPr>
                <w:ilvl w:val="1"/>
                <w:numId w:val="21"/>
              </w:numPr>
              <w:tabs>
                <w:tab w:val="clear" w:pos="1080"/>
                <w:tab w:val="num" w:pos="528"/>
              </w:tabs>
              <w:ind w:left="528" w:firstLine="0"/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 до 50 голов</w:t>
            </w:r>
          </w:p>
        </w:tc>
        <w:tc>
          <w:tcPr>
            <w:tcW w:w="2409" w:type="dxa"/>
            <w:vAlign w:val="center"/>
          </w:tcPr>
          <w:p w:rsidR="002D5B2C" w:rsidRPr="00497DD0" w:rsidRDefault="002D5B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2D5B2C" w:rsidRPr="00497DD0" w:rsidRDefault="002D5B2C" w:rsidP="009D33A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2D5B2C" w:rsidRPr="00497DD0" w:rsidRDefault="002D5B2C" w:rsidP="009D33A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2D5B2C" w:rsidRPr="00497DD0" w:rsidRDefault="002D5B2C" w:rsidP="009D33A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2D5B2C" w:rsidRPr="00497DD0">
        <w:trPr>
          <w:trHeight w:val="163"/>
        </w:trPr>
        <w:tc>
          <w:tcPr>
            <w:tcW w:w="720" w:type="dxa"/>
            <w:vMerge/>
          </w:tcPr>
          <w:p w:rsidR="002D5B2C" w:rsidRPr="00497DD0" w:rsidRDefault="002D5B2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D5B2C" w:rsidRPr="00497DD0" w:rsidRDefault="002D5B2C" w:rsidP="00AF148C">
            <w:pPr>
              <w:numPr>
                <w:ilvl w:val="1"/>
                <w:numId w:val="22"/>
              </w:numPr>
              <w:tabs>
                <w:tab w:val="clear" w:pos="1080"/>
                <w:tab w:val="num" w:pos="528"/>
              </w:tabs>
              <w:ind w:left="528" w:firstLine="0"/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 от 50 до 100 голов</w:t>
            </w:r>
          </w:p>
        </w:tc>
        <w:tc>
          <w:tcPr>
            <w:tcW w:w="2409" w:type="dxa"/>
            <w:vAlign w:val="center"/>
          </w:tcPr>
          <w:p w:rsidR="002D5B2C" w:rsidRPr="00497DD0" w:rsidRDefault="002D5B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2D5B2C" w:rsidRPr="00497DD0" w:rsidRDefault="002D5B2C" w:rsidP="009D33A4">
            <w:pPr>
              <w:ind w:right="125"/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39,00</w:t>
            </w:r>
          </w:p>
        </w:tc>
        <w:tc>
          <w:tcPr>
            <w:tcW w:w="1409" w:type="dxa"/>
            <w:vAlign w:val="center"/>
          </w:tcPr>
          <w:p w:rsidR="002D5B2C" w:rsidRPr="00497DD0" w:rsidRDefault="002D5B2C" w:rsidP="009D33A4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7,02</w:t>
            </w:r>
          </w:p>
        </w:tc>
        <w:tc>
          <w:tcPr>
            <w:tcW w:w="1468" w:type="dxa"/>
            <w:vAlign w:val="center"/>
          </w:tcPr>
          <w:p w:rsidR="002D5B2C" w:rsidRPr="00497DD0" w:rsidRDefault="002D5B2C" w:rsidP="009D33A4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46,02</w:t>
            </w:r>
          </w:p>
        </w:tc>
      </w:tr>
      <w:tr w:rsidR="002D5B2C" w:rsidRPr="00497DD0">
        <w:trPr>
          <w:trHeight w:val="154"/>
        </w:trPr>
        <w:tc>
          <w:tcPr>
            <w:tcW w:w="720" w:type="dxa"/>
            <w:vMerge/>
          </w:tcPr>
          <w:p w:rsidR="002D5B2C" w:rsidRPr="00497DD0" w:rsidRDefault="002D5B2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D5B2C" w:rsidRPr="00497DD0" w:rsidRDefault="002D5B2C" w:rsidP="00AF148C">
            <w:pPr>
              <w:numPr>
                <w:ilvl w:val="1"/>
                <w:numId w:val="23"/>
              </w:numPr>
              <w:tabs>
                <w:tab w:val="clear" w:pos="1080"/>
                <w:tab w:val="num" w:pos="528"/>
              </w:tabs>
              <w:ind w:left="528" w:firstLine="0"/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 свыше 100 голов</w:t>
            </w:r>
          </w:p>
        </w:tc>
        <w:tc>
          <w:tcPr>
            <w:tcW w:w="2409" w:type="dxa"/>
            <w:vAlign w:val="center"/>
          </w:tcPr>
          <w:p w:rsidR="002D5B2C" w:rsidRPr="00497DD0" w:rsidRDefault="002D5B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2D5B2C" w:rsidRPr="00497DD0" w:rsidRDefault="002D5B2C" w:rsidP="009D33A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69,00</w:t>
            </w:r>
          </w:p>
        </w:tc>
        <w:tc>
          <w:tcPr>
            <w:tcW w:w="1409" w:type="dxa"/>
            <w:vAlign w:val="center"/>
          </w:tcPr>
          <w:p w:rsidR="002D5B2C" w:rsidRPr="00497DD0" w:rsidRDefault="002D5B2C" w:rsidP="009D33A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12,42</w:t>
            </w:r>
          </w:p>
        </w:tc>
        <w:tc>
          <w:tcPr>
            <w:tcW w:w="1468" w:type="dxa"/>
            <w:vAlign w:val="center"/>
          </w:tcPr>
          <w:p w:rsidR="002D5B2C" w:rsidRPr="00497DD0" w:rsidRDefault="002D5B2C" w:rsidP="009D33A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81,42</w:t>
            </w:r>
          </w:p>
        </w:tc>
      </w:tr>
      <w:tr w:rsidR="002D5B2C" w:rsidRPr="00497DD0">
        <w:trPr>
          <w:trHeight w:val="154"/>
        </w:trPr>
        <w:tc>
          <w:tcPr>
            <w:tcW w:w="720" w:type="dxa"/>
            <w:vMerge/>
          </w:tcPr>
          <w:p w:rsidR="002D5B2C" w:rsidRPr="00497DD0" w:rsidRDefault="002D5B2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D5B2C" w:rsidRPr="00497DD0" w:rsidRDefault="002D5B2C" w:rsidP="008974E3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на мясо птицы, выработанное в птицеводческих хозяйствах всех форм собственности (в стоимость документа входит ветсанэкспертиза и клеймение)</w:t>
            </w:r>
          </w:p>
        </w:tc>
        <w:tc>
          <w:tcPr>
            <w:tcW w:w="2409" w:type="dxa"/>
            <w:vAlign w:val="center"/>
          </w:tcPr>
          <w:p w:rsidR="002D5B2C" w:rsidRPr="00497DD0" w:rsidRDefault="002D5B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тушка</w:t>
            </w:r>
          </w:p>
        </w:tc>
        <w:tc>
          <w:tcPr>
            <w:tcW w:w="1407" w:type="dxa"/>
            <w:vAlign w:val="center"/>
          </w:tcPr>
          <w:p w:rsidR="002D5B2C" w:rsidRPr="00497DD0" w:rsidRDefault="002D5B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0,23</w:t>
            </w:r>
          </w:p>
        </w:tc>
        <w:tc>
          <w:tcPr>
            <w:tcW w:w="1409" w:type="dxa"/>
            <w:vAlign w:val="center"/>
          </w:tcPr>
          <w:p w:rsidR="002D5B2C" w:rsidRPr="00497DD0" w:rsidRDefault="002D5B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0,04</w:t>
            </w:r>
          </w:p>
        </w:tc>
        <w:tc>
          <w:tcPr>
            <w:tcW w:w="1468" w:type="dxa"/>
            <w:vAlign w:val="center"/>
          </w:tcPr>
          <w:p w:rsidR="002D5B2C" w:rsidRPr="00497DD0" w:rsidRDefault="002D5B2C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0,27</w:t>
            </w:r>
          </w:p>
        </w:tc>
      </w:tr>
      <w:tr w:rsidR="002D5B2C" w:rsidRPr="00497DD0">
        <w:trPr>
          <w:trHeight w:val="154"/>
        </w:trPr>
        <w:tc>
          <w:tcPr>
            <w:tcW w:w="720" w:type="dxa"/>
            <w:vMerge/>
          </w:tcPr>
          <w:p w:rsidR="002D5B2C" w:rsidRPr="00497DD0" w:rsidRDefault="002D5B2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D5B2C" w:rsidRPr="00497DD0" w:rsidRDefault="002D5B2C" w:rsidP="008974E3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на мясо убойных животных</w:t>
            </w:r>
          </w:p>
        </w:tc>
        <w:tc>
          <w:tcPr>
            <w:tcW w:w="2409" w:type="dxa"/>
            <w:vAlign w:val="center"/>
          </w:tcPr>
          <w:p w:rsidR="002D5B2C" w:rsidRPr="00497DD0" w:rsidRDefault="002D5B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2D5B2C" w:rsidRPr="00497DD0" w:rsidRDefault="002D5B2C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2D5B2C" w:rsidRPr="00497DD0" w:rsidRDefault="002D5B2C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2D5B2C" w:rsidRPr="00497DD0" w:rsidRDefault="002D5B2C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2D5B2C" w:rsidRPr="00497DD0">
        <w:trPr>
          <w:trHeight w:val="154"/>
        </w:trPr>
        <w:tc>
          <w:tcPr>
            <w:tcW w:w="720" w:type="dxa"/>
            <w:vMerge/>
          </w:tcPr>
          <w:p w:rsidR="002D5B2C" w:rsidRPr="00497DD0" w:rsidRDefault="002D5B2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D5B2C" w:rsidRPr="00497DD0" w:rsidRDefault="002D5B2C" w:rsidP="008974E3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на непродуктивных животных, продовольственное сырье, пищевые продукты, техническое сырье и др.</w:t>
            </w:r>
          </w:p>
        </w:tc>
        <w:tc>
          <w:tcPr>
            <w:tcW w:w="2409" w:type="dxa"/>
            <w:vAlign w:val="center"/>
          </w:tcPr>
          <w:p w:rsidR="002D5B2C" w:rsidRPr="00497DD0" w:rsidRDefault="002D5B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2D5B2C" w:rsidRPr="00497DD0" w:rsidRDefault="002D5B2C" w:rsidP="009D33A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2D5B2C" w:rsidRPr="00497DD0" w:rsidRDefault="002D5B2C" w:rsidP="009D33A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10,44</w:t>
            </w:r>
          </w:p>
        </w:tc>
        <w:tc>
          <w:tcPr>
            <w:tcW w:w="1468" w:type="dxa"/>
            <w:vAlign w:val="center"/>
          </w:tcPr>
          <w:p w:rsidR="002D5B2C" w:rsidRPr="00497DD0" w:rsidRDefault="002D5B2C" w:rsidP="002D5B2C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68,44</w:t>
            </w:r>
          </w:p>
        </w:tc>
      </w:tr>
      <w:tr w:rsidR="002D5B2C" w:rsidRPr="00497DD0">
        <w:trPr>
          <w:trHeight w:val="154"/>
        </w:trPr>
        <w:tc>
          <w:tcPr>
            <w:tcW w:w="720" w:type="dxa"/>
            <w:vMerge/>
          </w:tcPr>
          <w:p w:rsidR="002D5B2C" w:rsidRPr="00497DD0" w:rsidRDefault="002D5B2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D5B2C" w:rsidRPr="00497DD0" w:rsidRDefault="002D5B2C" w:rsidP="008974E3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на мелкий опт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497DD0"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2409" w:type="dxa"/>
            <w:vAlign w:val="center"/>
          </w:tcPr>
          <w:p w:rsidR="002D5B2C" w:rsidRPr="00497DD0" w:rsidRDefault="002D5B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2D5B2C" w:rsidRPr="00497DD0" w:rsidRDefault="002D5B2C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23,00</w:t>
            </w:r>
          </w:p>
        </w:tc>
        <w:tc>
          <w:tcPr>
            <w:tcW w:w="1409" w:type="dxa"/>
            <w:vAlign w:val="center"/>
          </w:tcPr>
          <w:p w:rsidR="002D5B2C" w:rsidRPr="00497DD0" w:rsidRDefault="002D5B2C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4,14</w:t>
            </w:r>
          </w:p>
        </w:tc>
        <w:tc>
          <w:tcPr>
            <w:tcW w:w="1468" w:type="dxa"/>
            <w:vAlign w:val="center"/>
          </w:tcPr>
          <w:p w:rsidR="002D5B2C" w:rsidRPr="00497DD0" w:rsidRDefault="002D5B2C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27,14</w:t>
            </w:r>
          </w:p>
        </w:tc>
      </w:tr>
      <w:tr w:rsidR="002D5B2C" w:rsidRPr="00497DD0">
        <w:trPr>
          <w:trHeight w:val="154"/>
        </w:trPr>
        <w:tc>
          <w:tcPr>
            <w:tcW w:w="720" w:type="dxa"/>
            <w:vMerge/>
          </w:tcPr>
          <w:p w:rsidR="002D5B2C" w:rsidRPr="00497DD0" w:rsidRDefault="002D5B2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D5B2C" w:rsidRPr="00497DD0" w:rsidRDefault="002D5B2C" w:rsidP="008974E3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на мелкий опт от 50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497DD0">
                <w:rPr>
                  <w:sz w:val="24"/>
                  <w:szCs w:val="24"/>
                </w:rPr>
                <w:t>200 кг</w:t>
              </w:r>
            </w:smartTag>
          </w:p>
        </w:tc>
        <w:tc>
          <w:tcPr>
            <w:tcW w:w="2409" w:type="dxa"/>
            <w:vAlign w:val="center"/>
          </w:tcPr>
          <w:p w:rsidR="002D5B2C" w:rsidRPr="00497DD0" w:rsidRDefault="002D5B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2D5B2C" w:rsidRPr="00497DD0" w:rsidRDefault="002D5B2C" w:rsidP="002D5B2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46,00</w:t>
            </w:r>
          </w:p>
        </w:tc>
        <w:tc>
          <w:tcPr>
            <w:tcW w:w="1409" w:type="dxa"/>
            <w:vAlign w:val="center"/>
          </w:tcPr>
          <w:p w:rsidR="002D5B2C" w:rsidRPr="00497DD0" w:rsidRDefault="002D5B2C" w:rsidP="002D5B2C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8,28</w:t>
            </w:r>
          </w:p>
        </w:tc>
        <w:tc>
          <w:tcPr>
            <w:tcW w:w="1468" w:type="dxa"/>
            <w:vAlign w:val="center"/>
          </w:tcPr>
          <w:p w:rsidR="002D5B2C" w:rsidRPr="00497DD0" w:rsidRDefault="002D5B2C" w:rsidP="002D5B2C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54,28</w:t>
            </w:r>
          </w:p>
        </w:tc>
      </w:tr>
      <w:tr w:rsidR="002D5B2C" w:rsidRPr="00497DD0">
        <w:trPr>
          <w:trHeight w:val="154"/>
        </w:trPr>
        <w:tc>
          <w:tcPr>
            <w:tcW w:w="720" w:type="dxa"/>
            <w:vMerge/>
          </w:tcPr>
          <w:p w:rsidR="002D5B2C" w:rsidRPr="00497DD0" w:rsidRDefault="002D5B2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2D5B2C" w:rsidRPr="00497DD0" w:rsidRDefault="00227BF4" w:rsidP="0022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соответствия груза установленным действующим законодательством требованиям безопасности с целью проставления штампа по форме ветеринарного сертификата №4 в страны ЕАЭС</w:t>
            </w:r>
          </w:p>
        </w:tc>
        <w:tc>
          <w:tcPr>
            <w:tcW w:w="2409" w:type="dxa"/>
            <w:vAlign w:val="center"/>
          </w:tcPr>
          <w:p w:rsidR="002D5B2C" w:rsidRPr="00497DD0" w:rsidRDefault="002D5B2C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2D5B2C" w:rsidRPr="00497DD0" w:rsidRDefault="002D5B2C" w:rsidP="002D5B2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67,00</w:t>
            </w:r>
          </w:p>
        </w:tc>
        <w:tc>
          <w:tcPr>
            <w:tcW w:w="1409" w:type="dxa"/>
            <w:vAlign w:val="center"/>
          </w:tcPr>
          <w:p w:rsidR="002D5B2C" w:rsidRPr="00497DD0" w:rsidRDefault="002D5B2C" w:rsidP="002D5B2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12,06</w:t>
            </w:r>
          </w:p>
        </w:tc>
        <w:tc>
          <w:tcPr>
            <w:tcW w:w="1468" w:type="dxa"/>
            <w:vAlign w:val="center"/>
          </w:tcPr>
          <w:p w:rsidR="002D5B2C" w:rsidRPr="00497DD0" w:rsidRDefault="002D5B2C" w:rsidP="002D5B2C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79,06</w:t>
            </w:r>
          </w:p>
        </w:tc>
      </w:tr>
      <w:tr w:rsidR="00833284" w:rsidRPr="00497DD0">
        <w:trPr>
          <w:trHeight w:val="154"/>
        </w:trPr>
        <w:tc>
          <w:tcPr>
            <w:tcW w:w="720" w:type="dxa"/>
            <w:vMerge w:val="restart"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2.</w:t>
            </w:r>
          </w:p>
        </w:tc>
        <w:tc>
          <w:tcPr>
            <w:tcW w:w="8069" w:type="dxa"/>
          </w:tcPr>
          <w:p w:rsidR="00833284" w:rsidRPr="00497DD0" w:rsidRDefault="00D34948" w:rsidP="008A5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соответствия груза установленным действующим законодательством требованиям безопасности </w:t>
            </w:r>
            <w:r w:rsidR="008A5FBF">
              <w:rPr>
                <w:sz w:val="24"/>
                <w:szCs w:val="24"/>
              </w:rPr>
              <w:t xml:space="preserve">с целью оформления ветеринарного свидетельства формы </w:t>
            </w: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409" w:type="dxa"/>
            <w:vAlign w:val="center"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</w:tr>
      <w:tr w:rsidR="00833284" w:rsidRPr="00497DD0">
        <w:trPr>
          <w:trHeight w:val="154"/>
        </w:trPr>
        <w:tc>
          <w:tcPr>
            <w:tcW w:w="720" w:type="dxa"/>
            <w:vMerge/>
          </w:tcPr>
          <w:p w:rsidR="00833284" w:rsidRPr="00497DD0" w:rsidRDefault="00833284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33284" w:rsidRPr="00497DD0" w:rsidRDefault="00833284" w:rsidP="008974E3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на все виды продуктивных животных (в том числе птиц, рыб (других гидробионтов), пчел, инкубационное яйцо)</w:t>
            </w:r>
          </w:p>
        </w:tc>
        <w:tc>
          <w:tcPr>
            <w:tcW w:w="2409" w:type="dxa"/>
            <w:vAlign w:val="center"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81,00</w:t>
            </w:r>
          </w:p>
        </w:tc>
        <w:tc>
          <w:tcPr>
            <w:tcW w:w="1409" w:type="dxa"/>
            <w:vAlign w:val="center"/>
          </w:tcPr>
          <w:p w:rsidR="00833284" w:rsidRPr="00497DD0" w:rsidRDefault="00833284" w:rsidP="004B289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14,58</w:t>
            </w:r>
          </w:p>
        </w:tc>
        <w:tc>
          <w:tcPr>
            <w:tcW w:w="1468" w:type="dxa"/>
            <w:vAlign w:val="center"/>
          </w:tcPr>
          <w:p w:rsidR="00833284" w:rsidRPr="00497DD0" w:rsidRDefault="00833284" w:rsidP="004B289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95,58</w:t>
            </w:r>
          </w:p>
        </w:tc>
      </w:tr>
      <w:tr w:rsidR="00833284" w:rsidRPr="00497DD0">
        <w:trPr>
          <w:trHeight w:val="154"/>
        </w:trPr>
        <w:tc>
          <w:tcPr>
            <w:tcW w:w="720" w:type="dxa"/>
            <w:vMerge/>
          </w:tcPr>
          <w:p w:rsidR="00833284" w:rsidRPr="00497DD0" w:rsidRDefault="00833284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33284" w:rsidRPr="00497DD0" w:rsidRDefault="00833284" w:rsidP="008974E3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на партию молодняка птицы, реализуемых с птицеводческих предприятий и инкубаторов (клинический осмотр входит в стоимость документа):</w:t>
            </w:r>
          </w:p>
        </w:tc>
        <w:tc>
          <w:tcPr>
            <w:tcW w:w="2409" w:type="dxa"/>
            <w:vAlign w:val="center"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</w:tr>
      <w:tr w:rsidR="00833284" w:rsidRPr="00497DD0">
        <w:trPr>
          <w:trHeight w:val="154"/>
        </w:trPr>
        <w:tc>
          <w:tcPr>
            <w:tcW w:w="720" w:type="dxa"/>
            <w:vMerge/>
          </w:tcPr>
          <w:p w:rsidR="00833284" w:rsidRPr="00497DD0" w:rsidRDefault="00833284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33284" w:rsidRPr="00497DD0" w:rsidRDefault="00833284" w:rsidP="00AF148C">
            <w:pPr>
              <w:numPr>
                <w:ilvl w:val="1"/>
                <w:numId w:val="22"/>
              </w:numPr>
              <w:tabs>
                <w:tab w:val="clear" w:pos="1080"/>
                <w:tab w:val="num" w:pos="670"/>
              </w:tabs>
              <w:ind w:left="528" w:firstLine="0"/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 до 100 голов</w:t>
            </w:r>
          </w:p>
        </w:tc>
        <w:tc>
          <w:tcPr>
            <w:tcW w:w="2409" w:type="dxa"/>
            <w:vAlign w:val="center"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833284" w:rsidRPr="00497DD0" w:rsidRDefault="00833284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46,00</w:t>
            </w:r>
          </w:p>
        </w:tc>
        <w:tc>
          <w:tcPr>
            <w:tcW w:w="1409" w:type="dxa"/>
            <w:vAlign w:val="center"/>
          </w:tcPr>
          <w:p w:rsidR="00833284" w:rsidRPr="00497DD0" w:rsidRDefault="00833284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8,28</w:t>
            </w:r>
          </w:p>
        </w:tc>
        <w:tc>
          <w:tcPr>
            <w:tcW w:w="1468" w:type="dxa"/>
            <w:vAlign w:val="center"/>
          </w:tcPr>
          <w:p w:rsidR="00833284" w:rsidRPr="00497DD0" w:rsidRDefault="00833284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54,28</w:t>
            </w:r>
          </w:p>
        </w:tc>
      </w:tr>
      <w:tr w:rsidR="00833284" w:rsidRPr="00497DD0">
        <w:trPr>
          <w:trHeight w:val="154"/>
        </w:trPr>
        <w:tc>
          <w:tcPr>
            <w:tcW w:w="720" w:type="dxa"/>
            <w:vMerge/>
          </w:tcPr>
          <w:p w:rsidR="00833284" w:rsidRPr="00497DD0" w:rsidRDefault="00833284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33284" w:rsidRPr="00497DD0" w:rsidRDefault="00833284" w:rsidP="00AF148C">
            <w:pPr>
              <w:numPr>
                <w:ilvl w:val="1"/>
                <w:numId w:val="23"/>
              </w:numPr>
              <w:tabs>
                <w:tab w:val="clear" w:pos="1080"/>
                <w:tab w:val="num" w:pos="670"/>
              </w:tabs>
              <w:ind w:left="528" w:firstLine="0"/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 свыше 100 голов</w:t>
            </w:r>
          </w:p>
        </w:tc>
        <w:tc>
          <w:tcPr>
            <w:tcW w:w="2409" w:type="dxa"/>
            <w:vAlign w:val="center"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833284" w:rsidRPr="00497DD0" w:rsidRDefault="00833284" w:rsidP="004B289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833284" w:rsidRPr="00497DD0" w:rsidRDefault="00833284" w:rsidP="004B2896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136,88</w:t>
            </w:r>
          </w:p>
        </w:tc>
      </w:tr>
      <w:tr w:rsidR="00833284" w:rsidRPr="00497DD0">
        <w:trPr>
          <w:trHeight w:val="154"/>
        </w:trPr>
        <w:tc>
          <w:tcPr>
            <w:tcW w:w="720" w:type="dxa"/>
            <w:vMerge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33284" w:rsidRPr="00497DD0" w:rsidRDefault="00833284" w:rsidP="008974E3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на транспортировку непродуктивных животных:</w:t>
            </w:r>
          </w:p>
        </w:tc>
        <w:tc>
          <w:tcPr>
            <w:tcW w:w="2409" w:type="dxa"/>
            <w:vAlign w:val="center"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</w:tr>
      <w:tr w:rsidR="00833284" w:rsidRPr="00497DD0">
        <w:trPr>
          <w:trHeight w:val="154"/>
        </w:trPr>
        <w:tc>
          <w:tcPr>
            <w:tcW w:w="720" w:type="dxa"/>
            <w:vMerge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33284" w:rsidRPr="00497DD0" w:rsidRDefault="00833284" w:rsidP="00AF148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в пределах Российской Федерации</w:t>
            </w:r>
          </w:p>
        </w:tc>
        <w:tc>
          <w:tcPr>
            <w:tcW w:w="2409" w:type="dxa"/>
            <w:vAlign w:val="center"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833284" w:rsidRPr="00497DD0" w:rsidRDefault="00833284" w:rsidP="004B289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173,00</w:t>
            </w:r>
          </w:p>
        </w:tc>
        <w:tc>
          <w:tcPr>
            <w:tcW w:w="1409" w:type="dxa"/>
            <w:vAlign w:val="center"/>
          </w:tcPr>
          <w:p w:rsidR="00833284" w:rsidRPr="00497DD0" w:rsidRDefault="00833284" w:rsidP="004B289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31,14</w:t>
            </w:r>
          </w:p>
        </w:tc>
        <w:tc>
          <w:tcPr>
            <w:tcW w:w="1468" w:type="dxa"/>
            <w:vAlign w:val="center"/>
          </w:tcPr>
          <w:p w:rsidR="00833284" w:rsidRPr="00497DD0" w:rsidRDefault="00833284" w:rsidP="004B2896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204,14</w:t>
            </w:r>
          </w:p>
        </w:tc>
      </w:tr>
      <w:tr w:rsidR="00833284" w:rsidRPr="00497DD0">
        <w:trPr>
          <w:trHeight w:val="154"/>
        </w:trPr>
        <w:tc>
          <w:tcPr>
            <w:tcW w:w="720" w:type="dxa"/>
            <w:vMerge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33284" w:rsidRPr="00497DD0" w:rsidRDefault="00833284" w:rsidP="00AF148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за пределы РФ в страны СНГ</w:t>
            </w:r>
          </w:p>
        </w:tc>
        <w:tc>
          <w:tcPr>
            <w:tcW w:w="2409" w:type="dxa"/>
            <w:vAlign w:val="center"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833284" w:rsidRPr="00497DD0" w:rsidRDefault="0083328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833284" w:rsidRPr="00497DD0">
        <w:trPr>
          <w:trHeight w:val="154"/>
        </w:trPr>
        <w:tc>
          <w:tcPr>
            <w:tcW w:w="720" w:type="dxa"/>
            <w:vMerge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33284" w:rsidRPr="00497DD0" w:rsidRDefault="00833284" w:rsidP="00AF148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за пределы РФ в страны дальнего зарубежья</w:t>
            </w:r>
          </w:p>
        </w:tc>
        <w:tc>
          <w:tcPr>
            <w:tcW w:w="2409" w:type="dxa"/>
            <w:vAlign w:val="center"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833284" w:rsidRPr="00497DD0" w:rsidRDefault="00833284" w:rsidP="00375B5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404,00</w:t>
            </w:r>
          </w:p>
        </w:tc>
        <w:tc>
          <w:tcPr>
            <w:tcW w:w="1409" w:type="dxa"/>
            <w:vAlign w:val="center"/>
          </w:tcPr>
          <w:p w:rsidR="00833284" w:rsidRPr="00497DD0" w:rsidRDefault="00833284" w:rsidP="00375B5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72,72</w:t>
            </w:r>
          </w:p>
        </w:tc>
        <w:tc>
          <w:tcPr>
            <w:tcW w:w="1468" w:type="dxa"/>
            <w:vAlign w:val="center"/>
          </w:tcPr>
          <w:p w:rsidR="00833284" w:rsidRPr="00497DD0" w:rsidRDefault="00833284" w:rsidP="00375B5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476,72</w:t>
            </w:r>
          </w:p>
        </w:tc>
      </w:tr>
      <w:tr w:rsidR="00833284" w:rsidRPr="00497DD0">
        <w:trPr>
          <w:trHeight w:val="154"/>
        </w:trPr>
        <w:tc>
          <w:tcPr>
            <w:tcW w:w="720" w:type="dxa"/>
            <w:vMerge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833284" w:rsidRPr="00497DD0" w:rsidRDefault="006747F7" w:rsidP="00EF4D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соответствия груза установленным действующим законодательством требованиям безопасности с целью </w:t>
            </w:r>
            <w:r w:rsidR="00EF4D12">
              <w:rPr>
                <w:sz w:val="24"/>
                <w:szCs w:val="24"/>
              </w:rPr>
              <w:t>оформления</w:t>
            </w:r>
            <w:r>
              <w:rPr>
                <w:sz w:val="24"/>
                <w:szCs w:val="24"/>
              </w:rPr>
              <w:t xml:space="preserve"> ветеринарного сертификата </w:t>
            </w:r>
            <w:r w:rsidR="00EF4D12">
              <w:rPr>
                <w:sz w:val="24"/>
                <w:szCs w:val="24"/>
              </w:rPr>
              <w:t xml:space="preserve">формы </w:t>
            </w:r>
            <w:r>
              <w:rPr>
                <w:sz w:val="24"/>
                <w:szCs w:val="24"/>
              </w:rPr>
              <w:t>№1 в страны ЕАЭС</w:t>
            </w:r>
          </w:p>
        </w:tc>
        <w:tc>
          <w:tcPr>
            <w:tcW w:w="2409" w:type="dxa"/>
            <w:vAlign w:val="center"/>
          </w:tcPr>
          <w:p w:rsidR="00833284" w:rsidRPr="00497DD0" w:rsidRDefault="00833284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833284" w:rsidRPr="00497DD0" w:rsidRDefault="00833284" w:rsidP="00375B5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45,00</w:t>
            </w:r>
          </w:p>
        </w:tc>
        <w:tc>
          <w:tcPr>
            <w:tcW w:w="1409" w:type="dxa"/>
            <w:vAlign w:val="center"/>
          </w:tcPr>
          <w:p w:rsidR="00833284" w:rsidRPr="00497DD0" w:rsidRDefault="00833284" w:rsidP="00375B5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8,10</w:t>
            </w:r>
          </w:p>
        </w:tc>
        <w:tc>
          <w:tcPr>
            <w:tcW w:w="1468" w:type="dxa"/>
            <w:vAlign w:val="center"/>
          </w:tcPr>
          <w:p w:rsidR="00833284" w:rsidRPr="00497DD0" w:rsidRDefault="00833284" w:rsidP="00375B5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53,10</w:t>
            </w:r>
          </w:p>
        </w:tc>
      </w:tr>
      <w:tr w:rsidR="00EE565D" w:rsidRPr="00497DD0">
        <w:trPr>
          <w:trHeight w:val="154"/>
        </w:trPr>
        <w:tc>
          <w:tcPr>
            <w:tcW w:w="720" w:type="dxa"/>
            <w:vMerge w:val="restart"/>
          </w:tcPr>
          <w:p w:rsidR="00EE565D" w:rsidRPr="00497DD0" w:rsidRDefault="00EE565D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3.</w:t>
            </w:r>
          </w:p>
        </w:tc>
        <w:tc>
          <w:tcPr>
            <w:tcW w:w="8069" w:type="dxa"/>
          </w:tcPr>
          <w:p w:rsidR="00EE565D" w:rsidRPr="00497DD0" w:rsidRDefault="005E5329" w:rsidP="00897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соответствия груза установленным действующим законодательством требованиям безопасности с целью оформления ветеринарного свидетельства формы № 2</w:t>
            </w:r>
          </w:p>
        </w:tc>
        <w:tc>
          <w:tcPr>
            <w:tcW w:w="2409" w:type="dxa"/>
            <w:vAlign w:val="center"/>
          </w:tcPr>
          <w:p w:rsidR="00EE565D" w:rsidRPr="00497DD0" w:rsidRDefault="00EE565D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EE565D" w:rsidRPr="00497DD0" w:rsidRDefault="00EE565D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E565D" w:rsidRPr="00497DD0" w:rsidRDefault="00EE565D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E565D" w:rsidRPr="00497DD0" w:rsidRDefault="00EE565D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</w:tr>
      <w:tr w:rsidR="00EE565D" w:rsidRPr="00497DD0">
        <w:trPr>
          <w:trHeight w:val="154"/>
        </w:trPr>
        <w:tc>
          <w:tcPr>
            <w:tcW w:w="720" w:type="dxa"/>
            <w:vMerge/>
          </w:tcPr>
          <w:p w:rsidR="00EE565D" w:rsidRPr="00497DD0" w:rsidRDefault="00EE565D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E565D" w:rsidRPr="00497DD0" w:rsidRDefault="00EE565D" w:rsidP="008974E3">
            <w:pPr>
              <w:ind w:left="36"/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на мясо убойных животных </w:t>
            </w:r>
          </w:p>
        </w:tc>
        <w:tc>
          <w:tcPr>
            <w:tcW w:w="2409" w:type="dxa"/>
            <w:vAlign w:val="center"/>
          </w:tcPr>
          <w:p w:rsidR="00EE565D" w:rsidRPr="00497DD0" w:rsidRDefault="00EE565D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EE565D" w:rsidRPr="00497DD0" w:rsidRDefault="00EE565D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46,00</w:t>
            </w:r>
          </w:p>
        </w:tc>
        <w:tc>
          <w:tcPr>
            <w:tcW w:w="1409" w:type="dxa"/>
            <w:vAlign w:val="center"/>
          </w:tcPr>
          <w:p w:rsidR="00EE565D" w:rsidRPr="00497DD0" w:rsidRDefault="00EE565D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8,28</w:t>
            </w:r>
          </w:p>
        </w:tc>
        <w:tc>
          <w:tcPr>
            <w:tcW w:w="1468" w:type="dxa"/>
            <w:vAlign w:val="center"/>
          </w:tcPr>
          <w:p w:rsidR="00EE565D" w:rsidRPr="00497DD0" w:rsidRDefault="00EE565D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54,28</w:t>
            </w:r>
          </w:p>
        </w:tc>
      </w:tr>
      <w:tr w:rsidR="00EE565D" w:rsidRPr="00497DD0">
        <w:trPr>
          <w:trHeight w:val="154"/>
        </w:trPr>
        <w:tc>
          <w:tcPr>
            <w:tcW w:w="720" w:type="dxa"/>
            <w:vMerge/>
          </w:tcPr>
          <w:p w:rsidR="00EE565D" w:rsidRPr="00497DD0" w:rsidRDefault="00EE565D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E565D" w:rsidRPr="00497DD0" w:rsidRDefault="00EE565D" w:rsidP="008974E3">
            <w:pPr>
              <w:ind w:left="36"/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на мясо птицы, выработанное в птицеводческих хозяйствах всех форм собственности (в стоимость документа входит ветсанэкспертиза и клеймение)</w:t>
            </w:r>
          </w:p>
        </w:tc>
        <w:tc>
          <w:tcPr>
            <w:tcW w:w="2409" w:type="dxa"/>
            <w:vAlign w:val="center"/>
          </w:tcPr>
          <w:p w:rsidR="00EE565D" w:rsidRPr="00497DD0" w:rsidRDefault="00EE565D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тушка</w:t>
            </w:r>
          </w:p>
        </w:tc>
        <w:tc>
          <w:tcPr>
            <w:tcW w:w="1407" w:type="dxa"/>
            <w:vAlign w:val="center"/>
          </w:tcPr>
          <w:p w:rsidR="00EE565D" w:rsidRPr="00497DD0" w:rsidRDefault="00EE565D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0,23</w:t>
            </w:r>
          </w:p>
        </w:tc>
        <w:tc>
          <w:tcPr>
            <w:tcW w:w="1409" w:type="dxa"/>
            <w:vAlign w:val="center"/>
          </w:tcPr>
          <w:p w:rsidR="00EE565D" w:rsidRPr="00497DD0" w:rsidRDefault="00EE565D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0,04</w:t>
            </w:r>
          </w:p>
        </w:tc>
        <w:tc>
          <w:tcPr>
            <w:tcW w:w="1468" w:type="dxa"/>
            <w:vAlign w:val="center"/>
          </w:tcPr>
          <w:p w:rsidR="00EE565D" w:rsidRPr="00497DD0" w:rsidRDefault="00EE565D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0,27</w:t>
            </w:r>
          </w:p>
        </w:tc>
      </w:tr>
      <w:tr w:rsidR="00EE565D" w:rsidRPr="00497DD0">
        <w:trPr>
          <w:trHeight w:val="154"/>
        </w:trPr>
        <w:tc>
          <w:tcPr>
            <w:tcW w:w="720" w:type="dxa"/>
            <w:vMerge/>
          </w:tcPr>
          <w:p w:rsidR="00EE565D" w:rsidRPr="00497DD0" w:rsidRDefault="00EE565D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E565D" w:rsidRPr="00497DD0" w:rsidRDefault="00EE565D" w:rsidP="008974E3">
            <w:pPr>
              <w:ind w:left="36"/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на все виды продовольственного сырья и пищевых продуктов животного происхождения, кроме мелкооптовых грузов</w:t>
            </w:r>
          </w:p>
        </w:tc>
        <w:tc>
          <w:tcPr>
            <w:tcW w:w="2409" w:type="dxa"/>
            <w:vAlign w:val="center"/>
          </w:tcPr>
          <w:p w:rsidR="00EE565D" w:rsidRPr="00497DD0" w:rsidRDefault="00EE565D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EE565D" w:rsidRPr="00497DD0" w:rsidRDefault="00EE565D" w:rsidP="00D3739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116,00</w:t>
            </w:r>
          </w:p>
        </w:tc>
        <w:tc>
          <w:tcPr>
            <w:tcW w:w="1409" w:type="dxa"/>
            <w:vAlign w:val="center"/>
          </w:tcPr>
          <w:p w:rsidR="00EE565D" w:rsidRPr="00497DD0" w:rsidRDefault="00EE565D" w:rsidP="00D3739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20,88</w:t>
            </w:r>
          </w:p>
        </w:tc>
        <w:tc>
          <w:tcPr>
            <w:tcW w:w="1468" w:type="dxa"/>
            <w:vAlign w:val="center"/>
          </w:tcPr>
          <w:p w:rsidR="00EE565D" w:rsidRPr="00497DD0" w:rsidRDefault="00EE565D" w:rsidP="00D3739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136,88</w:t>
            </w:r>
          </w:p>
        </w:tc>
      </w:tr>
      <w:tr w:rsidR="00EE565D" w:rsidRPr="00497DD0">
        <w:trPr>
          <w:trHeight w:val="154"/>
        </w:trPr>
        <w:tc>
          <w:tcPr>
            <w:tcW w:w="720" w:type="dxa"/>
            <w:vMerge/>
          </w:tcPr>
          <w:p w:rsidR="00EE565D" w:rsidRPr="00497DD0" w:rsidRDefault="00EE565D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E565D" w:rsidRPr="00497DD0" w:rsidRDefault="00EE565D" w:rsidP="008974E3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на мелкий опт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497DD0">
                <w:rPr>
                  <w:sz w:val="24"/>
                  <w:szCs w:val="24"/>
                </w:rPr>
                <w:t>50 кг</w:t>
              </w:r>
            </w:smartTag>
            <w:r w:rsidRPr="00497DD0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EE565D" w:rsidRPr="00497DD0" w:rsidRDefault="00EE565D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EE565D" w:rsidRPr="00497DD0" w:rsidRDefault="00EE565D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29,00</w:t>
            </w:r>
          </w:p>
        </w:tc>
        <w:tc>
          <w:tcPr>
            <w:tcW w:w="1409" w:type="dxa"/>
            <w:vAlign w:val="center"/>
          </w:tcPr>
          <w:p w:rsidR="00EE565D" w:rsidRPr="00497DD0" w:rsidRDefault="00EE565D" w:rsidP="009B62C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5,22</w:t>
            </w:r>
          </w:p>
        </w:tc>
        <w:tc>
          <w:tcPr>
            <w:tcW w:w="1468" w:type="dxa"/>
            <w:vAlign w:val="center"/>
          </w:tcPr>
          <w:p w:rsidR="00EE565D" w:rsidRPr="00497DD0" w:rsidRDefault="00EE565D" w:rsidP="009B62C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34,22</w:t>
            </w:r>
          </w:p>
        </w:tc>
      </w:tr>
      <w:tr w:rsidR="00323B44" w:rsidRPr="00497DD0">
        <w:trPr>
          <w:trHeight w:val="154"/>
        </w:trPr>
        <w:tc>
          <w:tcPr>
            <w:tcW w:w="720" w:type="dxa"/>
            <w:vMerge/>
          </w:tcPr>
          <w:p w:rsidR="00323B44" w:rsidRPr="00497DD0" w:rsidRDefault="00323B44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323B44" w:rsidRDefault="00323B44" w:rsidP="00897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мелкий опт до 50 кг при оформлении за 24 часа более 500 партий</w:t>
            </w:r>
          </w:p>
          <w:p w:rsidR="00323B44" w:rsidRPr="00323B44" w:rsidRDefault="00315C1E" w:rsidP="00897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23B44">
              <w:rPr>
                <w:sz w:val="24"/>
                <w:szCs w:val="24"/>
              </w:rPr>
              <w:t>ерез интеграционный шлюз ВетИС.АР</w:t>
            </w:r>
            <w:r w:rsidR="00323B4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323B44" w:rsidRPr="00497DD0" w:rsidRDefault="00323B44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323B44" w:rsidRPr="00497DD0" w:rsidRDefault="00323B44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20,00</w:t>
            </w:r>
          </w:p>
        </w:tc>
        <w:tc>
          <w:tcPr>
            <w:tcW w:w="1409" w:type="dxa"/>
            <w:vAlign w:val="center"/>
          </w:tcPr>
          <w:p w:rsidR="00323B44" w:rsidRPr="00497DD0" w:rsidRDefault="00EA3607" w:rsidP="009B62C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3,60</w:t>
            </w:r>
          </w:p>
        </w:tc>
        <w:tc>
          <w:tcPr>
            <w:tcW w:w="1468" w:type="dxa"/>
            <w:vAlign w:val="center"/>
          </w:tcPr>
          <w:p w:rsidR="00323B44" w:rsidRPr="00497DD0" w:rsidRDefault="00EA3607" w:rsidP="009B62C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23,60</w:t>
            </w:r>
          </w:p>
        </w:tc>
      </w:tr>
      <w:tr w:rsidR="00EE565D" w:rsidRPr="00497DD0">
        <w:trPr>
          <w:trHeight w:val="154"/>
        </w:trPr>
        <w:tc>
          <w:tcPr>
            <w:tcW w:w="720" w:type="dxa"/>
            <w:vMerge/>
          </w:tcPr>
          <w:p w:rsidR="00EE565D" w:rsidRPr="00497DD0" w:rsidRDefault="00EE565D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E565D" w:rsidRPr="00497DD0" w:rsidRDefault="00EE565D" w:rsidP="008974E3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на мелкий опт до 50 кг (при оформлении за 24 часа более 300 партий)</w:t>
            </w:r>
          </w:p>
        </w:tc>
        <w:tc>
          <w:tcPr>
            <w:tcW w:w="2409" w:type="dxa"/>
            <w:vAlign w:val="center"/>
          </w:tcPr>
          <w:p w:rsidR="00EE565D" w:rsidRPr="00497DD0" w:rsidRDefault="00EE565D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EE565D" w:rsidRPr="00497DD0" w:rsidRDefault="00EE565D" w:rsidP="009B62C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22,00</w:t>
            </w:r>
          </w:p>
        </w:tc>
        <w:tc>
          <w:tcPr>
            <w:tcW w:w="1409" w:type="dxa"/>
            <w:vAlign w:val="center"/>
          </w:tcPr>
          <w:p w:rsidR="00EE565D" w:rsidRPr="00497DD0" w:rsidRDefault="00EE565D" w:rsidP="009B62C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3,96</w:t>
            </w:r>
          </w:p>
        </w:tc>
        <w:tc>
          <w:tcPr>
            <w:tcW w:w="1468" w:type="dxa"/>
            <w:vAlign w:val="center"/>
          </w:tcPr>
          <w:p w:rsidR="00EE565D" w:rsidRPr="00497DD0" w:rsidRDefault="00EE565D" w:rsidP="009B62C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25,96</w:t>
            </w:r>
          </w:p>
        </w:tc>
      </w:tr>
      <w:tr w:rsidR="00EE565D" w:rsidRPr="00497DD0">
        <w:trPr>
          <w:trHeight w:val="154"/>
        </w:trPr>
        <w:tc>
          <w:tcPr>
            <w:tcW w:w="720" w:type="dxa"/>
            <w:vMerge/>
          </w:tcPr>
          <w:p w:rsidR="00EE565D" w:rsidRPr="00497DD0" w:rsidRDefault="00EE565D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E565D" w:rsidRPr="00497DD0" w:rsidRDefault="00EE565D" w:rsidP="005E7286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на мелкий опт от 51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497DD0">
                <w:rPr>
                  <w:sz w:val="24"/>
                  <w:szCs w:val="24"/>
                </w:rPr>
                <w:t>200 кг</w:t>
              </w:r>
            </w:smartTag>
          </w:p>
        </w:tc>
        <w:tc>
          <w:tcPr>
            <w:tcW w:w="2409" w:type="dxa"/>
            <w:vAlign w:val="center"/>
          </w:tcPr>
          <w:p w:rsidR="00EE565D" w:rsidRPr="00497DD0" w:rsidRDefault="00EE565D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EE565D" w:rsidRPr="00497DD0" w:rsidRDefault="00EE565D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69,00</w:t>
            </w:r>
          </w:p>
        </w:tc>
        <w:tc>
          <w:tcPr>
            <w:tcW w:w="1409" w:type="dxa"/>
            <w:vAlign w:val="center"/>
          </w:tcPr>
          <w:p w:rsidR="00EE565D" w:rsidRPr="00497DD0" w:rsidRDefault="00EE565D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12,42</w:t>
            </w:r>
          </w:p>
        </w:tc>
        <w:tc>
          <w:tcPr>
            <w:tcW w:w="1468" w:type="dxa"/>
            <w:vAlign w:val="center"/>
          </w:tcPr>
          <w:p w:rsidR="00EE565D" w:rsidRPr="00497DD0" w:rsidRDefault="00EE565D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81,42</w:t>
            </w:r>
          </w:p>
        </w:tc>
      </w:tr>
      <w:tr w:rsidR="00EE565D" w:rsidRPr="00497DD0">
        <w:trPr>
          <w:trHeight w:val="154"/>
        </w:trPr>
        <w:tc>
          <w:tcPr>
            <w:tcW w:w="720" w:type="dxa"/>
            <w:vMerge/>
          </w:tcPr>
          <w:p w:rsidR="00EE565D" w:rsidRPr="00497DD0" w:rsidRDefault="00EE565D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E565D" w:rsidRPr="00497DD0" w:rsidRDefault="00EE565D" w:rsidP="005E7286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на мелкий опт до 51 кг до 200(при оформлении за 24 часа более 300 партий)</w:t>
            </w:r>
          </w:p>
        </w:tc>
        <w:tc>
          <w:tcPr>
            <w:tcW w:w="2409" w:type="dxa"/>
            <w:vAlign w:val="center"/>
          </w:tcPr>
          <w:p w:rsidR="00EE565D" w:rsidRPr="00497DD0" w:rsidRDefault="00EE565D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EE565D" w:rsidRPr="00497DD0" w:rsidRDefault="00EE565D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43,00</w:t>
            </w:r>
          </w:p>
        </w:tc>
        <w:tc>
          <w:tcPr>
            <w:tcW w:w="1409" w:type="dxa"/>
            <w:vAlign w:val="center"/>
          </w:tcPr>
          <w:p w:rsidR="00EE565D" w:rsidRPr="00497DD0" w:rsidRDefault="00EE565D" w:rsidP="00FF0F00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7,74</w:t>
            </w:r>
          </w:p>
        </w:tc>
        <w:tc>
          <w:tcPr>
            <w:tcW w:w="1468" w:type="dxa"/>
            <w:vAlign w:val="center"/>
          </w:tcPr>
          <w:p w:rsidR="00EE565D" w:rsidRPr="00497DD0" w:rsidRDefault="00EE565D" w:rsidP="00FF0F00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50,74</w:t>
            </w:r>
          </w:p>
        </w:tc>
      </w:tr>
      <w:tr w:rsidR="00E637DC" w:rsidRPr="00497DD0">
        <w:trPr>
          <w:trHeight w:val="154"/>
        </w:trPr>
        <w:tc>
          <w:tcPr>
            <w:tcW w:w="720" w:type="dxa"/>
            <w:vMerge/>
          </w:tcPr>
          <w:p w:rsidR="00E637DC" w:rsidRPr="00497DD0" w:rsidRDefault="00E637DC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637DC" w:rsidRDefault="00E637DC" w:rsidP="00E63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мелкий опт от 51 до 200 кг при оформлении за 24 часа более 500 партий</w:t>
            </w:r>
          </w:p>
          <w:p w:rsidR="00E637DC" w:rsidRPr="00497DD0" w:rsidRDefault="00E637DC" w:rsidP="00E63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интеграционный шлюз ВетИС.АР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409" w:type="dxa"/>
            <w:vAlign w:val="center"/>
          </w:tcPr>
          <w:p w:rsidR="00E637DC" w:rsidRPr="00497DD0" w:rsidRDefault="00E637DC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E637DC" w:rsidRPr="00497DD0" w:rsidRDefault="00E637DC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20,00</w:t>
            </w:r>
          </w:p>
        </w:tc>
        <w:tc>
          <w:tcPr>
            <w:tcW w:w="1409" w:type="dxa"/>
            <w:vAlign w:val="center"/>
          </w:tcPr>
          <w:p w:rsidR="00E637DC" w:rsidRPr="00497DD0" w:rsidRDefault="00EA3607" w:rsidP="00FF0F00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3,60</w:t>
            </w:r>
          </w:p>
        </w:tc>
        <w:tc>
          <w:tcPr>
            <w:tcW w:w="1468" w:type="dxa"/>
            <w:vAlign w:val="center"/>
          </w:tcPr>
          <w:p w:rsidR="00E637DC" w:rsidRPr="00497DD0" w:rsidRDefault="00EA3607" w:rsidP="00FF0F00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23,60</w:t>
            </w:r>
          </w:p>
        </w:tc>
      </w:tr>
      <w:tr w:rsidR="00EE565D" w:rsidRPr="00497DD0">
        <w:trPr>
          <w:trHeight w:val="154"/>
        </w:trPr>
        <w:tc>
          <w:tcPr>
            <w:tcW w:w="720" w:type="dxa"/>
            <w:vMerge/>
          </w:tcPr>
          <w:p w:rsidR="00EE565D" w:rsidRPr="00497DD0" w:rsidRDefault="00EE565D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EE565D" w:rsidRPr="00497DD0" w:rsidRDefault="002E76AA" w:rsidP="002E7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соответствия груза установленным действующим законодательством требованиям безопасности с целью оформления ветеринарного сертификата формы №2 в страны ЕАЭС</w:t>
            </w:r>
          </w:p>
        </w:tc>
        <w:tc>
          <w:tcPr>
            <w:tcW w:w="2409" w:type="dxa"/>
            <w:vAlign w:val="center"/>
          </w:tcPr>
          <w:p w:rsidR="00EE565D" w:rsidRPr="00497DD0" w:rsidRDefault="00EE565D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EE565D" w:rsidRPr="00497DD0" w:rsidRDefault="005E42AF" w:rsidP="00416B0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EE565D" w:rsidRPr="00497DD0" w:rsidRDefault="005E42AF" w:rsidP="00FF0F00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6,30</w:t>
            </w:r>
          </w:p>
        </w:tc>
        <w:tc>
          <w:tcPr>
            <w:tcW w:w="1468" w:type="dxa"/>
            <w:vAlign w:val="center"/>
          </w:tcPr>
          <w:p w:rsidR="00EE565D" w:rsidRPr="00497DD0" w:rsidRDefault="005E42AF" w:rsidP="00FF0F00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41,30</w:t>
            </w:r>
          </w:p>
        </w:tc>
      </w:tr>
      <w:tr w:rsidR="00D04CAA" w:rsidRPr="00497DD0">
        <w:trPr>
          <w:trHeight w:val="154"/>
        </w:trPr>
        <w:tc>
          <w:tcPr>
            <w:tcW w:w="720" w:type="dxa"/>
            <w:vMerge w:val="restart"/>
          </w:tcPr>
          <w:p w:rsidR="00D04CAA" w:rsidRPr="00497DD0" w:rsidRDefault="00D04CAA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4.</w:t>
            </w:r>
          </w:p>
        </w:tc>
        <w:tc>
          <w:tcPr>
            <w:tcW w:w="8069" w:type="dxa"/>
          </w:tcPr>
          <w:p w:rsidR="00D04CAA" w:rsidRPr="00497DD0" w:rsidRDefault="00BF472C" w:rsidP="008974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соответствия груза установленным действующим законодательством </w:t>
            </w:r>
            <w:r>
              <w:rPr>
                <w:sz w:val="24"/>
                <w:szCs w:val="24"/>
              </w:rPr>
              <w:lastRenderedPageBreak/>
              <w:t>требованиям безопасности с целью оформления ветеринарного свидетельства формы № 3</w:t>
            </w:r>
            <w:r w:rsidR="00D04CAA" w:rsidRPr="00497DD0">
              <w:rPr>
                <w:sz w:val="24"/>
                <w:szCs w:val="24"/>
              </w:rPr>
              <w:t xml:space="preserve"> на техническое сырье, корма, охотничьи трофеи, биологические отходы и др.:</w:t>
            </w:r>
          </w:p>
        </w:tc>
        <w:tc>
          <w:tcPr>
            <w:tcW w:w="2409" w:type="dxa"/>
            <w:vAlign w:val="center"/>
          </w:tcPr>
          <w:p w:rsidR="00D04CAA" w:rsidRPr="00497DD0" w:rsidRDefault="00D04CAA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D04CAA" w:rsidRPr="00497DD0" w:rsidRDefault="00D04CAA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04CAA" w:rsidRPr="00497DD0" w:rsidRDefault="00D04CAA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04CAA" w:rsidRPr="00497DD0" w:rsidRDefault="00D04CAA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</w:tr>
      <w:tr w:rsidR="00D04CAA" w:rsidRPr="00497DD0">
        <w:trPr>
          <w:trHeight w:val="154"/>
        </w:trPr>
        <w:tc>
          <w:tcPr>
            <w:tcW w:w="720" w:type="dxa"/>
            <w:vMerge/>
          </w:tcPr>
          <w:p w:rsidR="00D04CAA" w:rsidRPr="00497DD0" w:rsidRDefault="00D04CAA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04CAA" w:rsidRPr="00497DD0" w:rsidRDefault="00D04CAA" w:rsidP="008974E3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497DD0"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2409" w:type="dxa"/>
            <w:vAlign w:val="center"/>
          </w:tcPr>
          <w:p w:rsidR="00D04CAA" w:rsidRPr="00497DD0" w:rsidRDefault="00D04CAA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D04CAA" w:rsidRPr="00497DD0" w:rsidRDefault="00D04CAA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29,00</w:t>
            </w:r>
          </w:p>
        </w:tc>
        <w:tc>
          <w:tcPr>
            <w:tcW w:w="1409" w:type="dxa"/>
            <w:vAlign w:val="center"/>
          </w:tcPr>
          <w:p w:rsidR="00D04CAA" w:rsidRPr="00497DD0" w:rsidRDefault="00D04CAA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5,22</w:t>
            </w:r>
          </w:p>
        </w:tc>
        <w:tc>
          <w:tcPr>
            <w:tcW w:w="1468" w:type="dxa"/>
            <w:vAlign w:val="center"/>
          </w:tcPr>
          <w:p w:rsidR="00D04CAA" w:rsidRPr="00497DD0" w:rsidRDefault="00D04CAA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34,22</w:t>
            </w:r>
          </w:p>
        </w:tc>
      </w:tr>
      <w:tr w:rsidR="00D04CAA" w:rsidRPr="00497DD0">
        <w:trPr>
          <w:trHeight w:val="154"/>
        </w:trPr>
        <w:tc>
          <w:tcPr>
            <w:tcW w:w="720" w:type="dxa"/>
            <w:vMerge/>
          </w:tcPr>
          <w:p w:rsidR="00D04CAA" w:rsidRPr="00497DD0" w:rsidRDefault="00D04CAA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04CAA" w:rsidRPr="00497DD0" w:rsidRDefault="00D04CAA" w:rsidP="008974E3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на мелкий опт до 50 кг (при оформлении за 24 часа более 300 партий)</w:t>
            </w:r>
          </w:p>
        </w:tc>
        <w:tc>
          <w:tcPr>
            <w:tcW w:w="2409" w:type="dxa"/>
            <w:vAlign w:val="center"/>
          </w:tcPr>
          <w:p w:rsidR="00D04CAA" w:rsidRPr="00497DD0" w:rsidRDefault="00D04CAA" w:rsidP="0067668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D04CAA" w:rsidRPr="00497DD0" w:rsidRDefault="00D04CAA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22,00</w:t>
            </w:r>
          </w:p>
        </w:tc>
        <w:tc>
          <w:tcPr>
            <w:tcW w:w="1409" w:type="dxa"/>
            <w:vAlign w:val="center"/>
          </w:tcPr>
          <w:p w:rsidR="00D04CAA" w:rsidRPr="00497DD0" w:rsidRDefault="00D04CAA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3,96</w:t>
            </w:r>
          </w:p>
        </w:tc>
        <w:tc>
          <w:tcPr>
            <w:tcW w:w="1468" w:type="dxa"/>
            <w:vAlign w:val="center"/>
          </w:tcPr>
          <w:p w:rsidR="00D04CAA" w:rsidRPr="00497DD0" w:rsidRDefault="00D04CAA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25,96</w:t>
            </w:r>
          </w:p>
        </w:tc>
      </w:tr>
      <w:tr w:rsidR="00D04CAA" w:rsidRPr="00497DD0">
        <w:trPr>
          <w:trHeight w:val="154"/>
        </w:trPr>
        <w:tc>
          <w:tcPr>
            <w:tcW w:w="720" w:type="dxa"/>
            <w:vMerge/>
          </w:tcPr>
          <w:p w:rsidR="00D04CAA" w:rsidRPr="00497DD0" w:rsidRDefault="00D04CAA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04CAA" w:rsidRPr="00497DD0" w:rsidRDefault="00D04CAA" w:rsidP="008974E3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от 51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497DD0">
                <w:rPr>
                  <w:sz w:val="24"/>
                  <w:szCs w:val="24"/>
                </w:rPr>
                <w:t>200 кг</w:t>
              </w:r>
            </w:smartTag>
          </w:p>
        </w:tc>
        <w:tc>
          <w:tcPr>
            <w:tcW w:w="2409" w:type="dxa"/>
            <w:vAlign w:val="center"/>
          </w:tcPr>
          <w:p w:rsidR="00D04CAA" w:rsidRPr="00497DD0" w:rsidRDefault="00D04CAA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D04CAA" w:rsidRPr="00497DD0" w:rsidRDefault="00D04CAA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69,00</w:t>
            </w:r>
          </w:p>
        </w:tc>
        <w:tc>
          <w:tcPr>
            <w:tcW w:w="1409" w:type="dxa"/>
            <w:vAlign w:val="center"/>
          </w:tcPr>
          <w:p w:rsidR="00D04CAA" w:rsidRPr="00497DD0" w:rsidRDefault="00D04CAA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12,42</w:t>
            </w:r>
          </w:p>
        </w:tc>
        <w:tc>
          <w:tcPr>
            <w:tcW w:w="1468" w:type="dxa"/>
            <w:vAlign w:val="center"/>
          </w:tcPr>
          <w:p w:rsidR="00D04CAA" w:rsidRPr="00497DD0" w:rsidRDefault="00D04CAA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81,42</w:t>
            </w:r>
          </w:p>
        </w:tc>
      </w:tr>
      <w:tr w:rsidR="00D04CAA" w:rsidRPr="00497DD0">
        <w:trPr>
          <w:trHeight w:val="154"/>
        </w:trPr>
        <w:tc>
          <w:tcPr>
            <w:tcW w:w="720" w:type="dxa"/>
            <w:vMerge/>
          </w:tcPr>
          <w:p w:rsidR="00D04CAA" w:rsidRPr="00497DD0" w:rsidRDefault="00D04CAA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04CAA" w:rsidRPr="00497DD0" w:rsidRDefault="00D04CAA" w:rsidP="008974E3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на мелкий опт до 51 кг до 200(при оформлении за 24 часа более 300 партий)</w:t>
            </w:r>
          </w:p>
        </w:tc>
        <w:tc>
          <w:tcPr>
            <w:tcW w:w="2409" w:type="dxa"/>
            <w:vAlign w:val="center"/>
          </w:tcPr>
          <w:p w:rsidR="00D04CAA" w:rsidRPr="00497DD0" w:rsidRDefault="00D04CAA" w:rsidP="0067668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D04CAA" w:rsidRPr="00497DD0" w:rsidRDefault="00D04CAA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43,00</w:t>
            </w:r>
          </w:p>
        </w:tc>
        <w:tc>
          <w:tcPr>
            <w:tcW w:w="1409" w:type="dxa"/>
            <w:vAlign w:val="center"/>
          </w:tcPr>
          <w:p w:rsidR="00D04CAA" w:rsidRPr="00497DD0" w:rsidRDefault="00D04CAA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7,74</w:t>
            </w:r>
          </w:p>
        </w:tc>
        <w:tc>
          <w:tcPr>
            <w:tcW w:w="1468" w:type="dxa"/>
            <w:vAlign w:val="center"/>
          </w:tcPr>
          <w:p w:rsidR="00D04CAA" w:rsidRPr="00497DD0" w:rsidRDefault="00D04CAA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50,74</w:t>
            </w:r>
          </w:p>
        </w:tc>
      </w:tr>
      <w:tr w:rsidR="00D04CAA" w:rsidRPr="00497DD0">
        <w:trPr>
          <w:trHeight w:val="154"/>
        </w:trPr>
        <w:tc>
          <w:tcPr>
            <w:tcW w:w="720" w:type="dxa"/>
            <w:vMerge/>
          </w:tcPr>
          <w:p w:rsidR="00D04CAA" w:rsidRPr="00497DD0" w:rsidRDefault="00D04CAA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04CAA" w:rsidRPr="00497DD0" w:rsidRDefault="00D04CAA" w:rsidP="00AF148C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от </w:t>
            </w:r>
            <w:smartTag w:uri="urn:schemas-microsoft-com:office:smarttags" w:element="metricconverter">
              <w:smartTagPr>
                <w:attr w:name="ProductID" w:val="201 кг"/>
              </w:smartTagPr>
              <w:r w:rsidRPr="00497DD0">
                <w:rPr>
                  <w:sz w:val="24"/>
                  <w:szCs w:val="24"/>
                </w:rPr>
                <w:t>201 кг</w:t>
              </w:r>
            </w:smartTag>
            <w:r w:rsidRPr="00497DD0">
              <w:rPr>
                <w:sz w:val="24"/>
                <w:szCs w:val="24"/>
              </w:rPr>
              <w:t xml:space="preserve"> до 5 т</w:t>
            </w:r>
          </w:p>
        </w:tc>
        <w:tc>
          <w:tcPr>
            <w:tcW w:w="2409" w:type="dxa"/>
            <w:vAlign w:val="center"/>
          </w:tcPr>
          <w:p w:rsidR="00D04CAA" w:rsidRPr="00497DD0" w:rsidRDefault="00D04CAA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D04CAA" w:rsidRPr="00497DD0" w:rsidRDefault="00D04CAA" w:rsidP="00D23DAA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139,00</w:t>
            </w:r>
          </w:p>
        </w:tc>
        <w:tc>
          <w:tcPr>
            <w:tcW w:w="1409" w:type="dxa"/>
            <w:vAlign w:val="center"/>
          </w:tcPr>
          <w:p w:rsidR="00D04CAA" w:rsidRPr="00497DD0" w:rsidRDefault="00D04CAA" w:rsidP="00D23DAA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25,02</w:t>
            </w:r>
          </w:p>
        </w:tc>
        <w:tc>
          <w:tcPr>
            <w:tcW w:w="1468" w:type="dxa"/>
            <w:vAlign w:val="center"/>
          </w:tcPr>
          <w:p w:rsidR="00D04CAA" w:rsidRPr="00497DD0" w:rsidRDefault="00D04CAA" w:rsidP="00D23DAA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164,02</w:t>
            </w:r>
          </w:p>
        </w:tc>
      </w:tr>
      <w:tr w:rsidR="00D04CAA" w:rsidRPr="00497DD0">
        <w:trPr>
          <w:trHeight w:val="154"/>
        </w:trPr>
        <w:tc>
          <w:tcPr>
            <w:tcW w:w="720" w:type="dxa"/>
            <w:vMerge/>
          </w:tcPr>
          <w:p w:rsidR="00D04CAA" w:rsidRPr="00497DD0" w:rsidRDefault="00D04CAA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04CAA" w:rsidRPr="00497DD0" w:rsidRDefault="00D04CAA" w:rsidP="008974E3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свыше 5 т</w:t>
            </w:r>
          </w:p>
        </w:tc>
        <w:tc>
          <w:tcPr>
            <w:tcW w:w="2409" w:type="dxa"/>
            <w:vAlign w:val="center"/>
          </w:tcPr>
          <w:p w:rsidR="00D04CAA" w:rsidRPr="00497DD0" w:rsidRDefault="00D04CAA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D04CAA" w:rsidRPr="00497DD0" w:rsidRDefault="00D04CAA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231,00</w:t>
            </w:r>
          </w:p>
        </w:tc>
        <w:tc>
          <w:tcPr>
            <w:tcW w:w="1409" w:type="dxa"/>
            <w:vAlign w:val="center"/>
          </w:tcPr>
          <w:p w:rsidR="00D04CAA" w:rsidRPr="00497DD0" w:rsidRDefault="00D04CAA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41,58</w:t>
            </w:r>
          </w:p>
        </w:tc>
        <w:tc>
          <w:tcPr>
            <w:tcW w:w="1468" w:type="dxa"/>
            <w:vAlign w:val="center"/>
          </w:tcPr>
          <w:p w:rsidR="00D04CAA" w:rsidRPr="00497DD0" w:rsidRDefault="00D04CAA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272,58</w:t>
            </w:r>
          </w:p>
        </w:tc>
      </w:tr>
      <w:tr w:rsidR="00D04CAA" w:rsidRPr="00497DD0">
        <w:trPr>
          <w:trHeight w:val="154"/>
        </w:trPr>
        <w:tc>
          <w:tcPr>
            <w:tcW w:w="720" w:type="dxa"/>
            <w:vMerge/>
          </w:tcPr>
          <w:p w:rsidR="00D04CAA" w:rsidRPr="00497DD0" w:rsidRDefault="00D04CAA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04CAA" w:rsidRPr="00497DD0" w:rsidRDefault="00D04CAA" w:rsidP="008974E3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- при отгрузке железнодорожным транспортом </w:t>
            </w:r>
          </w:p>
        </w:tc>
        <w:tc>
          <w:tcPr>
            <w:tcW w:w="2409" w:type="dxa"/>
            <w:vAlign w:val="center"/>
          </w:tcPr>
          <w:p w:rsidR="00D04CAA" w:rsidRPr="00497DD0" w:rsidRDefault="00D04CAA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D04CAA" w:rsidRPr="00497DD0" w:rsidRDefault="00D04CAA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D04CAA" w:rsidRPr="00497DD0" w:rsidRDefault="00D04CAA" w:rsidP="00D23DA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62,46</w:t>
            </w:r>
          </w:p>
        </w:tc>
        <w:tc>
          <w:tcPr>
            <w:tcW w:w="1468" w:type="dxa"/>
            <w:vAlign w:val="center"/>
          </w:tcPr>
          <w:p w:rsidR="00D04CAA" w:rsidRPr="00497DD0" w:rsidRDefault="00D04CAA" w:rsidP="00D23DA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409,46</w:t>
            </w:r>
          </w:p>
        </w:tc>
      </w:tr>
      <w:tr w:rsidR="00F34553" w:rsidRPr="00497DD0">
        <w:trPr>
          <w:trHeight w:val="154"/>
        </w:trPr>
        <w:tc>
          <w:tcPr>
            <w:tcW w:w="720" w:type="dxa"/>
            <w:vMerge/>
          </w:tcPr>
          <w:p w:rsidR="00F34553" w:rsidRPr="00497DD0" w:rsidRDefault="00F34553" w:rsidP="00416B0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F34553" w:rsidRPr="00497DD0" w:rsidRDefault="00C0431D" w:rsidP="00C0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соответствия груза установленным действующим законодательством требованиям безопасности с целью оформления ветеринарного сертификата формы №3 в страны ЕАЭС</w:t>
            </w:r>
          </w:p>
        </w:tc>
        <w:tc>
          <w:tcPr>
            <w:tcW w:w="2409" w:type="dxa"/>
            <w:vAlign w:val="center"/>
          </w:tcPr>
          <w:p w:rsidR="00F34553" w:rsidRPr="00497DD0" w:rsidRDefault="00F34553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F34553" w:rsidRPr="00497DD0" w:rsidRDefault="00F34553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F34553" w:rsidRPr="00497DD0" w:rsidRDefault="00F34553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6,30</w:t>
            </w:r>
          </w:p>
        </w:tc>
        <w:tc>
          <w:tcPr>
            <w:tcW w:w="1468" w:type="dxa"/>
            <w:vAlign w:val="center"/>
          </w:tcPr>
          <w:p w:rsidR="00F34553" w:rsidRPr="00497DD0" w:rsidRDefault="00F34553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41,30</w:t>
            </w:r>
          </w:p>
        </w:tc>
      </w:tr>
      <w:tr w:rsidR="006C3E17" w:rsidRPr="00497DD0">
        <w:trPr>
          <w:trHeight w:val="154"/>
        </w:trPr>
        <w:tc>
          <w:tcPr>
            <w:tcW w:w="720" w:type="dxa"/>
            <w:vMerge w:val="restart"/>
          </w:tcPr>
          <w:p w:rsidR="006C3E17" w:rsidRPr="00497DD0" w:rsidRDefault="006C3E17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5.</w:t>
            </w:r>
          </w:p>
        </w:tc>
        <w:tc>
          <w:tcPr>
            <w:tcW w:w="8069" w:type="dxa"/>
          </w:tcPr>
          <w:p w:rsidR="006C3E17" w:rsidRPr="00497DD0" w:rsidRDefault="006C3E17" w:rsidP="0021694F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Распечатка на бумажном листе</w:t>
            </w:r>
          </w:p>
        </w:tc>
        <w:tc>
          <w:tcPr>
            <w:tcW w:w="2409" w:type="dxa"/>
            <w:vAlign w:val="center"/>
          </w:tcPr>
          <w:p w:rsidR="006C3E17" w:rsidRPr="00497DD0" w:rsidRDefault="006C3E17" w:rsidP="00216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6C3E17" w:rsidRPr="00497DD0" w:rsidRDefault="006C3E17" w:rsidP="002169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6C3E17" w:rsidRPr="00497DD0" w:rsidRDefault="006C3E17" w:rsidP="006C3E1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3E17" w:rsidRPr="00497DD0" w:rsidRDefault="006C3E17" w:rsidP="0021694F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</w:tr>
      <w:tr w:rsidR="006C3E17" w:rsidRPr="00497DD0">
        <w:trPr>
          <w:trHeight w:val="154"/>
        </w:trPr>
        <w:tc>
          <w:tcPr>
            <w:tcW w:w="720" w:type="dxa"/>
            <w:vMerge/>
          </w:tcPr>
          <w:p w:rsidR="006C3E17" w:rsidRPr="00497DD0" w:rsidRDefault="006C3E17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6C3E17" w:rsidRPr="00497DD0" w:rsidRDefault="006C3E17" w:rsidP="0021694F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Ветеринарного сопроводительного локумента по форме №1,2,3,4, оформленного в ФГИС «Меркурий» с сжатой информацией или с сжатой расширенной информацией – «баркод»</w:t>
            </w:r>
          </w:p>
        </w:tc>
        <w:tc>
          <w:tcPr>
            <w:tcW w:w="2409" w:type="dxa"/>
            <w:vAlign w:val="center"/>
          </w:tcPr>
          <w:p w:rsidR="006C3E17" w:rsidRPr="00497DD0" w:rsidRDefault="006C3E17" w:rsidP="00D3739D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6C3E17" w:rsidRPr="00497DD0" w:rsidRDefault="006C3E17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5,00</w:t>
            </w:r>
          </w:p>
        </w:tc>
        <w:tc>
          <w:tcPr>
            <w:tcW w:w="1409" w:type="dxa"/>
            <w:vAlign w:val="center"/>
          </w:tcPr>
          <w:p w:rsidR="006C3E17" w:rsidRPr="00497DD0" w:rsidRDefault="006C3E17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0,90</w:t>
            </w:r>
          </w:p>
        </w:tc>
        <w:tc>
          <w:tcPr>
            <w:tcW w:w="1468" w:type="dxa"/>
            <w:vAlign w:val="center"/>
          </w:tcPr>
          <w:p w:rsidR="006C3E17" w:rsidRPr="00497DD0" w:rsidRDefault="006C3E17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5,90</w:t>
            </w:r>
          </w:p>
        </w:tc>
      </w:tr>
      <w:tr w:rsidR="006C3E17" w:rsidRPr="00497DD0">
        <w:trPr>
          <w:trHeight w:val="154"/>
        </w:trPr>
        <w:tc>
          <w:tcPr>
            <w:tcW w:w="720" w:type="dxa"/>
            <w:vMerge/>
          </w:tcPr>
          <w:p w:rsidR="006C3E17" w:rsidRPr="00497DD0" w:rsidRDefault="006C3E17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6C3E17" w:rsidRPr="00497DD0" w:rsidRDefault="006C3E17" w:rsidP="0021694F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Ветеринарного сопроводительного документа по форме №1,2,3,4, оформленного в ФГИС «Меркурий» с полной информацией</w:t>
            </w:r>
          </w:p>
        </w:tc>
        <w:tc>
          <w:tcPr>
            <w:tcW w:w="2409" w:type="dxa"/>
            <w:vAlign w:val="center"/>
          </w:tcPr>
          <w:p w:rsidR="006C3E17" w:rsidRPr="00497DD0" w:rsidRDefault="006C3E17" w:rsidP="0021694F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6C3E17" w:rsidRPr="00497DD0" w:rsidRDefault="006C3E17" w:rsidP="002169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7,00</w:t>
            </w:r>
          </w:p>
        </w:tc>
        <w:tc>
          <w:tcPr>
            <w:tcW w:w="1409" w:type="dxa"/>
            <w:vAlign w:val="center"/>
          </w:tcPr>
          <w:p w:rsidR="006C3E17" w:rsidRPr="00497DD0" w:rsidRDefault="006C3E17" w:rsidP="006C3E17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1,26</w:t>
            </w:r>
          </w:p>
        </w:tc>
        <w:tc>
          <w:tcPr>
            <w:tcW w:w="1468" w:type="dxa"/>
            <w:vAlign w:val="center"/>
          </w:tcPr>
          <w:p w:rsidR="006C3E17" w:rsidRPr="00497DD0" w:rsidRDefault="006C3E17" w:rsidP="0021694F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8,26</w:t>
            </w:r>
          </w:p>
        </w:tc>
      </w:tr>
      <w:tr w:rsidR="006C3E17" w:rsidRPr="00497DD0">
        <w:trPr>
          <w:trHeight w:val="154"/>
        </w:trPr>
        <w:tc>
          <w:tcPr>
            <w:tcW w:w="720" w:type="dxa"/>
            <w:vMerge/>
          </w:tcPr>
          <w:p w:rsidR="006C3E17" w:rsidRPr="00497DD0" w:rsidRDefault="006C3E17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6C3E17" w:rsidRPr="00497DD0" w:rsidRDefault="006C3E17" w:rsidP="0021694F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Справки лаборатории ВСЭ рынка сгенирированной в ФГИС «Меркурий» после внесения данных о проведении ветеринарно-санитарной экспертизы</w:t>
            </w:r>
          </w:p>
        </w:tc>
        <w:tc>
          <w:tcPr>
            <w:tcW w:w="2409" w:type="dxa"/>
            <w:vAlign w:val="center"/>
          </w:tcPr>
          <w:p w:rsidR="006C3E17" w:rsidRPr="00497DD0" w:rsidRDefault="006C3E17" w:rsidP="0021694F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6C3E17" w:rsidRPr="00497DD0" w:rsidRDefault="006C3E17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5,00</w:t>
            </w:r>
          </w:p>
        </w:tc>
        <w:tc>
          <w:tcPr>
            <w:tcW w:w="1409" w:type="dxa"/>
            <w:vAlign w:val="center"/>
          </w:tcPr>
          <w:p w:rsidR="006C3E17" w:rsidRPr="00497DD0" w:rsidRDefault="006C3E17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0,90</w:t>
            </w:r>
          </w:p>
        </w:tc>
        <w:tc>
          <w:tcPr>
            <w:tcW w:w="1468" w:type="dxa"/>
            <w:vAlign w:val="center"/>
          </w:tcPr>
          <w:p w:rsidR="006C3E17" w:rsidRPr="00497DD0" w:rsidRDefault="006C3E17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5,90</w:t>
            </w:r>
          </w:p>
        </w:tc>
      </w:tr>
      <w:tr w:rsidR="00841E1D" w:rsidRPr="00497DD0">
        <w:trPr>
          <w:trHeight w:val="154"/>
        </w:trPr>
        <w:tc>
          <w:tcPr>
            <w:tcW w:w="720" w:type="dxa"/>
            <w:vMerge w:val="restart"/>
          </w:tcPr>
          <w:p w:rsidR="00841E1D" w:rsidRPr="00497DD0" w:rsidRDefault="00841E1D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6,</w:t>
            </w:r>
          </w:p>
        </w:tc>
        <w:tc>
          <w:tcPr>
            <w:tcW w:w="8069" w:type="dxa"/>
          </w:tcPr>
          <w:p w:rsidR="00841E1D" w:rsidRPr="00497DD0" w:rsidRDefault="00841E1D" w:rsidP="0021694F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«Гашение» продукции, поступившей в адрес предприятия-получателя по электронным сопроводительным документам (ВСД)</w:t>
            </w:r>
          </w:p>
        </w:tc>
        <w:tc>
          <w:tcPr>
            <w:tcW w:w="2409" w:type="dxa"/>
            <w:vAlign w:val="center"/>
          </w:tcPr>
          <w:p w:rsidR="00841E1D" w:rsidRPr="00497DD0" w:rsidRDefault="00841E1D" w:rsidP="002169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841E1D" w:rsidRPr="00497DD0" w:rsidRDefault="00841E1D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841E1D" w:rsidRPr="00497DD0" w:rsidRDefault="00841E1D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41E1D" w:rsidRPr="00497DD0" w:rsidRDefault="00841E1D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4C66A0" w:rsidRPr="00497DD0">
        <w:trPr>
          <w:trHeight w:val="154"/>
        </w:trPr>
        <w:tc>
          <w:tcPr>
            <w:tcW w:w="720" w:type="dxa"/>
            <w:vMerge/>
          </w:tcPr>
          <w:p w:rsidR="004C66A0" w:rsidRPr="00497DD0" w:rsidRDefault="004C66A0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4C66A0" w:rsidRPr="00497DD0" w:rsidRDefault="00F117BB" w:rsidP="0021694F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при соответствии фактических сведений с данными электронного ВСД</w:t>
            </w:r>
          </w:p>
        </w:tc>
        <w:tc>
          <w:tcPr>
            <w:tcW w:w="2409" w:type="dxa"/>
          </w:tcPr>
          <w:p w:rsidR="004C66A0" w:rsidRPr="00497DD0" w:rsidRDefault="004C66A0" w:rsidP="004C66A0">
            <w:pPr>
              <w:jc w:val="center"/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4C66A0" w:rsidRPr="00497DD0" w:rsidRDefault="00F117BB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10,00</w:t>
            </w:r>
          </w:p>
        </w:tc>
        <w:tc>
          <w:tcPr>
            <w:tcW w:w="1409" w:type="dxa"/>
            <w:vAlign w:val="center"/>
          </w:tcPr>
          <w:p w:rsidR="004C66A0" w:rsidRPr="00497DD0" w:rsidRDefault="00F117BB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1,80</w:t>
            </w:r>
          </w:p>
        </w:tc>
        <w:tc>
          <w:tcPr>
            <w:tcW w:w="1468" w:type="dxa"/>
            <w:vAlign w:val="center"/>
          </w:tcPr>
          <w:p w:rsidR="004C66A0" w:rsidRPr="00497DD0" w:rsidRDefault="00F117BB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11,80</w:t>
            </w:r>
          </w:p>
        </w:tc>
      </w:tr>
      <w:tr w:rsidR="004C66A0" w:rsidRPr="00497DD0">
        <w:trPr>
          <w:trHeight w:val="154"/>
        </w:trPr>
        <w:tc>
          <w:tcPr>
            <w:tcW w:w="720" w:type="dxa"/>
            <w:vMerge/>
          </w:tcPr>
          <w:p w:rsidR="004C66A0" w:rsidRPr="00497DD0" w:rsidRDefault="004C66A0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4C66A0" w:rsidRPr="00497DD0" w:rsidRDefault="00F117BB" w:rsidP="0021694F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с оформлением возвратного ВСД</w:t>
            </w:r>
          </w:p>
        </w:tc>
        <w:tc>
          <w:tcPr>
            <w:tcW w:w="2409" w:type="dxa"/>
          </w:tcPr>
          <w:p w:rsidR="004C66A0" w:rsidRPr="00497DD0" w:rsidRDefault="004C66A0" w:rsidP="004C66A0">
            <w:pPr>
              <w:jc w:val="center"/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4C66A0" w:rsidRPr="00497DD0" w:rsidRDefault="00F117BB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13,00</w:t>
            </w:r>
          </w:p>
        </w:tc>
        <w:tc>
          <w:tcPr>
            <w:tcW w:w="1409" w:type="dxa"/>
            <w:vAlign w:val="center"/>
          </w:tcPr>
          <w:p w:rsidR="004C66A0" w:rsidRPr="00497DD0" w:rsidRDefault="00F117BB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2,34</w:t>
            </w:r>
          </w:p>
        </w:tc>
        <w:tc>
          <w:tcPr>
            <w:tcW w:w="1468" w:type="dxa"/>
            <w:vAlign w:val="center"/>
          </w:tcPr>
          <w:p w:rsidR="004C66A0" w:rsidRPr="00497DD0" w:rsidRDefault="00F117BB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15,34</w:t>
            </w:r>
          </w:p>
        </w:tc>
      </w:tr>
      <w:tr w:rsidR="004C66A0" w:rsidRPr="00497DD0">
        <w:trPr>
          <w:trHeight w:val="154"/>
        </w:trPr>
        <w:tc>
          <w:tcPr>
            <w:tcW w:w="720" w:type="dxa"/>
            <w:vMerge/>
          </w:tcPr>
          <w:p w:rsidR="004C66A0" w:rsidRPr="00497DD0" w:rsidRDefault="004C66A0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4C66A0" w:rsidRPr="00497DD0" w:rsidRDefault="00F117BB" w:rsidP="0021694F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с составлением Акта несоответствия</w:t>
            </w:r>
          </w:p>
        </w:tc>
        <w:tc>
          <w:tcPr>
            <w:tcW w:w="2409" w:type="dxa"/>
          </w:tcPr>
          <w:p w:rsidR="004C66A0" w:rsidRPr="00497DD0" w:rsidRDefault="004C66A0" w:rsidP="004C66A0">
            <w:pPr>
              <w:jc w:val="center"/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4C66A0" w:rsidRPr="00497DD0" w:rsidRDefault="00F117BB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17,00</w:t>
            </w:r>
          </w:p>
        </w:tc>
        <w:tc>
          <w:tcPr>
            <w:tcW w:w="1409" w:type="dxa"/>
            <w:vAlign w:val="center"/>
          </w:tcPr>
          <w:p w:rsidR="004C66A0" w:rsidRPr="00497DD0" w:rsidRDefault="00F117BB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3,06</w:t>
            </w:r>
          </w:p>
        </w:tc>
        <w:tc>
          <w:tcPr>
            <w:tcW w:w="1468" w:type="dxa"/>
            <w:vAlign w:val="center"/>
          </w:tcPr>
          <w:p w:rsidR="004C66A0" w:rsidRPr="00497DD0" w:rsidRDefault="00F117BB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20,06</w:t>
            </w:r>
          </w:p>
        </w:tc>
      </w:tr>
      <w:tr w:rsidR="0059458F" w:rsidRPr="00497DD0">
        <w:trPr>
          <w:trHeight w:val="154"/>
        </w:trPr>
        <w:tc>
          <w:tcPr>
            <w:tcW w:w="720" w:type="dxa"/>
          </w:tcPr>
          <w:p w:rsidR="0059458F" w:rsidRPr="00497DD0" w:rsidRDefault="0059458F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7,</w:t>
            </w:r>
          </w:p>
        </w:tc>
        <w:tc>
          <w:tcPr>
            <w:tcW w:w="8069" w:type="dxa"/>
          </w:tcPr>
          <w:p w:rsidR="0059458F" w:rsidRPr="00497DD0" w:rsidRDefault="0059458F" w:rsidP="0059458F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«Гашение» продукции, поступившей в адрес предприятия-получателя по ветеринарно-сопроводительнгому документу (ВСД), оформленному на бумажном носителе (защищенном бланке)</w:t>
            </w:r>
          </w:p>
        </w:tc>
        <w:tc>
          <w:tcPr>
            <w:tcW w:w="2409" w:type="dxa"/>
          </w:tcPr>
          <w:p w:rsidR="0059458F" w:rsidRPr="00497DD0" w:rsidRDefault="0059458F" w:rsidP="004C66A0">
            <w:pPr>
              <w:jc w:val="center"/>
              <w:rPr>
                <w:sz w:val="24"/>
                <w:szCs w:val="24"/>
              </w:rPr>
            </w:pPr>
          </w:p>
          <w:p w:rsidR="0059458F" w:rsidRPr="00497DD0" w:rsidRDefault="0059458F" w:rsidP="004C66A0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59458F" w:rsidRPr="00497DD0" w:rsidRDefault="006156DF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60,00</w:t>
            </w:r>
          </w:p>
        </w:tc>
        <w:tc>
          <w:tcPr>
            <w:tcW w:w="1409" w:type="dxa"/>
            <w:vAlign w:val="center"/>
          </w:tcPr>
          <w:p w:rsidR="0059458F" w:rsidRPr="00497DD0" w:rsidRDefault="006156DF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10,80</w:t>
            </w:r>
          </w:p>
        </w:tc>
        <w:tc>
          <w:tcPr>
            <w:tcW w:w="1468" w:type="dxa"/>
            <w:vAlign w:val="center"/>
          </w:tcPr>
          <w:p w:rsidR="0059458F" w:rsidRPr="00497DD0" w:rsidRDefault="006156DF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70,80</w:t>
            </w:r>
          </w:p>
        </w:tc>
      </w:tr>
      <w:tr w:rsidR="00880722" w:rsidRPr="00497DD0">
        <w:trPr>
          <w:trHeight w:val="154"/>
        </w:trPr>
        <w:tc>
          <w:tcPr>
            <w:tcW w:w="720" w:type="dxa"/>
          </w:tcPr>
          <w:p w:rsidR="00880722" w:rsidRPr="00497DD0" w:rsidRDefault="00880722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069" w:type="dxa"/>
          </w:tcPr>
          <w:p w:rsidR="00880722" w:rsidRPr="00497DD0" w:rsidRDefault="00880722" w:rsidP="0059458F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Создание транзакций в ФГИС «Меркурий» с целью оформления ветеринарно-сопроводительных документов (ВСД)</w:t>
            </w:r>
          </w:p>
        </w:tc>
        <w:tc>
          <w:tcPr>
            <w:tcW w:w="2409" w:type="dxa"/>
          </w:tcPr>
          <w:p w:rsidR="00880722" w:rsidRPr="00497DD0" w:rsidRDefault="00880722" w:rsidP="004C66A0">
            <w:pPr>
              <w:jc w:val="center"/>
              <w:rPr>
                <w:sz w:val="10"/>
                <w:szCs w:val="10"/>
              </w:rPr>
            </w:pPr>
          </w:p>
          <w:p w:rsidR="00880722" w:rsidRPr="00497DD0" w:rsidRDefault="00880722" w:rsidP="004C66A0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880722" w:rsidRPr="00497DD0" w:rsidRDefault="00880722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5,00</w:t>
            </w:r>
          </w:p>
        </w:tc>
        <w:tc>
          <w:tcPr>
            <w:tcW w:w="1409" w:type="dxa"/>
            <w:vAlign w:val="center"/>
          </w:tcPr>
          <w:p w:rsidR="00880722" w:rsidRPr="00497DD0" w:rsidRDefault="00880722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0,90</w:t>
            </w:r>
          </w:p>
        </w:tc>
        <w:tc>
          <w:tcPr>
            <w:tcW w:w="1468" w:type="dxa"/>
            <w:vAlign w:val="center"/>
          </w:tcPr>
          <w:p w:rsidR="00880722" w:rsidRPr="00497DD0" w:rsidRDefault="00880722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5,90</w:t>
            </w:r>
          </w:p>
        </w:tc>
      </w:tr>
      <w:tr w:rsidR="006A01B1" w:rsidRPr="00497DD0">
        <w:trPr>
          <w:trHeight w:val="154"/>
        </w:trPr>
        <w:tc>
          <w:tcPr>
            <w:tcW w:w="720" w:type="dxa"/>
          </w:tcPr>
          <w:p w:rsidR="006A01B1" w:rsidRPr="00497DD0" w:rsidRDefault="006A01B1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9.</w:t>
            </w:r>
          </w:p>
        </w:tc>
        <w:tc>
          <w:tcPr>
            <w:tcW w:w="8069" w:type="dxa"/>
          </w:tcPr>
          <w:p w:rsidR="006A01B1" w:rsidRPr="00497DD0" w:rsidRDefault="006A01B1" w:rsidP="0059458F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Справка о ветеринарно-санитарном благополучии на молочных фермах поставщиков (при перемещении молока сырого, сливок сырых, сырого обезжиренного молока (обрата сырого)  с молочных ферм поставщиков на молокоперерабатывающие предприятия, оформление в ГИС «Меркурий», на срок не более 1 месяца</w:t>
            </w:r>
          </w:p>
        </w:tc>
        <w:tc>
          <w:tcPr>
            <w:tcW w:w="2409" w:type="dxa"/>
          </w:tcPr>
          <w:p w:rsidR="006A01B1" w:rsidRPr="00497DD0" w:rsidRDefault="006A01B1" w:rsidP="004C66A0">
            <w:pPr>
              <w:jc w:val="center"/>
              <w:rPr>
                <w:sz w:val="10"/>
                <w:szCs w:val="10"/>
              </w:rPr>
            </w:pPr>
          </w:p>
          <w:p w:rsidR="006A01B1" w:rsidRPr="00497DD0" w:rsidRDefault="006A01B1" w:rsidP="004C66A0">
            <w:pPr>
              <w:jc w:val="center"/>
              <w:rPr>
                <w:sz w:val="10"/>
                <w:szCs w:val="10"/>
              </w:rPr>
            </w:pPr>
          </w:p>
          <w:p w:rsidR="006A01B1" w:rsidRPr="00497DD0" w:rsidRDefault="006A01B1" w:rsidP="004C66A0">
            <w:pPr>
              <w:jc w:val="center"/>
              <w:rPr>
                <w:sz w:val="10"/>
                <w:szCs w:val="10"/>
              </w:rPr>
            </w:pPr>
          </w:p>
          <w:p w:rsidR="006A01B1" w:rsidRPr="00497DD0" w:rsidRDefault="006A01B1" w:rsidP="004C66A0">
            <w:pPr>
              <w:jc w:val="center"/>
              <w:rPr>
                <w:sz w:val="10"/>
                <w:szCs w:val="10"/>
              </w:rPr>
            </w:pPr>
          </w:p>
          <w:p w:rsidR="006A01B1" w:rsidRPr="00497DD0" w:rsidRDefault="006A01B1" w:rsidP="004C66A0">
            <w:pPr>
              <w:jc w:val="center"/>
              <w:rPr>
                <w:sz w:val="10"/>
                <w:szCs w:val="10"/>
              </w:rPr>
            </w:pPr>
          </w:p>
          <w:p w:rsidR="006A01B1" w:rsidRPr="00497DD0" w:rsidRDefault="006A01B1" w:rsidP="004C66A0">
            <w:pPr>
              <w:jc w:val="center"/>
              <w:rPr>
                <w:sz w:val="10"/>
                <w:szCs w:val="10"/>
              </w:rPr>
            </w:pPr>
            <w:r w:rsidRPr="00497DD0">
              <w:rPr>
                <w:sz w:val="24"/>
                <w:szCs w:val="24"/>
              </w:rPr>
              <w:t>1 документ</w:t>
            </w:r>
          </w:p>
        </w:tc>
        <w:tc>
          <w:tcPr>
            <w:tcW w:w="1407" w:type="dxa"/>
            <w:vAlign w:val="center"/>
          </w:tcPr>
          <w:p w:rsidR="006A01B1" w:rsidRPr="00497DD0" w:rsidRDefault="006A01B1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653,00</w:t>
            </w:r>
          </w:p>
        </w:tc>
        <w:tc>
          <w:tcPr>
            <w:tcW w:w="1409" w:type="dxa"/>
            <w:vAlign w:val="center"/>
          </w:tcPr>
          <w:p w:rsidR="006A01B1" w:rsidRPr="00497DD0" w:rsidRDefault="006A01B1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117,54</w:t>
            </w:r>
          </w:p>
        </w:tc>
        <w:tc>
          <w:tcPr>
            <w:tcW w:w="1468" w:type="dxa"/>
            <w:vAlign w:val="center"/>
          </w:tcPr>
          <w:p w:rsidR="006A01B1" w:rsidRPr="00497DD0" w:rsidRDefault="006A01B1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770,54</w:t>
            </w:r>
          </w:p>
        </w:tc>
      </w:tr>
      <w:tr w:rsidR="00B51F77" w:rsidRPr="00497DD0">
        <w:trPr>
          <w:trHeight w:val="154"/>
        </w:trPr>
        <w:tc>
          <w:tcPr>
            <w:tcW w:w="720" w:type="dxa"/>
          </w:tcPr>
          <w:p w:rsidR="00B51F77" w:rsidRPr="00497DD0" w:rsidRDefault="009A73F0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69" w:type="dxa"/>
          </w:tcPr>
          <w:p w:rsidR="00B51F77" w:rsidRPr="00497DD0" w:rsidRDefault="00B51F77" w:rsidP="00594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заявки на оформление ветеринарного сопроводительного документа в ВетИС (1 позиция)</w:t>
            </w:r>
          </w:p>
        </w:tc>
        <w:tc>
          <w:tcPr>
            <w:tcW w:w="2409" w:type="dxa"/>
          </w:tcPr>
          <w:p w:rsidR="00DF5A83" w:rsidRPr="00DF5A83" w:rsidRDefault="00DF5A83" w:rsidP="00B51F77">
            <w:pPr>
              <w:jc w:val="center"/>
              <w:rPr>
                <w:sz w:val="10"/>
                <w:szCs w:val="10"/>
              </w:rPr>
            </w:pPr>
          </w:p>
          <w:p w:rsidR="00B51F77" w:rsidRDefault="00B51F77" w:rsidP="00B51F77">
            <w:pPr>
              <w:jc w:val="center"/>
            </w:pPr>
            <w:r w:rsidRPr="00771C90">
              <w:rPr>
                <w:sz w:val="24"/>
                <w:szCs w:val="24"/>
              </w:rPr>
              <w:t>документ</w:t>
            </w:r>
          </w:p>
        </w:tc>
        <w:tc>
          <w:tcPr>
            <w:tcW w:w="1407" w:type="dxa"/>
            <w:vAlign w:val="center"/>
          </w:tcPr>
          <w:p w:rsidR="00B51F77" w:rsidRPr="00497DD0" w:rsidRDefault="00B51F77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63,00</w:t>
            </w:r>
          </w:p>
        </w:tc>
        <w:tc>
          <w:tcPr>
            <w:tcW w:w="1409" w:type="dxa"/>
            <w:vAlign w:val="center"/>
          </w:tcPr>
          <w:p w:rsidR="00B51F77" w:rsidRPr="00497DD0" w:rsidRDefault="00F968ED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11,34</w:t>
            </w:r>
          </w:p>
        </w:tc>
        <w:tc>
          <w:tcPr>
            <w:tcW w:w="1468" w:type="dxa"/>
            <w:vAlign w:val="center"/>
          </w:tcPr>
          <w:p w:rsidR="00B51F77" w:rsidRPr="00497DD0" w:rsidRDefault="00F968ED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74,34</w:t>
            </w:r>
          </w:p>
        </w:tc>
      </w:tr>
      <w:tr w:rsidR="00DF5A83" w:rsidRPr="00497DD0">
        <w:trPr>
          <w:trHeight w:val="154"/>
        </w:trPr>
        <w:tc>
          <w:tcPr>
            <w:tcW w:w="720" w:type="dxa"/>
          </w:tcPr>
          <w:p w:rsidR="00DF5A83" w:rsidRPr="00497DD0" w:rsidRDefault="009A73F0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069" w:type="dxa"/>
          </w:tcPr>
          <w:p w:rsidR="00DF5A83" w:rsidRDefault="00DF5A83" w:rsidP="00B51F77">
            <w:r w:rsidRPr="007103CA">
              <w:rPr>
                <w:sz w:val="24"/>
                <w:szCs w:val="24"/>
              </w:rPr>
              <w:t>Рассмотрение заявки на оформление ветеринарного сопроводительного документа в ВетИС (</w:t>
            </w:r>
            <w:r>
              <w:rPr>
                <w:sz w:val="24"/>
                <w:szCs w:val="24"/>
              </w:rPr>
              <w:t xml:space="preserve">до </w:t>
            </w:r>
            <w:r w:rsidRPr="007103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103CA">
              <w:rPr>
                <w:sz w:val="24"/>
                <w:szCs w:val="24"/>
              </w:rPr>
              <w:t xml:space="preserve"> позици</w:t>
            </w:r>
            <w:r>
              <w:rPr>
                <w:sz w:val="24"/>
                <w:szCs w:val="24"/>
              </w:rPr>
              <w:t>й</w:t>
            </w:r>
            <w:r w:rsidRPr="007103CA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DF5A83" w:rsidRPr="00DF5A83" w:rsidRDefault="00DF5A83" w:rsidP="00D975C3">
            <w:pPr>
              <w:jc w:val="center"/>
              <w:rPr>
                <w:sz w:val="10"/>
                <w:szCs w:val="10"/>
              </w:rPr>
            </w:pPr>
          </w:p>
          <w:p w:rsidR="00DF5A83" w:rsidRDefault="00DF5A83" w:rsidP="00D975C3">
            <w:pPr>
              <w:jc w:val="center"/>
            </w:pPr>
            <w:r w:rsidRPr="00771C90">
              <w:rPr>
                <w:sz w:val="24"/>
                <w:szCs w:val="24"/>
              </w:rPr>
              <w:t>документ</w:t>
            </w:r>
          </w:p>
        </w:tc>
        <w:tc>
          <w:tcPr>
            <w:tcW w:w="1407" w:type="dxa"/>
            <w:vAlign w:val="center"/>
          </w:tcPr>
          <w:p w:rsidR="00DF5A83" w:rsidRPr="00497DD0" w:rsidRDefault="00DF5A83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168,00</w:t>
            </w:r>
          </w:p>
        </w:tc>
        <w:tc>
          <w:tcPr>
            <w:tcW w:w="1409" w:type="dxa"/>
            <w:vAlign w:val="center"/>
          </w:tcPr>
          <w:p w:rsidR="00DF5A83" w:rsidRPr="00497DD0" w:rsidRDefault="00F968ED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30,24</w:t>
            </w:r>
          </w:p>
        </w:tc>
        <w:tc>
          <w:tcPr>
            <w:tcW w:w="1468" w:type="dxa"/>
            <w:vAlign w:val="center"/>
          </w:tcPr>
          <w:p w:rsidR="00DF5A83" w:rsidRPr="00497DD0" w:rsidRDefault="00F968ED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198,24</w:t>
            </w:r>
          </w:p>
        </w:tc>
      </w:tr>
      <w:tr w:rsidR="00DF5A83" w:rsidRPr="00497DD0">
        <w:trPr>
          <w:trHeight w:val="154"/>
        </w:trPr>
        <w:tc>
          <w:tcPr>
            <w:tcW w:w="720" w:type="dxa"/>
          </w:tcPr>
          <w:p w:rsidR="00DF5A83" w:rsidRPr="00497DD0" w:rsidRDefault="009A73F0" w:rsidP="00416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069" w:type="dxa"/>
          </w:tcPr>
          <w:p w:rsidR="00DF5A83" w:rsidRDefault="00DF5A83">
            <w:r w:rsidRPr="007103CA">
              <w:rPr>
                <w:sz w:val="24"/>
                <w:szCs w:val="24"/>
              </w:rPr>
              <w:t>Рассмотрение заявки на оформление ветеринарного сопроводительного документа в ВетИС (</w:t>
            </w:r>
            <w:r>
              <w:rPr>
                <w:sz w:val="24"/>
                <w:szCs w:val="24"/>
              </w:rPr>
              <w:t xml:space="preserve">свыше </w:t>
            </w:r>
            <w:r w:rsidRPr="007103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103CA">
              <w:rPr>
                <w:sz w:val="24"/>
                <w:szCs w:val="24"/>
              </w:rPr>
              <w:t xml:space="preserve"> позиция)</w:t>
            </w:r>
          </w:p>
        </w:tc>
        <w:tc>
          <w:tcPr>
            <w:tcW w:w="2409" w:type="dxa"/>
          </w:tcPr>
          <w:p w:rsidR="00DF5A83" w:rsidRPr="00DF5A83" w:rsidRDefault="00DF5A83" w:rsidP="00D975C3">
            <w:pPr>
              <w:jc w:val="center"/>
              <w:rPr>
                <w:sz w:val="10"/>
                <w:szCs w:val="10"/>
              </w:rPr>
            </w:pPr>
          </w:p>
          <w:p w:rsidR="00DF5A83" w:rsidRDefault="00DF5A83" w:rsidP="00D975C3">
            <w:pPr>
              <w:jc w:val="center"/>
            </w:pPr>
            <w:r w:rsidRPr="00771C90">
              <w:rPr>
                <w:sz w:val="24"/>
                <w:szCs w:val="24"/>
              </w:rPr>
              <w:t>документ</w:t>
            </w:r>
          </w:p>
        </w:tc>
        <w:tc>
          <w:tcPr>
            <w:tcW w:w="1407" w:type="dxa"/>
            <w:vAlign w:val="center"/>
          </w:tcPr>
          <w:p w:rsidR="00DF5A83" w:rsidRPr="00497DD0" w:rsidRDefault="00DF5A83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241,00</w:t>
            </w:r>
          </w:p>
        </w:tc>
        <w:tc>
          <w:tcPr>
            <w:tcW w:w="1409" w:type="dxa"/>
            <w:vAlign w:val="center"/>
          </w:tcPr>
          <w:p w:rsidR="00DF5A83" w:rsidRPr="00497DD0" w:rsidRDefault="00F968ED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43,38</w:t>
            </w:r>
          </w:p>
        </w:tc>
        <w:tc>
          <w:tcPr>
            <w:tcW w:w="1468" w:type="dxa"/>
            <w:vAlign w:val="center"/>
          </w:tcPr>
          <w:p w:rsidR="00DF5A83" w:rsidRPr="00497DD0" w:rsidRDefault="00F968ED" w:rsidP="00D3739D">
            <w:pPr>
              <w:ind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284,38</w:t>
            </w:r>
          </w:p>
        </w:tc>
      </w:tr>
      <w:tr w:rsidR="00FF0F00" w:rsidRPr="00497DD0">
        <w:trPr>
          <w:trHeight w:val="154"/>
        </w:trPr>
        <w:tc>
          <w:tcPr>
            <w:tcW w:w="720" w:type="dxa"/>
          </w:tcPr>
          <w:p w:rsidR="00FF0F00" w:rsidRPr="00497DD0" w:rsidRDefault="00595954" w:rsidP="009A73F0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9A73F0">
              <w:rPr>
                <w:sz w:val="24"/>
                <w:szCs w:val="24"/>
              </w:rPr>
              <w:t>3</w:t>
            </w:r>
            <w:r w:rsidR="00FF0F00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FF0F00" w:rsidRPr="00497DD0" w:rsidRDefault="00FF0F00" w:rsidP="008974E3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По обращению торгующих на продовольственных рынках – копирование сопроводительных документов на продукцию животного и растительного происхождения (деклараций соответствия, карантинных сертификатов, сертификатов соответствия, накладных и т.д.)</w:t>
            </w:r>
          </w:p>
        </w:tc>
        <w:tc>
          <w:tcPr>
            <w:tcW w:w="2409" w:type="dxa"/>
            <w:vAlign w:val="center"/>
          </w:tcPr>
          <w:p w:rsidR="00FF0F00" w:rsidRPr="00497DD0" w:rsidRDefault="00FF0F00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пакет документов</w:t>
            </w:r>
          </w:p>
        </w:tc>
        <w:tc>
          <w:tcPr>
            <w:tcW w:w="1407" w:type="dxa"/>
            <w:vAlign w:val="center"/>
          </w:tcPr>
          <w:p w:rsidR="00FF0F00" w:rsidRPr="00497DD0" w:rsidRDefault="00FF0F00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29,00</w:t>
            </w:r>
          </w:p>
        </w:tc>
        <w:tc>
          <w:tcPr>
            <w:tcW w:w="1409" w:type="dxa"/>
            <w:vAlign w:val="center"/>
          </w:tcPr>
          <w:p w:rsidR="00FF0F00" w:rsidRPr="00497DD0" w:rsidRDefault="00FF0F00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5,22</w:t>
            </w:r>
          </w:p>
        </w:tc>
        <w:tc>
          <w:tcPr>
            <w:tcW w:w="1468" w:type="dxa"/>
            <w:vAlign w:val="center"/>
          </w:tcPr>
          <w:p w:rsidR="00FF0F00" w:rsidRPr="00497DD0" w:rsidRDefault="00FF0F00" w:rsidP="00D3739D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34,22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</w:tcPr>
          <w:p w:rsidR="00BC0AFE" w:rsidRPr="00497DD0" w:rsidRDefault="00BB070C" w:rsidP="009A73F0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</w:t>
            </w:r>
            <w:r w:rsidR="009A73F0">
              <w:rPr>
                <w:sz w:val="24"/>
                <w:szCs w:val="24"/>
              </w:rPr>
              <w:t>4</w:t>
            </w:r>
            <w:r w:rsidR="00BC0AFE" w:rsidRPr="00497DD0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:rsidR="00BC0AFE" w:rsidRPr="00497DD0" w:rsidRDefault="00BC0AFE" w:rsidP="008974E3">
            <w:pPr>
              <w:jc w:val="both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Оформление разрешения для транспортировки непродуктивных животных в страны СНГ с подтверждением эпизоотического благополучия местности в международном паспорте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пакет документов</w:t>
            </w:r>
          </w:p>
        </w:tc>
        <w:tc>
          <w:tcPr>
            <w:tcW w:w="1407" w:type="dxa"/>
            <w:vAlign w:val="center"/>
          </w:tcPr>
          <w:p w:rsidR="00BC0AFE" w:rsidRPr="00497DD0" w:rsidRDefault="00595954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368,00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59595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66,</w:t>
            </w:r>
            <w:r w:rsidR="00595954" w:rsidRPr="00497DD0">
              <w:rPr>
                <w:spacing w:val="-4"/>
                <w:sz w:val="24"/>
                <w:szCs w:val="24"/>
              </w:rPr>
              <w:t>84</w:t>
            </w:r>
          </w:p>
        </w:tc>
        <w:tc>
          <w:tcPr>
            <w:tcW w:w="1468" w:type="dxa"/>
            <w:vAlign w:val="center"/>
          </w:tcPr>
          <w:p w:rsidR="00BC0AFE" w:rsidRPr="00497DD0" w:rsidRDefault="00BC0AFE" w:rsidP="00595954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43</w:t>
            </w:r>
            <w:r w:rsidR="00595954" w:rsidRPr="00497DD0">
              <w:rPr>
                <w:spacing w:val="-4"/>
                <w:sz w:val="24"/>
                <w:szCs w:val="24"/>
              </w:rPr>
              <w:t>4,24</w:t>
            </w:r>
          </w:p>
        </w:tc>
      </w:tr>
      <w:tr w:rsidR="00BC0AFE" w:rsidRPr="00497DD0">
        <w:trPr>
          <w:trHeight w:val="154"/>
        </w:trPr>
        <w:tc>
          <w:tcPr>
            <w:tcW w:w="15482" w:type="dxa"/>
            <w:gridSpan w:val="6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b/>
                <w:spacing w:val="-4"/>
                <w:sz w:val="24"/>
                <w:szCs w:val="24"/>
              </w:rPr>
            </w:pPr>
            <w:bookmarkStart w:id="8" w:name="_Toc247701818"/>
            <w:r w:rsidRPr="00497DD0">
              <w:rPr>
                <w:b/>
                <w:sz w:val="24"/>
                <w:szCs w:val="24"/>
              </w:rPr>
              <w:t>Прочие услуги</w:t>
            </w:r>
            <w:bookmarkEnd w:id="8"/>
          </w:p>
        </w:tc>
      </w:tr>
      <w:tr w:rsidR="00BC0AFE" w:rsidRPr="00497DD0">
        <w:trPr>
          <w:trHeight w:val="154"/>
        </w:trPr>
        <w:tc>
          <w:tcPr>
            <w:tcW w:w="720" w:type="dxa"/>
            <w:vMerge w:val="restart"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1.</w:t>
            </w:r>
          </w:p>
        </w:tc>
        <w:tc>
          <w:tcPr>
            <w:tcW w:w="8069" w:type="dxa"/>
          </w:tcPr>
          <w:p w:rsidR="00BC0AFE" w:rsidRPr="00497DD0" w:rsidRDefault="00BC0AF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Разработка системы лабораторно-диагностических исследований: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</w:tr>
      <w:tr w:rsidR="00BC0AFE" w:rsidRPr="00497DD0">
        <w:trPr>
          <w:trHeight w:val="154"/>
        </w:trPr>
        <w:tc>
          <w:tcPr>
            <w:tcW w:w="720" w:type="dxa"/>
            <w:vMerge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AFE" w:rsidRPr="00497DD0" w:rsidRDefault="00BC0AF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для птицефабрики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07234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система</w:t>
            </w:r>
          </w:p>
        </w:tc>
        <w:tc>
          <w:tcPr>
            <w:tcW w:w="1407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2310,00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415,80</w:t>
            </w:r>
          </w:p>
        </w:tc>
        <w:tc>
          <w:tcPr>
            <w:tcW w:w="1468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2725,80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  <w:vMerge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AFE" w:rsidRPr="00497DD0" w:rsidRDefault="00BC0AF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для свинокомплекса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07234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система</w:t>
            </w:r>
          </w:p>
        </w:tc>
        <w:tc>
          <w:tcPr>
            <w:tcW w:w="1407" w:type="dxa"/>
            <w:vAlign w:val="center"/>
          </w:tcPr>
          <w:p w:rsidR="00BC0AFE" w:rsidRPr="00497DD0" w:rsidRDefault="00BC0AFE" w:rsidP="004F7E1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173</w:t>
            </w:r>
            <w:r w:rsidR="004F7E1A" w:rsidRPr="00497DD0">
              <w:rPr>
                <w:spacing w:val="-4"/>
                <w:sz w:val="24"/>
                <w:szCs w:val="24"/>
              </w:rPr>
              <w:t>3,00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4F7E1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311,</w:t>
            </w:r>
            <w:r w:rsidR="004F7E1A" w:rsidRPr="00497DD0">
              <w:rPr>
                <w:spacing w:val="-4"/>
                <w:sz w:val="24"/>
                <w:szCs w:val="24"/>
              </w:rPr>
              <w:t>94</w:t>
            </w:r>
          </w:p>
        </w:tc>
        <w:tc>
          <w:tcPr>
            <w:tcW w:w="1468" w:type="dxa"/>
            <w:vAlign w:val="center"/>
          </w:tcPr>
          <w:p w:rsidR="00BC0AFE" w:rsidRPr="00497DD0" w:rsidRDefault="004F7E1A" w:rsidP="004F7E1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2044,94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  <w:vMerge w:val="restart"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2.</w:t>
            </w:r>
          </w:p>
        </w:tc>
        <w:tc>
          <w:tcPr>
            <w:tcW w:w="8069" w:type="dxa"/>
          </w:tcPr>
          <w:p w:rsidR="00BC0AFE" w:rsidRPr="00497DD0" w:rsidRDefault="00BC0AF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Оптимизация рациона животных с использованием компьютерных программ: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07234F">
            <w:pPr>
              <w:ind w:left="397"/>
              <w:rPr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C0AFE" w:rsidRPr="00497DD0" w:rsidRDefault="00BC0AFE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</w:tr>
      <w:tr w:rsidR="00BC0AFE" w:rsidRPr="00497DD0">
        <w:trPr>
          <w:trHeight w:val="154"/>
        </w:trPr>
        <w:tc>
          <w:tcPr>
            <w:tcW w:w="720" w:type="dxa"/>
            <w:vMerge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AFE" w:rsidRPr="00497DD0" w:rsidRDefault="00BC0AF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на основе табличных данных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07234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рецепт</w:t>
            </w:r>
          </w:p>
        </w:tc>
        <w:tc>
          <w:tcPr>
            <w:tcW w:w="1407" w:type="dxa"/>
            <w:vAlign w:val="center"/>
          </w:tcPr>
          <w:p w:rsidR="00BC0AFE" w:rsidRPr="00497DD0" w:rsidRDefault="004F7E1A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35,00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4F7E1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6,</w:t>
            </w:r>
            <w:r w:rsidR="004F7E1A" w:rsidRPr="00497DD0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1468" w:type="dxa"/>
            <w:vAlign w:val="center"/>
          </w:tcPr>
          <w:p w:rsidR="00BC0AFE" w:rsidRPr="00497DD0" w:rsidRDefault="00BC0AFE" w:rsidP="004F7E1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</w:t>
            </w:r>
            <w:r w:rsidR="004F7E1A" w:rsidRPr="00497DD0">
              <w:rPr>
                <w:spacing w:val="-4"/>
                <w:sz w:val="24"/>
                <w:szCs w:val="24"/>
              </w:rPr>
              <w:t>1,30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  <w:vMerge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C0AFE" w:rsidRPr="00497DD0" w:rsidRDefault="00BC0AF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- на основании фактических данных по содержанию питательных веществ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07234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рецепт</w:t>
            </w:r>
          </w:p>
        </w:tc>
        <w:tc>
          <w:tcPr>
            <w:tcW w:w="1407" w:type="dxa"/>
            <w:vAlign w:val="center"/>
          </w:tcPr>
          <w:p w:rsidR="00BC0AFE" w:rsidRPr="00497DD0" w:rsidRDefault="004F7E1A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58,00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4F7E1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10,4</w:t>
            </w:r>
            <w:r w:rsidR="004F7E1A" w:rsidRPr="00497DD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BC0AFE" w:rsidRPr="00497DD0" w:rsidRDefault="00BC0AFE" w:rsidP="004F7E1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68,</w:t>
            </w:r>
            <w:r w:rsidR="004F7E1A" w:rsidRPr="00497DD0">
              <w:rPr>
                <w:spacing w:val="-4"/>
                <w:sz w:val="24"/>
                <w:szCs w:val="24"/>
              </w:rPr>
              <w:t>44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3.</w:t>
            </w:r>
          </w:p>
        </w:tc>
        <w:tc>
          <w:tcPr>
            <w:tcW w:w="8069" w:type="dxa"/>
          </w:tcPr>
          <w:p w:rsidR="00BC0AFE" w:rsidRPr="00497DD0" w:rsidRDefault="00BC0AF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 xml:space="preserve">Обучение и стажировка ветспециалистов 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07234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день</w:t>
            </w:r>
          </w:p>
        </w:tc>
        <w:tc>
          <w:tcPr>
            <w:tcW w:w="1407" w:type="dxa"/>
            <w:vAlign w:val="center"/>
          </w:tcPr>
          <w:p w:rsidR="00BC0AFE" w:rsidRPr="00497DD0" w:rsidRDefault="004F7E1A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347,00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4F7E1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62,</w:t>
            </w:r>
            <w:r w:rsidR="004F7E1A" w:rsidRPr="00497DD0">
              <w:rPr>
                <w:spacing w:val="-4"/>
                <w:sz w:val="24"/>
                <w:szCs w:val="24"/>
              </w:rPr>
              <w:t>46</w:t>
            </w:r>
          </w:p>
        </w:tc>
        <w:tc>
          <w:tcPr>
            <w:tcW w:w="1468" w:type="dxa"/>
            <w:vAlign w:val="center"/>
          </w:tcPr>
          <w:p w:rsidR="00BC0AFE" w:rsidRPr="00497DD0" w:rsidRDefault="00BC0AFE" w:rsidP="004F7E1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40</w:t>
            </w:r>
            <w:r w:rsidR="004F7E1A" w:rsidRPr="00497DD0">
              <w:rPr>
                <w:spacing w:val="-4"/>
                <w:sz w:val="24"/>
                <w:szCs w:val="24"/>
              </w:rPr>
              <w:t>9,46</w:t>
            </w:r>
          </w:p>
        </w:tc>
      </w:tr>
      <w:tr w:rsidR="00BC0AFE" w:rsidRPr="00497DD0">
        <w:trPr>
          <w:trHeight w:val="154"/>
        </w:trPr>
        <w:tc>
          <w:tcPr>
            <w:tcW w:w="720" w:type="dxa"/>
          </w:tcPr>
          <w:p w:rsidR="00BC0AFE" w:rsidRPr="00497DD0" w:rsidRDefault="00BC0AFE" w:rsidP="00416B07">
            <w:pPr>
              <w:jc w:val="center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4.</w:t>
            </w:r>
          </w:p>
        </w:tc>
        <w:tc>
          <w:tcPr>
            <w:tcW w:w="8069" w:type="dxa"/>
          </w:tcPr>
          <w:p w:rsidR="00BC0AFE" w:rsidRPr="00497DD0" w:rsidRDefault="00BC0AFE" w:rsidP="00416B07">
            <w:pPr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Снятие копии</w:t>
            </w:r>
          </w:p>
        </w:tc>
        <w:tc>
          <w:tcPr>
            <w:tcW w:w="2409" w:type="dxa"/>
            <w:vAlign w:val="center"/>
          </w:tcPr>
          <w:p w:rsidR="00BC0AFE" w:rsidRPr="00497DD0" w:rsidRDefault="00BC0AFE" w:rsidP="0007234F">
            <w:pPr>
              <w:ind w:left="397"/>
              <w:rPr>
                <w:sz w:val="24"/>
                <w:szCs w:val="24"/>
              </w:rPr>
            </w:pPr>
            <w:r w:rsidRPr="00497DD0">
              <w:rPr>
                <w:sz w:val="24"/>
                <w:szCs w:val="24"/>
              </w:rPr>
              <w:t>1 страница</w:t>
            </w:r>
          </w:p>
        </w:tc>
        <w:tc>
          <w:tcPr>
            <w:tcW w:w="1407" w:type="dxa"/>
            <w:vAlign w:val="center"/>
          </w:tcPr>
          <w:p w:rsidR="00BC0AFE" w:rsidRPr="00497DD0" w:rsidRDefault="00BC0AFE" w:rsidP="004F7E1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</w:t>
            </w:r>
            <w:r w:rsidR="004F7E1A" w:rsidRPr="00497DD0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BC0AFE" w:rsidRPr="00497DD0" w:rsidRDefault="00BC0AFE" w:rsidP="004F7E1A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0,</w:t>
            </w:r>
            <w:r w:rsidR="004F7E1A" w:rsidRPr="00497DD0">
              <w:rPr>
                <w:spacing w:val="-4"/>
                <w:sz w:val="24"/>
                <w:szCs w:val="24"/>
              </w:rPr>
              <w:t>54</w:t>
            </w:r>
          </w:p>
        </w:tc>
        <w:tc>
          <w:tcPr>
            <w:tcW w:w="1468" w:type="dxa"/>
            <w:vAlign w:val="center"/>
          </w:tcPr>
          <w:p w:rsidR="00BC0AFE" w:rsidRPr="00497DD0" w:rsidRDefault="004F7E1A" w:rsidP="00416B07">
            <w:pPr>
              <w:ind w:right="113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497DD0">
              <w:rPr>
                <w:spacing w:val="-4"/>
                <w:sz w:val="24"/>
                <w:szCs w:val="24"/>
              </w:rPr>
              <w:t>3,54</w:t>
            </w:r>
          </w:p>
        </w:tc>
      </w:tr>
    </w:tbl>
    <w:p w:rsidR="00F55E98" w:rsidRDefault="00F55E98" w:rsidP="00AD57BC">
      <w:pPr>
        <w:pStyle w:val="ae"/>
        <w:ind w:firstLine="709"/>
        <w:rPr>
          <w:b/>
          <w:bCs/>
          <w:iCs/>
        </w:rPr>
      </w:pPr>
    </w:p>
    <w:p w:rsidR="00F55E98" w:rsidRDefault="00F55E98" w:rsidP="00AD57BC">
      <w:pPr>
        <w:pStyle w:val="ae"/>
        <w:ind w:firstLine="709"/>
        <w:rPr>
          <w:b/>
          <w:bCs/>
          <w:iCs/>
        </w:rPr>
      </w:pPr>
    </w:p>
    <w:p w:rsidR="00F55E98" w:rsidRDefault="00F55E98" w:rsidP="00AD57BC">
      <w:pPr>
        <w:pStyle w:val="ae"/>
        <w:ind w:firstLine="709"/>
        <w:rPr>
          <w:b/>
          <w:bCs/>
          <w:iCs/>
        </w:rPr>
      </w:pPr>
    </w:p>
    <w:p w:rsidR="00AD5566" w:rsidRPr="00497DD0" w:rsidRDefault="00AD5566" w:rsidP="00AD57BC">
      <w:pPr>
        <w:pStyle w:val="ae"/>
        <w:ind w:firstLine="709"/>
      </w:pPr>
      <w:r w:rsidRPr="00497DD0">
        <w:rPr>
          <w:b/>
          <w:bCs/>
          <w:iCs/>
        </w:rPr>
        <w:t>Примеча</w:t>
      </w:r>
      <w:r w:rsidR="00AD57BC" w:rsidRPr="00497DD0">
        <w:rPr>
          <w:b/>
          <w:bCs/>
          <w:iCs/>
        </w:rPr>
        <w:t>ние</w:t>
      </w:r>
    </w:p>
    <w:p w:rsidR="00AD5566" w:rsidRPr="00497DD0" w:rsidRDefault="00AD57BC" w:rsidP="00AD5566">
      <w:pPr>
        <w:numPr>
          <w:ilvl w:val="0"/>
          <w:numId w:val="28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497DD0">
        <w:rPr>
          <w:sz w:val="28"/>
          <w:szCs w:val="28"/>
        </w:rPr>
        <w:t>Стоимость вакцин, сывороток, ветеринарных препаратов, препаратов для наркоза, микрочипов, ушных бирок, рентген-пленки, тест-полосок, гипса, шприцеов, бинтов, ваты и др. расходных материалов разового использования не входит в стоимость услуги и оплачивается дополнительно по цене их приобретения учреждением, кроме реактивов</w:t>
      </w:r>
      <w:r w:rsidR="0011150F" w:rsidRPr="00497DD0">
        <w:rPr>
          <w:sz w:val="28"/>
          <w:szCs w:val="28"/>
        </w:rPr>
        <w:t>, реагентов, тест-систем и лабораторного пластика для лабораторных исследований.</w:t>
      </w:r>
    </w:p>
    <w:p w:rsidR="00AD5566" w:rsidRPr="00497DD0" w:rsidRDefault="0011150F" w:rsidP="00AD5566">
      <w:pPr>
        <w:numPr>
          <w:ilvl w:val="0"/>
          <w:numId w:val="28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497DD0">
        <w:rPr>
          <w:sz w:val="28"/>
          <w:szCs w:val="28"/>
        </w:rPr>
        <w:t>Стоимость бланков ветеринарных сопроводительных документов не входит в стоимость услуги и оплачивается по цене их приобретения учреждением.</w:t>
      </w:r>
    </w:p>
    <w:p w:rsidR="0063077D" w:rsidRPr="00497DD0" w:rsidRDefault="0011150F" w:rsidP="00AD5566">
      <w:pPr>
        <w:numPr>
          <w:ilvl w:val="0"/>
          <w:numId w:val="28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497DD0">
        <w:rPr>
          <w:sz w:val="28"/>
          <w:szCs w:val="28"/>
        </w:rPr>
        <w:t>Плата за вызов не зависит от количества больных животных.</w:t>
      </w:r>
    </w:p>
    <w:p w:rsidR="00AD5566" w:rsidRPr="00497DD0" w:rsidRDefault="0011150F" w:rsidP="00AD5566">
      <w:pPr>
        <w:numPr>
          <w:ilvl w:val="0"/>
          <w:numId w:val="28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497DD0">
        <w:rPr>
          <w:sz w:val="28"/>
          <w:szCs w:val="28"/>
        </w:rPr>
        <w:t>Расходы на проезд специалистов к месту оказания услуг оплачивается отдельно по цене, указанной в Прейскуранте (без учета стоимости ГСМ).</w:t>
      </w:r>
    </w:p>
    <w:p w:rsidR="002E6DC6" w:rsidRPr="0080282F" w:rsidRDefault="0011150F" w:rsidP="00B4443A">
      <w:pPr>
        <w:numPr>
          <w:ilvl w:val="0"/>
          <w:numId w:val="28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0282F">
        <w:rPr>
          <w:sz w:val="28"/>
          <w:szCs w:val="28"/>
        </w:rPr>
        <w:t>Участникам ВОВ, участникам ликвидации аварии на Чернобыльской АЭС, инвалидам детства, инвалидам всех войн и локальных конфликтов – владельцам животных – устанавливаются льготы по оплате услуг в размере 50%.</w:t>
      </w:r>
    </w:p>
    <w:p w:rsidR="002E6DC6" w:rsidRDefault="002E6DC6" w:rsidP="00B4443A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80282F" w:rsidRDefault="0080282F" w:rsidP="00B4443A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80282F" w:rsidRPr="00497DD0" w:rsidRDefault="0080282F" w:rsidP="00B4443A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  <w:sectPr w:rsidR="0080282F" w:rsidRPr="00497DD0" w:rsidSect="000356C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6838" w:h="11906" w:orient="landscape" w:code="9"/>
          <w:pgMar w:top="284" w:right="284" w:bottom="284" w:left="284" w:header="720" w:footer="720" w:gutter="0"/>
          <w:pgNumType w:start="1"/>
          <w:cols w:space="720"/>
          <w:titlePg/>
        </w:sectPr>
      </w:pPr>
    </w:p>
    <w:p w:rsidR="00EF6FC3" w:rsidRPr="00497DD0" w:rsidRDefault="00EF6FC3" w:rsidP="00247384">
      <w:pPr>
        <w:rPr>
          <w:sz w:val="24"/>
          <w:szCs w:val="24"/>
        </w:rPr>
      </w:pPr>
    </w:p>
    <w:sectPr w:rsidR="00EF6FC3" w:rsidRPr="00497DD0" w:rsidSect="000356C0">
      <w:pgSz w:w="16838" w:h="11906" w:orient="landscape" w:code="9"/>
      <w:pgMar w:top="1134" w:right="680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19" w:rsidRDefault="00C51D19">
      <w:r>
        <w:separator/>
      </w:r>
    </w:p>
  </w:endnote>
  <w:endnote w:type="continuationSeparator" w:id="1">
    <w:p w:rsidR="00C51D19" w:rsidRDefault="00C51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4F" w:rsidRDefault="00AC098C" w:rsidP="00F2660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3A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3A4F" w:rsidRDefault="004F3A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4F" w:rsidRDefault="00AC098C" w:rsidP="00F2660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3A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AF3">
      <w:rPr>
        <w:rStyle w:val="a5"/>
        <w:noProof/>
      </w:rPr>
      <w:t>2</w:t>
    </w:r>
    <w:r>
      <w:rPr>
        <w:rStyle w:val="a5"/>
      </w:rPr>
      <w:fldChar w:fldCharType="end"/>
    </w:r>
  </w:p>
  <w:p w:rsidR="004F3A4F" w:rsidRDefault="004F3A4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19" w:rsidRDefault="00C51D19">
      <w:r>
        <w:separator/>
      </w:r>
    </w:p>
  </w:footnote>
  <w:footnote w:type="continuationSeparator" w:id="1">
    <w:p w:rsidR="00C51D19" w:rsidRDefault="00C51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4F" w:rsidRDefault="00AC09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3A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A4F">
      <w:rPr>
        <w:rStyle w:val="a5"/>
        <w:noProof/>
      </w:rPr>
      <w:t>13</w:t>
    </w:r>
    <w:r>
      <w:rPr>
        <w:rStyle w:val="a5"/>
      </w:rPr>
      <w:fldChar w:fldCharType="end"/>
    </w:r>
  </w:p>
  <w:p w:rsidR="004F3A4F" w:rsidRDefault="004F3A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4F" w:rsidRDefault="004F3A4F">
    <w:pPr>
      <w:pStyle w:val="a3"/>
      <w:framePr w:wrap="auto" w:vAnchor="text" w:hAnchor="page" w:x="16477" w:y="5161"/>
      <w:ind w:right="360"/>
      <w:textDirection w:val="tbRl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B18"/>
    <w:multiLevelType w:val="hybridMultilevel"/>
    <w:tmpl w:val="1B62D440"/>
    <w:lvl w:ilvl="0" w:tplc="9EF22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B2D7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460BE"/>
    <w:multiLevelType w:val="multilevel"/>
    <w:tmpl w:val="408833F0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EF1298"/>
    <w:multiLevelType w:val="multilevel"/>
    <w:tmpl w:val="47F632C4"/>
    <w:lvl w:ilvl="0">
      <w:start w:val="6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5D4341"/>
    <w:multiLevelType w:val="hybridMultilevel"/>
    <w:tmpl w:val="9F726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0485C"/>
    <w:multiLevelType w:val="hybridMultilevel"/>
    <w:tmpl w:val="5494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81103"/>
    <w:multiLevelType w:val="multilevel"/>
    <w:tmpl w:val="9012AB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E155FB9"/>
    <w:multiLevelType w:val="hybridMultilevel"/>
    <w:tmpl w:val="1B62D440"/>
    <w:lvl w:ilvl="0" w:tplc="9EF22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B2D7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910574"/>
    <w:multiLevelType w:val="singleLevel"/>
    <w:tmpl w:val="B6349C1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20A3AC6"/>
    <w:multiLevelType w:val="hybridMultilevel"/>
    <w:tmpl w:val="02E435CE"/>
    <w:lvl w:ilvl="0" w:tplc="9EF22C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2546B"/>
    <w:multiLevelType w:val="hybridMultilevel"/>
    <w:tmpl w:val="1B62D440"/>
    <w:lvl w:ilvl="0" w:tplc="9EF22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B2D7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335578"/>
    <w:multiLevelType w:val="multilevel"/>
    <w:tmpl w:val="3ADEBA36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8A49B4"/>
    <w:multiLevelType w:val="multilevel"/>
    <w:tmpl w:val="8F009E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2E733A"/>
    <w:multiLevelType w:val="multilevel"/>
    <w:tmpl w:val="89C01E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21B03AD"/>
    <w:multiLevelType w:val="multilevel"/>
    <w:tmpl w:val="47F632C4"/>
    <w:lvl w:ilvl="0">
      <w:start w:val="6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A5A67"/>
    <w:multiLevelType w:val="multilevel"/>
    <w:tmpl w:val="8F009EF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9206B7"/>
    <w:multiLevelType w:val="hybridMultilevel"/>
    <w:tmpl w:val="114E2FC6"/>
    <w:lvl w:ilvl="0" w:tplc="5754B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373D1"/>
    <w:multiLevelType w:val="multilevel"/>
    <w:tmpl w:val="C2A6D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5E6CF8"/>
    <w:multiLevelType w:val="multilevel"/>
    <w:tmpl w:val="873A5FD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2085FC7"/>
    <w:multiLevelType w:val="multilevel"/>
    <w:tmpl w:val="3B386606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6B30C26"/>
    <w:multiLevelType w:val="hybridMultilevel"/>
    <w:tmpl w:val="8E3888EA"/>
    <w:lvl w:ilvl="0" w:tplc="6DB2D7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9B437E"/>
    <w:multiLevelType w:val="hybridMultilevel"/>
    <w:tmpl w:val="0304F528"/>
    <w:lvl w:ilvl="0" w:tplc="6DB2D7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4C72D93"/>
    <w:multiLevelType w:val="multilevel"/>
    <w:tmpl w:val="3154F3E4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5CB1AD2"/>
    <w:multiLevelType w:val="hybridMultilevel"/>
    <w:tmpl w:val="1B62D440"/>
    <w:lvl w:ilvl="0" w:tplc="9EF22C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DB95CDB"/>
    <w:multiLevelType w:val="hybridMultilevel"/>
    <w:tmpl w:val="884C4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4F4AAA"/>
    <w:multiLevelType w:val="hybridMultilevel"/>
    <w:tmpl w:val="418645F0"/>
    <w:lvl w:ilvl="0" w:tplc="931659A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05EF4"/>
    <w:multiLevelType w:val="singleLevel"/>
    <w:tmpl w:val="DFCC2FBA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F1B10F6"/>
    <w:multiLevelType w:val="multilevel"/>
    <w:tmpl w:val="D5AE26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3"/>
  </w:num>
  <w:num w:numId="5">
    <w:abstractNumId w:val="2"/>
  </w:num>
  <w:num w:numId="6">
    <w:abstractNumId w:val="1"/>
  </w:num>
  <w:num w:numId="7">
    <w:abstractNumId w:val="26"/>
  </w:num>
  <w:num w:numId="8">
    <w:abstractNumId w:val="5"/>
  </w:num>
  <w:num w:numId="9">
    <w:abstractNumId w:val="12"/>
  </w:num>
  <w:num w:numId="10">
    <w:abstractNumId w:val="10"/>
  </w:num>
  <w:num w:numId="11">
    <w:abstractNumId w:val="17"/>
  </w:num>
  <w:num w:numId="12">
    <w:abstractNumId w:val="21"/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  <w:num w:numId="17">
    <w:abstractNumId w:val="25"/>
  </w:num>
  <w:num w:numId="18">
    <w:abstractNumId w:val="8"/>
  </w:num>
  <w:num w:numId="19">
    <w:abstractNumId w:val="15"/>
  </w:num>
  <w:num w:numId="20">
    <w:abstractNumId w:val="22"/>
  </w:num>
  <w:num w:numId="21">
    <w:abstractNumId w:val="6"/>
  </w:num>
  <w:num w:numId="22">
    <w:abstractNumId w:val="0"/>
  </w:num>
  <w:num w:numId="23">
    <w:abstractNumId w:val="9"/>
  </w:num>
  <w:num w:numId="24">
    <w:abstractNumId w:val="20"/>
  </w:num>
  <w:num w:numId="25">
    <w:abstractNumId w:val="19"/>
  </w:num>
  <w:num w:numId="26">
    <w:abstractNumId w:val="23"/>
  </w:num>
  <w:num w:numId="27">
    <w:abstractNumId w:val="2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357"/>
  <w:drawingGridHorizontalSpacing w:val="6"/>
  <w:drawingGridVerticalSpacing w:val="6"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76E1A"/>
    <w:rsid w:val="0000115E"/>
    <w:rsid w:val="000018BD"/>
    <w:rsid w:val="00002E09"/>
    <w:rsid w:val="00006023"/>
    <w:rsid w:val="00010CCD"/>
    <w:rsid w:val="00010DCB"/>
    <w:rsid w:val="00011534"/>
    <w:rsid w:val="00012F06"/>
    <w:rsid w:val="00013912"/>
    <w:rsid w:val="0001781C"/>
    <w:rsid w:val="00022099"/>
    <w:rsid w:val="00022E83"/>
    <w:rsid w:val="00024574"/>
    <w:rsid w:val="00024738"/>
    <w:rsid w:val="00025A0D"/>
    <w:rsid w:val="00025D10"/>
    <w:rsid w:val="00026877"/>
    <w:rsid w:val="00027A64"/>
    <w:rsid w:val="00034AF0"/>
    <w:rsid w:val="000356C0"/>
    <w:rsid w:val="00036240"/>
    <w:rsid w:val="000362C8"/>
    <w:rsid w:val="000364B5"/>
    <w:rsid w:val="00037E77"/>
    <w:rsid w:val="000468E0"/>
    <w:rsid w:val="00047C52"/>
    <w:rsid w:val="0005219B"/>
    <w:rsid w:val="000543A1"/>
    <w:rsid w:val="000556A1"/>
    <w:rsid w:val="00060BAA"/>
    <w:rsid w:val="0006138C"/>
    <w:rsid w:val="00062934"/>
    <w:rsid w:val="00062A65"/>
    <w:rsid w:val="00064083"/>
    <w:rsid w:val="00065DE5"/>
    <w:rsid w:val="0006755F"/>
    <w:rsid w:val="0007234F"/>
    <w:rsid w:val="00072478"/>
    <w:rsid w:val="00080A8D"/>
    <w:rsid w:val="00081BEE"/>
    <w:rsid w:val="00082CB8"/>
    <w:rsid w:val="000858D4"/>
    <w:rsid w:val="000862E2"/>
    <w:rsid w:val="00090672"/>
    <w:rsid w:val="00090B96"/>
    <w:rsid w:val="00096A7C"/>
    <w:rsid w:val="00096B44"/>
    <w:rsid w:val="000A3A6A"/>
    <w:rsid w:val="000A5336"/>
    <w:rsid w:val="000A620C"/>
    <w:rsid w:val="000A7567"/>
    <w:rsid w:val="000B169E"/>
    <w:rsid w:val="000B19B1"/>
    <w:rsid w:val="000B5D26"/>
    <w:rsid w:val="000C3A2D"/>
    <w:rsid w:val="000C4A94"/>
    <w:rsid w:val="000C4BB4"/>
    <w:rsid w:val="000C6C58"/>
    <w:rsid w:val="000D1039"/>
    <w:rsid w:val="000D1985"/>
    <w:rsid w:val="000D1BDC"/>
    <w:rsid w:val="000D1FD9"/>
    <w:rsid w:val="000D29A3"/>
    <w:rsid w:val="000E163C"/>
    <w:rsid w:val="000E41DD"/>
    <w:rsid w:val="000E4454"/>
    <w:rsid w:val="000E5AB1"/>
    <w:rsid w:val="000E63C3"/>
    <w:rsid w:val="000E68C8"/>
    <w:rsid w:val="000E6AB4"/>
    <w:rsid w:val="000F1273"/>
    <w:rsid w:val="000F4565"/>
    <w:rsid w:val="000F4BD2"/>
    <w:rsid w:val="00104972"/>
    <w:rsid w:val="0011004D"/>
    <w:rsid w:val="00110535"/>
    <w:rsid w:val="0011150F"/>
    <w:rsid w:val="0011397F"/>
    <w:rsid w:val="00117B02"/>
    <w:rsid w:val="001210F6"/>
    <w:rsid w:val="0012694E"/>
    <w:rsid w:val="001300F4"/>
    <w:rsid w:val="0013141E"/>
    <w:rsid w:val="0013276B"/>
    <w:rsid w:val="00132D4D"/>
    <w:rsid w:val="00142BC2"/>
    <w:rsid w:val="001475CB"/>
    <w:rsid w:val="00151CA9"/>
    <w:rsid w:val="00155BC3"/>
    <w:rsid w:val="00156C60"/>
    <w:rsid w:val="0015796A"/>
    <w:rsid w:val="00161290"/>
    <w:rsid w:val="0016174C"/>
    <w:rsid w:val="0016250B"/>
    <w:rsid w:val="00164D4D"/>
    <w:rsid w:val="00165665"/>
    <w:rsid w:val="00165896"/>
    <w:rsid w:val="00165E16"/>
    <w:rsid w:val="00166A4A"/>
    <w:rsid w:val="00167176"/>
    <w:rsid w:val="00170CA7"/>
    <w:rsid w:val="001732EE"/>
    <w:rsid w:val="00175663"/>
    <w:rsid w:val="001756C0"/>
    <w:rsid w:val="00175913"/>
    <w:rsid w:val="00176124"/>
    <w:rsid w:val="00182F6A"/>
    <w:rsid w:val="00182FE0"/>
    <w:rsid w:val="0018304E"/>
    <w:rsid w:val="0018320D"/>
    <w:rsid w:val="001834B5"/>
    <w:rsid w:val="00185510"/>
    <w:rsid w:val="00187A85"/>
    <w:rsid w:val="00191A69"/>
    <w:rsid w:val="0019204C"/>
    <w:rsid w:val="0019273C"/>
    <w:rsid w:val="00196115"/>
    <w:rsid w:val="00197AD9"/>
    <w:rsid w:val="001A0A70"/>
    <w:rsid w:val="001A24C6"/>
    <w:rsid w:val="001A3037"/>
    <w:rsid w:val="001A3B6A"/>
    <w:rsid w:val="001A79B6"/>
    <w:rsid w:val="001B0C96"/>
    <w:rsid w:val="001B2126"/>
    <w:rsid w:val="001B28FB"/>
    <w:rsid w:val="001B2EE7"/>
    <w:rsid w:val="001B3A11"/>
    <w:rsid w:val="001B664C"/>
    <w:rsid w:val="001B7DE9"/>
    <w:rsid w:val="001C1F96"/>
    <w:rsid w:val="001C3D9F"/>
    <w:rsid w:val="001C6257"/>
    <w:rsid w:val="001C6BA8"/>
    <w:rsid w:val="001D042B"/>
    <w:rsid w:val="001D0D9B"/>
    <w:rsid w:val="001D0ED0"/>
    <w:rsid w:val="001D2A9D"/>
    <w:rsid w:val="001D5A1D"/>
    <w:rsid w:val="001D6379"/>
    <w:rsid w:val="001D6B21"/>
    <w:rsid w:val="001D70A4"/>
    <w:rsid w:val="001D7E50"/>
    <w:rsid w:val="001E0426"/>
    <w:rsid w:val="001E2DF8"/>
    <w:rsid w:val="001E2EA3"/>
    <w:rsid w:val="001E351C"/>
    <w:rsid w:val="001E4EB4"/>
    <w:rsid w:val="001F03EE"/>
    <w:rsid w:val="001F18E3"/>
    <w:rsid w:val="001F202D"/>
    <w:rsid w:val="001F5412"/>
    <w:rsid w:val="001F695C"/>
    <w:rsid w:val="001F6BA9"/>
    <w:rsid w:val="002002E9"/>
    <w:rsid w:val="0020367E"/>
    <w:rsid w:val="00203890"/>
    <w:rsid w:val="0020393C"/>
    <w:rsid w:val="00204F77"/>
    <w:rsid w:val="002072C6"/>
    <w:rsid w:val="00210E29"/>
    <w:rsid w:val="00212D12"/>
    <w:rsid w:val="00214D14"/>
    <w:rsid w:val="002154FA"/>
    <w:rsid w:val="0021694F"/>
    <w:rsid w:val="002169AC"/>
    <w:rsid w:val="00224AA4"/>
    <w:rsid w:val="00224EC8"/>
    <w:rsid w:val="00225103"/>
    <w:rsid w:val="002262EC"/>
    <w:rsid w:val="00227438"/>
    <w:rsid w:val="002278A1"/>
    <w:rsid w:val="00227BF4"/>
    <w:rsid w:val="00231604"/>
    <w:rsid w:val="00231E8A"/>
    <w:rsid w:val="0023459F"/>
    <w:rsid w:val="00234A49"/>
    <w:rsid w:val="002351AA"/>
    <w:rsid w:val="00235550"/>
    <w:rsid w:val="002359FA"/>
    <w:rsid w:val="00236BE6"/>
    <w:rsid w:val="00237220"/>
    <w:rsid w:val="0024114F"/>
    <w:rsid w:val="00241AEC"/>
    <w:rsid w:val="00242B1A"/>
    <w:rsid w:val="00242E0A"/>
    <w:rsid w:val="00243AD5"/>
    <w:rsid w:val="00244337"/>
    <w:rsid w:val="00244F4B"/>
    <w:rsid w:val="00245E2E"/>
    <w:rsid w:val="00247384"/>
    <w:rsid w:val="00250FE7"/>
    <w:rsid w:val="00251110"/>
    <w:rsid w:val="00255CF9"/>
    <w:rsid w:val="002571E4"/>
    <w:rsid w:val="00257E22"/>
    <w:rsid w:val="0026242A"/>
    <w:rsid w:val="00262E80"/>
    <w:rsid w:val="00266E42"/>
    <w:rsid w:val="0026763D"/>
    <w:rsid w:val="00267E2B"/>
    <w:rsid w:val="0027191C"/>
    <w:rsid w:val="002751E7"/>
    <w:rsid w:val="00280FF7"/>
    <w:rsid w:val="00281F67"/>
    <w:rsid w:val="00290EA4"/>
    <w:rsid w:val="00294B1A"/>
    <w:rsid w:val="00297987"/>
    <w:rsid w:val="002A0EE8"/>
    <w:rsid w:val="002A17B9"/>
    <w:rsid w:val="002A4021"/>
    <w:rsid w:val="002A5E6D"/>
    <w:rsid w:val="002A758E"/>
    <w:rsid w:val="002A769E"/>
    <w:rsid w:val="002B0395"/>
    <w:rsid w:val="002B0513"/>
    <w:rsid w:val="002B0EC7"/>
    <w:rsid w:val="002B2093"/>
    <w:rsid w:val="002B5517"/>
    <w:rsid w:val="002B7515"/>
    <w:rsid w:val="002C39F0"/>
    <w:rsid w:val="002C53DD"/>
    <w:rsid w:val="002C7AFA"/>
    <w:rsid w:val="002D134B"/>
    <w:rsid w:val="002D1DA4"/>
    <w:rsid w:val="002D38A7"/>
    <w:rsid w:val="002D5B2C"/>
    <w:rsid w:val="002D6A2D"/>
    <w:rsid w:val="002D7157"/>
    <w:rsid w:val="002E0552"/>
    <w:rsid w:val="002E1525"/>
    <w:rsid w:val="002E2ED5"/>
    <w:rsid w:val="002E6867"/>
    <w:rsid w:val="002E6DC6"/>
    <w:rsid w:val="002E705F"/>
    <w:rsid w:val="002E76AA"/>
    <w:rsid w:val="002F021A"/>
    <w:rsid w:val="002F4093"/>
    <w:rsid w:val="002F5B88"/>
    <w:rsid w:val="002F5F85"/>
    <w:rsid w:val="002F7CCD"/>
    <w:rsid w:val="003006A5"/>
    <w:rsid w:val="00301558"/>
    <w:rsid w:val="00303581"/>
    <w:rsid w:val="00307E1E"/>
    <w:rsid w:val="003120B7"/>
    <w:rsid w:val="0031288D"/>
    <w:rsid w:val="0031426E"/>
    <w:rsid w:val="00315C1E"/>
    <w:rsid w:val="00316366"/>
    <w:rsid w:val="0031643D"/>
    <w:rsid w:val="00323B44"/>
    <w:rsid w:val="0032624B"/>
    <w:rsid w:val="00327698"/>
    <w:rsid w:val="0032770D"/>
    <w:rsid w:val="00327A4A"/>
    <w:rsid w:val="0033010C"/>
    <w:rsid w:val="00331DFC"/>
    <w:rsid w:val="00333576"/>
    <w:rsid w:val="00337264"/>
    <w:rsid w:val="00341000"/>
    <w:rsid w:val="00344F28"/>
    <w:rsid w:val="00351580"/>
    <w:rsid w:val="00351646"/>
    <w:rsid w:val="00351758"/>
    <w:rsid w:val="00356BFA"/>
    <w:rsid w:val="00356EA9"/>
    <w:rsid w:val="00357527"/>
    <w:rsid w:val="00360289"/>
    <w:rsid w:val="00361D2B"/>
    <w:rsid w:val="003631F8"/>
    <w:rsid w:val="00366C08"/>
    <w:rsid w:val="0037060F"/>
    <w:rsid w:val="00372D00"/>
    <w:rsid w:val="0037467B"/>
    <w:rsid w:val="00375B5F"/>
    <w:rsid w:val="00375DFD"/>
    <w:rsid w:val="00376D45"/>
    <w:rsid w:val="003773B1"/>
    <w:rsid w:val="00382173"/>
    <w:rsid w:val="0038355E"/>
    <w:rsid w:val="003839FD"/>
    <w:rsid w:val="00390065"/>
    <w:rsid w:val="00390247"/>
    <w:rsid w:val="0039127A"/>
    <w:rsid w:val="0039127E"/>
    <w:rsid w:val="003968A0"/>
    <w:rsid w:val="003A0609"/>
    <w:rsid w:val="003A2071"/>
    <w:rsid w:val="003A4CC6"/>
    <w:rsid w:val="003A65FD"/>
    <w:rsid w:val="003A72BA"/>
    <w:rsid w:val="003B046A"/>
    <w:rsid w:val="003B19E7"/>
    <w:rsid w:val="003B1A18"/>
    <w:rsid w:val="003B2C95"/>
    <w:rsid w:val="003B4116"/>
    <w:rsid w:val="003B6AD8"/>
    <w:rsid w:val="003C0720"/>
    <w:rsid w:val="003C12C1"/>
    <w:rsid w:val="003C1A61"/>
    <w:rsid w:val="003C4995"/>
    <w:rsid w:val="003C5055"/>
    <w:rsid w:val="003D0CF1"/>
    <w:rsid w:val="003D1C8D"/>
    <w:rsid w:val="003D4330"/>
    <w:rsid w:val="003D4836"/>
    <w:rsid w:val="003E2357"/>
    <w:rsid w:val="003E37E7"/>
    <w:rsid w:val="003E5E09"/>
    <w:rsid w:val="003E62B1"/>
    <w:rsid w:val="003E63C2"/>
    <w:rsid w:val="003E6915"/>
    <w:rsid w:val="003F1F31"/>
    <w:rsid w:val="003F2759"/>
    <w:rsid w:val="003F5D2E"/>
    <w:rsid w:val="0040036A"/>
    <w:rsid w:val="00406DD9"/>
    <w:rsid w:val="00410437"/>
    <w:rsid w:val="004125D0"/>
    <w:rsid w:val="00413EA2"/>
    <w:rsid w:val="00414279"/>
    <w:rsid w:val="0041571D"/>
    <w:rsid w:val="00415BA0"/>
    <w:rsid w:val="00415CBC"/>
    <w:rsid w:val="00416B07"/>
    <w:rsid w:val="00417103"/>
    <w:rsid w:val="00427C82"/>
    <w:rsid w:val="00427FA7"/>
    <w:rsid w:val="004300BF"/>
    <w:rsid w:val="004314D3"/>
    <w:rsid w:val="004338E2"/>
    <w:rsid w:val="00435545"/>
    <w:rsid w:val="00436CEC"/>
    <w:rsid w:val="00437A9B"/>
    <w:rsid w:val="00437D6C"/>
    <w:rsid w:val="00442D43"/>
    <w:rsid w:val="00446821"/>
    <w:rsid w:val="004505DA"/>
    <w:rsid w:val="00453F40"/>
    <w:rsid w:val="00455F6C"/>
    <w:rsid w:val="00461B7E"/>
    <w:rsid w:val="00463623"/>
    <w:rsid w:val="00463E82"/>
    <w:rsid w:val="0047089B"/>
    <w:rsid w:val="0047165A"/>
    <w:rsid w:val="0047168B"/>
    <w:rsid w:val="00472B40"/>
    <w:rsid w:val="00475D4B"/>
    <w:rsid w:val="00480EC1"/>
    <w:rsid w:val="00482C0F"/>
    <w:rsid w:val="0048332C"/>
    <w:rsid w:val="004839B8"/>
    <w:rsid w:val="00483A5E"/>
    <w:rsid w:val="0048686B"/>
    <w:rsid w:val="00486A75"/>
    <w:rsid w:val="00490441"/>
    <w:rsid w:val="00490E07"/>
    <w:rsid w:val="00490FEE"/>
    <w:rsid w:val="004912A3"/>
    <w:rsid w:val="004978BD"/>
    <w:rsid w:val="00497DD0"/>
    <w:rsid w:val="004A3375"/>
    <w:rsid w:val="004A44EB"/>
    <w:rsid w:val="004A4B8E"/>
    <w:rsid w:val="004A4F35"/>
    <w:rsid w:val="004A53CD"/>
    <w:rsid w:val="004A783B"/>
    <w:rsid w:val="004A799F"/>
    <w:rsid w:val="004B002B"/>
    <w:rsid w:val="004B05A7"/>
    <w:rsid w:val="004B2896"/>
    <w:rsid w:val="004B3668"/>
    <w:rsid w:val="004B5E25"/>
    <w:rsid w:val="004B6D84"/>
    <w:rsid w:val="004C5661"/>
    <w:rsid w:val="004C5F5F"/>
    <w:rsid w:val="004C66A0"/>
    <w:rsid w:val="004D00CB"/>
    <w:rsid w:val="004D1D05"/>
    <w:rsid w:val="004D358E"/>
    <w:rsid w:val="004D4D7F"/>
    <w:rsid w:val="004D665C"/>
    <w:rsid w:val="004D78CC"/>
    <w:rsid w:val="004E14C3"/>
    <w:rsid w:val="004E2358"/>
    <w:rsid w:val="004E2C5B"/>
    <w:rsid w:val="004E4323"/>
    <w:rsid w:val="004F05AE"/>
    <w:rsid w:val="004F2B3E"/>
    <w:rsid w:val="004F3A4F"/>
    <w:rsid w:val="004F72CD"/>
    <w:rsid w:val="004F7393"/>
    <w:rsid w:val="004F7E1A"/>
    <w:rsid w:val="00500B0E"/>
    <w:rsid w:val="00503579"/>
    <w:rsid w:val="00504C49"/>
    <w:rsid w:val="0051085C"/>
    <w:rsid w:val="00510EB5"/>
    <w:rsid w:val="00512066"/>
    <w:rsid w:val="005122AE"/>
    <w:rsid w:val="00512E81"/>
    <w:rsid w:val="00512F58"/>
    <w:rsid w:val="00513453"/>
    <w:rsid w:val="00513ACD"/>
    <w:rsid w:val="00514C2A"/>
    <w:rsid w:val="00515DA5"/>
    <w:rsid w:val="005201D8"/>
    <w:rsid w:val="0052219C"/>
    <w:rsid w:val="00525DC7"/>
    <w:rsid w:val="005264A1"/>
    <w:rsid w:val="00527E04"/>
    <w:rsid w:val="005300AD"/>
    <w:rsid w:val="005318BD"/>
    <w:rsid w:val="005325DE"/>
    <w:rsid w:val="00534C51"/>
    <w:rsid w:val="00534D63"/>
    <w:rsid w:val="005368E7"/>
    <w:rsid w:val="00537D72"/>
    <w:rsid w:val="00543116"/>
    <w:rsid w:val="00543405"/>
    <w:rsid w:val="005515CA"/>
    <w:rsid w:val="00554390"/>
    <w:rsid w:val="0055570D"/>
    <w:rsid w:val="00555F66"/>
    <w:rsid w:val="00556A9F"/>
    <w:rsid w:val="005613AA"/>
    <w:rsid w:val="00563628"/>
    <w:rsid w:val="00564FB1"/>
    <w:rsid w:val="00565443"/>
    <w:rsid w:val="00567FCC"/>
    <w:rsid w:val="005740C7"/>
    <w:rsid w:val="00575F94"/>
    <w:rsid w:val="00581143"/>
    <w:rsid w:val="005812B7"/>
    <w:rsid w:val="005814ED"/>
    <w:rsid w:val="00582092"/>
    <w:rsid w:val="005848F8"/>
    <w:rsid w:val="00586133"/>
    <w:rsid w:val="00590052"/>
    <w:rsid w:val="00593159"/>
    <w:rsid w:val="00593446"/>
    <w:rsid w:val="0059458F"/>
    <w:rsid w:val="00595954"/>
    <w:rsid w:val="005A121B"/>
    <w:rsid w:val="005A24F8"/>
    <w:rsid w:val="005B2F6C"/>
    <w:rsid w:val="005B44B2"/>
    <w:rsid w:val="005C20F6"/>
    <w:rsid w:val="005C3C7A"/>
    <w:rsid w:val="005C790B"/>
    <w:rsid w:val="005D0E04"/>
    <w:rsid w:val="005D3E5B"/>
    <w:rsid w:val="005D502F"/>
    <w:rsid w:val="005D55EA"/>
    <w:rsid w:val="005D792A"/>
    <w:rsid w:val="005D792C"/>
    <w:rsid w:val="005E1A14"/>
    <w:rsid w:val="005E2865"/>
    <w:rsid w:val="005E42AF"/>
    <w:rsid w:val="005E4407"/>
    <w:rsid w:val="005E5329"/>
    <w:rsid w:val="005E7286"/>
    <w:rsid w:val="005E731A"/>
    <w:rsid w:val="005F1756"/>
    <w:rsid w:val="005F1CB5"/>
    <w:rsid w:val="005F3848"/>
    <w:rsid w:val="005F3E3C"/>
    <w:rsid w:val="005F4F1A"/>
    <w:rsid w:val="006000BB"/>
    <w:rsid w:val="00600B24"/>
    <w:rsid w:val="00602015"/>
    <w:rsid w:val="006035E7"/>
    <w:rsid w:val="00605973"/>
    <w:rsid w:val="006061FC"/>
    <w:rsid w:val="006072D5"/>
    <w:rsid w:val="00612183"/>
    <w:rsid w:val="006156DF"/>
    <w:rsid w:val="00616B72"/>
    <w:rsid w:val="00616C54"/>
    <w:rsid w:val="00617992"/>
    <w:rsid w:val="00620C25"/>
    <w:rsid w:val="00621EE0"/>
    <w:rsid w:val="0062571D"/>
    <w:rsid w:val="0063077D"/>
    <w:rsid w:val="00631282"/>
    <w:rsid w:val="00631BE6"/>
    <w:rsid w:val="006326B0"/>
    <w:rsid w:val="00633246"/>
    <w:rsid w:val="00640593"/>
    <w:rsid w:val="00642770"/>
    <w:rsid w:val="00650C98"/>
    <w:rsid w:val="00651A25"/>
    <w:rsid w:val="00653F49"/>
    <w:rsid w:val="00656311"/>
    <w:rsid w:val="006623B4"/>
    <w:rsid w:val="00662785"/>
    <w:rsid w:val="00662898"/>
    <w:rsid w:val="006628A8"/>
    <w:rsid w:val="00662F21"/>
    <w:rsid w:val="00664180"/>
    <w:rsid w:val="00672B3B"/>
    <w:rsid w:val="00672DF2"/>
    <w:rsid w:val="00673E02"/>
    <w:rsid w:val="006747F7"/>
    <w:rsid w:val="006749A4"/>
    <w:rsid w:val="00674EDB"/>
    <w:rsid w:val="00675FA3"/>
    <w:rsid w:val="00676687"/>
    <w:rsid w:val="00676E1A"/>
    <w:rsid w:val="0068008D"/>
    <w:rsid w:val="00680FA7"/>
    <w:rsid w:val="0068182D"/>
    <w:rsid w:val="0068274A"/>
    <w:rsid w:val="00685E02"/>
    <w:rsid w:val="006942E1"/>
    <w:rsid w:val="006978DA"/>
    <w:rsid w:val="00697E4D"/>
    <w:rsid w:val="006A01B1"/>
    <w:rsid w:val="006A1D1E"/>
    <w:rsid w:val="006A242D"/>
    <w:rsid w:val="006A4A67"/>
    <w:rsid w:val="006A6EFD"/>
    <w:rsid w:val="006A748C"/>
    <w:rsid w:val="006A778B"/>
    <w:rsid w:val="006A7F21"/>
    <w:rsid w:val="006B4BB6"/>
    <w:rsid w:val="006B53E7"/>
    <w:rsid w:val="006B5707"/>
    <w:rsid w:val="006B59E0"/>
    <w:rsid w:val="006B743E"/>
    <w:rsid w:val="006C0208"/>
    <w:rsid w:val="006C2986"/>
    <w:rsid w:val="006C3E17"/>
    <w:rsid w:val="006C45B9"/>
    <w:rsid w:val="006C4F5F"/>
    <w:rsid w:val="006C5836"/>
    <w:rsid w:val="006C5BF0"/>
    <w:rsid w:val="006C6AD1"/>
    <w:rsid w:val="006D044F"/>
    <w:rsid w:val="006D2ADB"/>
    <w:rsid w:val="006D6FBF"/>
    <w:rsid w:val="006D71AC"/>
    <w:rsid w:val="006E2267"/>
    <w:rsid w:val="006E3A98"/>
    <w:rsid w:val="006E7035"/>
    <w:rsid w:val="006F30E0"/>
    <w:rsid w:val="006F598F"/>
    <w:rsid w:val="006F7A08"/>
    <w:rsid w:val="006F7D7C"/>
    <w:rsid w:val="00702DE5"/>
    <w:rsid w:val="00705325"/>
    <w:rsid w:val="007205FE"/>
    <w:rsid w:val="00721F07"/>
    <w:rsid w:val="00727ED5"/>
    <w:rsid w:val="007302CF"/>
    <w:rsid w:val="00730CAD"/>
    <w:rsid w:val="00730DB5"/>
    <w:rsid w:val="00731D7A"/>
    <w:rsid w:val="00732AA8"/>
    <w:rsid w:val="00732E5F"/>
    <w:rsid w:val="007330BF"/>
    <w:rsid w:val="00733D95"/>
    <w:rsid w:val="00734079"/>
    <w:rsid w:val="007363B8"/>
    <w:rsid w:val="007369D2"/>
    <w:rsid w:val="00736B39"/>
    <w:rsid w:val="00737E15"/>
    <w:rsid w:val="00740CEF"/>
    <w:rsid w:val="00743202"/>
    <w:rsid w:val="0074725E"/>
    <w:rsid w:val="0074729C"/>
    <w:rsid w:val="007506C0"/>
    <w:rsid w:val="00752B38"/>
    <w:rsid w:val="00755285"/>
    <w:rsid w:val="007553D3"/>
    <w:rsid w:val="007561B9"/>
    <w:rsid w:val="00756789"/>
    <w:rsid w:val="00756C91"/>
    <w:rsid w:val="0075725D"/>
    <w:rsid w:val="00760C39"/>
    <w:rsid w:val="00764841"/>
    <w:rsid w:val="0076486D"/>
    <w:rsid w:val="00764DED"/>
    <w:rsid w:val="00764FD2"/>
    <w:rsid w:val="00770B07"/>
    <w:rsid w:val="007739AA"/>
    <w:rsid w:val="007740AB"/>
    <w:rsid w:val="00776C19"/>
    <w:rsid w:val="007811E6"/>
    <w:rsid w:val="00784A4A"/>
    <w:rsid w:val="00790695"/>
    <w:rsid w:val="00792335"/>
    <w:rsid w:val="0079329B"/>
    <w:rsid w:val="007932A7"/>
    <w:rsid w:val="0079563A"/>
    <w:rsid w:val="00795A33"/>
    <w:rsid w:val="007968AB"/>
    <w:rsid w:val="00796C0B"/>
    <w:rsid w:val="007A2B9A"/>
    <w:rsid w:val="007A56BB"/>
    <w:rsid w:val="007A57BC"/>
    <w:rsid w:val="007B0A76"/>
    <w:rsid w:val="007B3596"/>
    <w:rsid w:val="007B459C"/>
    <w:rsid w:val="007B7694"/>
    <w:rsid w:val="007C0A26"/>
    <w:rsid w:val="007C324D"/>
    <w:rsid w:val="007C645D"/>
    <w:rsid w:val="007C652F"/>
    <w:rsid w:val="007C7B41"/>
    <w:rsid w:val="007D1037"/>
    <w:rsid w:val="007D1278"/>
    <w:rsid w:val="007D128D"/>
    <w:rsid w:val="007D1A11"/>
    <w:rsid w:val="007D3771"/>
    <w:rsid w:val="007D48EE"/>
    <w:rsid w:val="007D4E9B"/>
    <w:rsid w:val="007D5D1B"/>
    <w:rsid w:val="007D68BB"/>
    <w:rsid w:val="007E0AF0"/>
    <w:rsid w:val="007E0B53"/>
    <w:rsid w:val="007E1BD7"/>
    <w:rsid w:val="007E3B41"/>
    <w:rsid w:val="007E5DDD"/>
    <w:rsid w:val="007E74CF"/>
    <w:rsid w:val="007F091D"/>
    <w:rsid w:val="007F09A4"/>
    <w:rsid w:val="007F7AED"/>
    <w:rsid w:val="0080198E"/>
    <w:rsid w:val="0080282F"/>
    <w:rsid w:val="00804567"/>
    <w:rsid w:val="00805A9A"/>
    <w:rsid w:val="00807133"/>
    <w:rsid w:val="0080751E"/>
    <w:rsid w:val="0081105C"/>
    <w:rsid w:val="00816F90"/>
    <w:rsid w:val="00820453"/>
    <w:rsid w:val="00821B4F"/>
    <w:rsid w:val="008235E6"/>
    <w:rsid w:val="00830704"/>
    <w:rsid w:val="00833284"/>
    <w:rsid w:val="00835272"/>
    <w:rsid w:val="008362A7"/>
    <w:rsid w:val="008368A3"/>
    <w:rsid w:val="00841E1D"/>
    <w:rsid w:val="008441FF"/>
    <w:rsid w:val="00846A87"/>
    <w:rsid w:val="00847BE6"/>
    <w:rsid w:val="0085233E"/>
    <w:rsid w:val="00854CE9"/>
    <w:rsid w:val="00855C17"/>
    <w:rsid w:val="008566C4"/>
    <w:rsid w:val="0086053F"/>
    <w:rsid w:val="00862237"/>
    <w:rsid w:val="0086319B"/>
    <w:rsid w:val="008637B0"/>
    <w:rsid w:val="00863D79"/>
    <w:rsid w:val="0086653B"/>
    <w:rsid w:val="00866E35"/>
    <w:rsid w:val="00866FDE"/>
    <w:rsid w:val="00871134"/>
    <w:rsid w:val="00873D42"/>
    <w:rsid w:val="008741E8"/>
    <w:rsid w:val="00874907"/>
    <w:rsid w:val="00874D8E"/>
    <w:rsid w:val="00874DAB"/>
    <w:rsid w:val="00876605"/>
    <w:rsid w:val="00876970"/>
    <w:rsid w:val="00876BC0"/>
    <w:rsid w:val="008806B3"/>
    <w:rsid w:val="00880722"/>
    <w:rsid w:val="0088587A"/>
    <w:rsid w:val="00885A53"/>
    <w:rsid w:val="00887076"/>
    <w:rsid w:val="008872DB"/>
    <w:rsid w:val="00893E80"/>
    <w:rsid w:val="008967EF"/>
    <w:rsid w:val="00897182"/>
    <w:rsid w:val="008974E3"/>
    <w:rsid w:val="008979A7"/>
    <w:rsid w:val="008A0560"/>
    <w:rsid w:val="008A1118"/>
    <w:rsid w:val="008A3761"/>
    <w:rsid w:val="008A5B7F"/>
    <w:rsid w:val="008A5FBF"/>
    <w:rsid w:val="008A61A3"/>
    <w:rsid w:val="008A6375"/>
    <w:rsid w:val="008B186C"/>
    <w:rsid w:val="008B2A7A"/>
    <w:rsid w:val="008B3235"/>
    <w:rsid w:val="008B32E4"/>
    <w:rsid w:val="008B3435"/>
    <w:rsid w:val="008B70BA"/>
    <w:rsid w:val="008B792C"/>
    <w:rsid w:val="008C0F72"/>
    <w:rsid w:val="008C4D28"/>
    <w:rsid w:val="008D0BAB"/>
    <w:rsid w:val="008D0D2D"/>
    <w:rsid w:val="008D217C"/>
    <w:rsid w:val="008D3986"/>
    <w:rsid w:val="008D7C7C"/>
    <w:rsid w:val="008E1D43"/>
    <w:rsid w:val="008E29FE"/>
    <w:rsid w:val="008E40A7"/>
    <w:rsid w:val="008E71EB"/>
    <w:rsid w:val="008F0027"/>
    <w:rsid w:val="008F086E"/>
    <w:rsid w:val="008F2305"/>
    <w:rsid w:val="008F2617"/>
    <w:rsid w:val="008F5AF5"/>
    <w:rsid w:val="008F671D"/>
    <w:rsid w:val="00905269"/>
    <w:rsid w:val="009101EA"/>
    <w:rsid w:val="00911A8C"/>
    <w:rsid w:val="0091252B"/>
    <w:rsid w:val="00913D7E"/>
    <w:rsid w:val="00915374"/>
    <w:rsid w:val="00915D47"/>
    <w:rsid w:val="009209B3"/>
    <w:rsid w:val="00921F53"/>
    <w:rsid w:val="00923772"/>
    <w:rsid w:val="00923F01"/>
    <w:rsid w:val="00923F96"/>
    <w:rsid w:val="009242DF"/>
    <w:rsid w:val="0092683E"/>
    <w:rsid w:val="0092710D"/>
    <w:rsid w:val="009275AF"/>
    <w:rsid w:val="009278DB"/>
    <w:rsid w:val="00927E6D"/>
    <w:rsid w:val="0093245F"/>
    <w:rsid w:val="00932599"/>
    <w:rsid w:val="00933EC7"/>
    <w:rsid w:val="00935270"/>
    <w:rsid w:val="00935331"/>
    <w:rsid w:val="0093617C"/>
    <w:rsid w:val="009379EB"/>
    <w:rsid w:val="00944625"/>
    <w:rsid w:val="00944B54"/>
    <w:rsid w:val="009470E0"/>
    <w:rsid w:val="0095042A"/>
    <w:rsid w:val="00951473"/>
    <w:rsid w:val="00953387"/>
    <w:rsid w:val="00953AA0"/>
    <w:rsid w:val="009552E2"/>
    <w:rsid w:val="0095550E"/>
    <w:rsid w:val="00956C32"/>
    <w:rsid w:val="009575BB"/>
    <w:rsid w:val="00960F64"/>
    <w:rsid w:val="00961ED9"/>
    <w:rsid w:val="009644C4"/>
    <w:rsid w:val="00966BF9"/>
    <w:rsid w:val="00967A1D"/>
    <w:rsid w:val="00967D36"/>
    <w:rsid w:val="0097437A"/>
    <w:rsid w:val="00975688"/>
    <w:rsid w:val="00975E66"/>
    <w:rsid w:val="0097673D"/>
    <w:rsid w:val="00983810"/>
    <w:rsid w:val="00983D91"/>
    <w:rsid w:val="00983F2C"/>
    <w:rsid w:val="009856AE"/>
    <w:rsid w:val="00991BB8"/>
    <w:rsid w:val="009920C5"/>
    <w:rsid w:val="00996AC4"/>
    <w:rsid w:val="009A1291"/>
    <w:rsid w:val="009A133A"/>
    <w:rsid w:val="009A3821"/>
    <w:rsid w:val="009A4321"/>
    <w:rsid w:val="009A48CD"/>
    <w:rsid w:val="009A49CB"/>
    <w:rsid w:val="009A7243"/>
    <w:rsid w:val="009A73F0"/>
    <w:rsid w:val="009B36C0"/>
    <w:rsid w:val="009B59DA"/>
    <w:rsid w:val="009B60A8"/>
    <w:rsid w:val="009B62CF"/>
    <w:rsid w:val="009B6646"/>
    <w:rsid w:val="009B69B7"/>
    <w:rsid w:val="009C2273"/>
    <w:rsid w:val="009D0737"/>
    <w:rsid w:val="009D2FAE"/>
    <w:rsid w:val="009D32FE"/>
    <w:rsid w:val="009D33A4"/>
    <w:rsid w:val="009D6235"/>
    <w:rsid w:val="009D7167"/>
    <w:rsid w:val="009E3FAE"/>
    <w:rsid w:val="009E72D7"/>
    <w:rsid w:val="009E75F9"/>
    <w:rsid w:val="009E7D15"/>
    <w:rsid w:val="009F07EE"/>
    <w:rsid w:val="009F09B3"/>
    <w:rsid w:val="009F0CBB"/>
    <w:rsid w:val="009F181A"/>
    <w:rsid w:val="009F290C"/>
    <w:rsid w:val="009F2AD4"/>
    <w:rsid w:val="009F2F91"/>
    <w:rsid w:val="009F406A"/>
    <w:rsid w:val="00A05BAB"/>
    <w:rsid w:val="00A062D5"/>
    <w:rsid w:val="00A0739F"/>
    <w:rsid w:val="00A1085C"/>
    <w:rsid w:val="00A11C32"/>
    <w:rsid w:val="00A139D1"/>
    <w:rsid w:val="00A168FE"/>
    <w:rsid w:val="00A172B4"/>
    <w:rsid w:val="00A21136"/>
    <w:rsid w:val="00A21E44"/>
    <w:rsid w:val="00A233D6"/>
    <w:rsid w:val="00A23D72"/>
    <w:rsid w:val="00A2444C"/>
    <w:rsid w:val="00A24AE6"/>
    <w:rsid w:val="00A266FA"/>
    <w:rsid w:val="00A300B7"/>
    <w:rsid w:val="00A31B50"/>
    <w:rsid w:val="00A34BDE"/>
    <w:rsid w:val="00A3568C"/>
    <w:rsid w:val="00A3690A"/>
    <w:rsid w:val="00A36FC8"/>
    <w:rsid w:val="00A37BF9"/>
    <w:rsid w:val="00A4242F"/>
    <w:rsid w:val="00A442BB"/>
    <w:rsid w:val="00A4442E"/>
    <w:rsid w:val="00A44C56"/>
    <w:rsid w:val="00A46376"/>
    <w:rsid w:val="00A5081A"/>
    <w:rsid w:val="00A548B7"/>
    <w:rsid w:val="00A56E55"/>
    <w:rsid w:val="00A60E34"/>
    <w:rsid w:val="00A635BF"/>
    <w:rsid w:val="00A646B7"/>
    <w:rsid w:val="00A66147"/>
    <w:rsid w:val="00A70F3B"/>
    <w:rsid w:val="00A71105"/>
    <w:rsid w:val="00A71712"/>
    <w:rsid w:val="00A719EA"/>
    <w:rsid w:val="00A72194"/>
    <w:rsid w:val="00A73205"/>
    <w:rsid w:val="00A73F39"/>
    <w:rsid w:val="00A7427C"/>
    <w:rsid w:val="00A756DF"/>
    <w:rsid w:val="00A81547"/>
    <w:rsid w:val="00A8197F"/>
    <w:rsid w:val="00A8300E"/>
    <w:rsid w:val="00A84454"/>
    <w:rsid w:val="00A86408"/>
    <w:rsid w:val="00A908BF"/>
    <w:rsid w:val="00A919A4"/>
    <w:rsid w:val="00A9368E"/>
    <w:rsid w:val="00A958C3"/>
    <w:rsid w:val="00A9668A"/>
    <w:rsid w:val="00A976C4"/>
    <w:rsid w:val="00AA03C3"/>
    <w:rsid w:val="00AA45A8"/>
    <w:rsid w:val="00AB0739"/>
    <w:rsid w:val="00AB24B8"/>
    <w:rsid w:val="00AB264F"/>
    <w:rsid w:val="00AB410A"/>
    <w:rsid w:val="00AB5571"/>
    <w:rsid w:val="00AB6316"/>
    <w:rsid w:val="00AB6E9B"/>
    <w:rsid w:val="00AC098C"/>
    <w:rsid w:val="00AC09E0"/>
    <w:rsid w:val="00AC28A3"/>
    <w:rsid w:val="00AC323C"/>
    <w:rsid w:val="00AC4372"/>
    <w:rsid w:val="00AC59A8"/>
    <w:rsid w:val="00AC79EB"/>
    <w:rsid w:val="00AD10F1"/>
    <w:rsid w:val="00AD226F"/>
    <w:rsid w:val="00AD396D"/>
    <w:rsid w:val="00AD5566"/>
    <w:rsid w:val="00AD55A2"/>
    <w:rsid w:val="00AD57BC"/>
    <w:rsid w:val="00AD5907"/>
    <w:rsid w:val="00AD70D9"/>
    <w:rsid w:val="00AE31C4"/>
    <w:rsid w:val="00AE62D8"/>
    <w:rsid w:val="00AE6AE1"/>
    <w:rsid w:val="00AE6EAD"/>
    <w:rsid w:val="00AF09B2"/>
    <w:rsid w:val="00AF148C"/>
    <w:rsid w:val="00AF1BE1"/>
    <w:rsid w:val="00AF4327"/>
    <w:rsid w:val="00AF7151"/>
    <w:rsid w:val="00AF72C7"/>
    <w:rsid w:val="00B016C3"/>
    <w:rsid w:val="00B0279B"/>
    <w:rsid w:val="00B02CF0"/>
    <w:rsid w:val="00B042F4"/>
    <w:rsid w:val="00B0577C"/>
    <w:rsid w:val="00B05B6C"/>
    <w:rsid w:val="00B1467A"/>
    <w:rsid w:val="00B20085"/>
    <w:rsid w:val="00B22855"/>
    <w:rsid w:val="00B2525B"/>
    <w:rsid w:val="00B25F52"/>
    <w:rsid w:val="00B2673E"/>
    <w:rsid w:val="00B315F4"/>
    <w:rsid w:val="00B336BF"/>
    <w:rsid w:val="00B36803"/>
    <w:rsid w:val="00B44272"/>
    <w:rsid w:val="00B4443A"/>
    <w:rsid w:val="00B45960"/>
    <w:rsid w:val="00B46C19"/>
    <w:rsid w:val="00B473D3"/>
    <w:rsid w:val="00B5079E"/>
    <w:rsid w:val="00B510B4"/>
    <w:rsid w:val="00B51F77"/>
    <w:rsid w:val="00B56460"/>
    <w:rsid w:val="00B56FE8"/>
    <w:rsid w:val="00B70D18"/>
    <w:rsid w:val="00B71349"/>
    <w:rsid w:val="00B72870"/>
    <w:rsid w:val="00B7347C"/>
    <w:rsid w:val="00B7394F"/>
    <w:rsid w:val="00B74B95"/>
    <w:rsid w:val="00B74BDA"/>
    <w:rsid w:val="00B7715E"/>
    <w:rsid w:val="00B807DA"/>
    <w:rsid w:val="00B825B8"/>
    <w:rsid w:val="00B82A69"/>
    <w:rsid w:val="00B87C8E"/>
    <w:rsid w:val="00B961DE"/>
    <w:rsid w:val="00B96862"/>
    <w:rsid w:val="00B97D40"/>
    <w:rsid w:val="00BA0AB5"/>
    <w:rsid w:val="00BA111F"/>
    <w:rsid w:val="00BA1161"/>
    <w:rsid w:val="00BA1D9B"/>
    <w:rsid w:val="00BA5CA2"/>
    <w:rsid w:val="00BA605F"/>
    <w:rsid w:val="00BA6245"/>
    <w:rsid w:val="00BA7ECC"/>
    <w:rsid w:val="00BB070C"/>
    <w:rsid w:val="00BB1102"/>
    <w:rsid w:val="00BB3BEC"/>
    <w:rsid w:val="00BB7180"/>
    <w:rsid w:val="00BC07FF"/>
    <w:rsid w:val="00BC0AFE"/>
    <w:rsid w:val="00BC3178"/>
    <w:rsid w:val="00BC388A"/>
    <w:rsid w:val="00BC3E4C"/>
    <w:rsid w:val="00BD075F"/>
    <w:rsid w:val="00BD1529"/>
    <w:rsid w:val="00BD2138"/>
    <w:rsid w:val="00BD2803"/>
    <w:rsid w:val="00BD341D"/>
    <w:rsid w:val="00BD3E95"/>
    <w:rsid w:val="00BD3F78"/>
    <w:rsid w:val="00BD4E7A"/>
    <w:rsid w:val="00BD52C1"/>
    <w:rsid w:val="00BD6269"/>
    <w:rsid w:val="00BD6271"/>
    <w:rsid w:val="00BD717E"/>
    <w:rsid w:val="00BD72DF"/>
    <w:rsid w:val="00BD7DA9"/>
    <w:rsid w:val="00BE16E8"/>
    <w:rsid w:val="00BE190F"/>
    <w:rsid w:val="00BE264F"/>
    <w:rsid w:val="00BE7383"/>
    <w:rsid w:val="00BF0FDE"/>
    <w:rsid w:val="00BF22FC"/>
    <w:rsid w:val="00BF472C"/>
    <w:rsid w:val="00C0144C"/>
    <w:rsid w:val="00C019C1"/>
    <w:rsid w:val="00C0431D"/>
    <w:rsid w:val="00C04503"/>
    <w:rsid w:val="00C04E50"/>
    <w:rsid w:val="00C1087F"/>
    <w:rsid w:val="00C11864"/>
    <w:rsid w:val="00C15C6D"/>
    <w:rsid w:val="00C204B4"/>
    <w:rsid w:val="00C23EB4"/>
    <w:rsid w:val="00C26D4C"/>
    <w:rsid w:val="00C27FD2"/>
    <w:rsid w:val="00C31B43"/>
    <w:rsid w:val="00C35B37"/>
    <w:rsid w:val="00C40DDD"/>
    <w:rsid w:val="00C41AA5"/>
    <w:rsid w:val="00C42C6C"/>
    <w:rsid w:val="00C45481"/>
    <w:rsid w:val="00C46042"/>
    <w:rsid w:val="00C473D6"/>
    <w:rsid w:val="00C50409"/>
    <w:rsid w:val="00C51D19"/>
    <w:rsid w:val="00C53A4D"/>
    <w:rsid w:val="00C54F2B"/>
    <w:rsid w:val="00C56E06"/>
    <w:rsid w:val="00C56F79"/>
    <w:rsid w:val="00C574BF"/>
    <w:rsid w:val="00C60765"/>
    <w:rsid w:val="00C61412"/>
    <w:rsid w:val="00C61F82"/>
    <w:rsid w:val="00C64EEB"/>
    <w:rsid w:val="00C65F3B"/>
    <w:rsid w:val="00C660A0"/>
    <w:rsid w:val="00C70EC9"/>
    <w:rsid w:val="00C721E5"/>
    <w:rsid w:val="00C72CCF"/>
    <w:rsid w:val="00C81810"/>
    <w:rsid w:val="00C83B5B"/>
    <w:rsid w:val="00C840F3"/>
    <w:rsid w:val="00C85D63"/>
    <w:rsid w:val="00C87784"/>
    <w:rsid w:val="00C9071E"/>
    <w:rsid w:val="00C90FA2"/>
    <w:rsid w:val="00C929F5"/>
    <w:rsid w:val="00C93C2D"/>
    <w:rsid w:val="00C94B65"/>
    <w:rsid w:val="00C97EFC"/>
    <w:rsid w:val="00CA1C72"/>
    <w:rsid w:val="00CA3903"/>
    <w:rsid w:val="00CA3B24"/>
    <w:rsid w:val="00CA4BBF"/>
    <w:rsid w:val="00CB0D20"/>
    <w:rsid w:val="00CB22D3"/>
    <w:rsid w:val="00CB2919"/>
    <w:rsid w:val="00CB37E2"/>
    <w:rsid w:val="00CB3F37"/>
    <w:rsid w:val="00CB4717"/>
    <w:rsid w:val="00CB57F4"/>
    <w:rsid w:val="00CB641B"/>
    <w:rsid w:val="00CC18C1"/>
    <w:rsid w:val="00CC2D26"/>
    <w:rsid w:val="00CC4596"/>
    <w:rsid w:val="00CC5F2C"/>
    <w:rsid w:val="00CC6C39"/>
    <w:rsid w:val="00CC793E"/>
    <w:rsid w:val="00CD0208"/>
    <w:rsid w:val="00CD70C7"/>
    <w:rsid w:val="00CD7AA0"/>
    <w:rsid w:val="00CD7C24"/>
    <w:rsid w:val="00CE3B16"/>
    <w:rsid w:val="00CF08D9"/>
    <w:rsid w:val="00CF78A1"/>
    <w:rsid w:val="00D00F32"/>
    <w:rsid w:val="00D01FA6"/>
    <w:rsid w:val="00D022A5"/>
    <w:rsid w:val="00D04CAA"/>
    <w:rsid w:val="00D07242"/>
    <w:rsid w:val="00D1079A"/>
    <w:rsid w:val="00D10CD0"/>
    <w:rsid w:val="00D13E99"/>
    <w:rsid w:val="00D14500"/>
    <w:rsid w:val="00D14A7A"/>
    <w:rsid w:val="00D14EF0"/>
    <w:rsid w:val="00D16E1E"/>
    <w:rsid w:val="00D16FC9"/>
    <w:rsid w:val="00D1779E"/>
    <w:rsid w:val="00D21196"/>
    <w:rsid w:val="00D229D7"/>
    <w:rsid w:val="00D22F6F"/>
    <w:rsid w:val="00D23DAA"/>
    <w:rsid w:val="00D26690"/>
    <w:rsid w:val="00D27602"/>
    <w:rsid w:val="00D31863"/>
    <w:rsid w:val="00D32952"/>
    <w:rsid w:val="00D33D0F"/>
    <w:rsid w:val="00D34948"/>
    <w:rsid w:val="00D34CE5"/>
    <w:rsid w:val="00D36196"/>
    <w:rsid w:val="00D36F2A"/>
    <w:rsid w:val="00D3739D"/>
    <w:rsid w:val="00D3797A"/>
    <w:rsid w:val="00D4075B"/>
    <w:rsid w:val="00D42C26"/>
    <w:rsid w:val="00D45578"/>
    <w:rsid w:val="00D46B85"/>
    <w:rsid w:val="00D47355"/>
    <w:rsid w:val="00D47DF9"/>
    <w:rsid w:val="00D50D3F"/>
    <w:rsid w:val="00D51A18"/>
    <w:rsid w:val="00D51EFE"/>
    <w:rsid w:val="00D53A80"/>
    <w:rsid w:val="00D54414"/>
    <w:rsid w:val="00D56881"/>
    <w:rsid w:val="00D57A00"/>
    <w:rsid w:val="00D57C46"/>
    <w:rsid w:val="00D60314"/>
    <w:rsid w:val="00D6216C"/>
    <w:rsid w:val="00D65200"/>
    <w:rsid w:val="00D653ED"/>
    <w:rsid w:val="00D717FA"/>
    <w:rsid w:val="00D72246"/>
    <w:rsid w:val="00D72381"/>
    <w:rsid w:val="00D758C3"/>
    <w:rsid w:val="00D758E8"/>
    <w:rsid w:val="00D765B1"/>
    <w:rsid w:val="00D810AA"/>
    <w:rsid w:val="00D8357C"/>
    <w:rsid w:val="00D848EF"/>
    <w:rsid w:val="00D84DBB"/>
    <w:rsid w:val="00D85BC2"/>
    <w:rsid w:val="00D86511"/>
    <w:rsid w:val="00D86930"/>
    <w:rsid w:val="00D91FBA"/>
    <w:rsid w:val="00D96AF3"/>
    <w:rsid w:val="00D96EC5"/>
    <w:rsid w:val="00D975C3"/>
    <w:rsid w:val="00DA14AA"/>
    <w:rsid w:val="00DA23CD"/>
    <w:rsid w:val="00DA3BD5"/>
    <w:rsid w:val="00DB2227"/>
    <w:rsid w:val="00DB25A3"/>
    <w:rsid w:val="00DB3D73"/>
    <w:rsid w:val="00DB5B3C"/>
    <w:rsid w:val="00DB5BDA"/>
    <w:rsid w:val="00DC1FC1"/>
    <w:rsid w:val="00DC3919"/>
    <w:rsid w:val="00DD0620"/>
    <w:rsid w:val="00DD1467"/>
    <w:rsid w:val="00DD65B5"/>
    <w:rsid w:val="00DD68ED"/>
    <w:rsid w:val="00DD762E"/>
    <w:rsid w:val="00DD7E76"/>
    <w:rsid w:val="00DE211B"/>
    <w:rsid w:val="00DE33E5"/>
    <w:rsid w:val="00DE3642"/>
    <w:rsid w:val="00DE4127"/>
    <w:rsid w:val="00DF174E"/>
    <w:rsid w:val="00DF4700"/>
    <w:rsid w:val="00DF4C19"/>
    <w:rsid w:val="00DF54EC"/>
    <w:rsid w:val="00DF567C"/>
    <w:rsid w:val="00DF5A83"/>
    <w:rsid w:val="00E0044A"/>
    <w:rsid w:val="00E00B2F"/>
    <w:rsid w:val="00E011E4"/>
    <w:rsid w:val="00E05271"/>
    <w:rsid w:val="00E1291D"/>
    <w:rsid w:val="00E12C3D"/>
    <w:rsid w:val="00E12C9F"/>
    <w:rsid w:val="00E173E4"/>
    <w:rsid w:val="00E23134"/>
    <w:rsid w:val="00E2517B"/>
    <w:rsid w:val="00E27FF7"/>
    <w:rsid w:val="00E31CF1"/>
    <w:rsid w:val="00E321EB"/>
    <w:rsid w:val="00E32A15"/>
    <w:rsid w:val="00E35AAA"/>
    <w:rsid w:val="00E36E3A"/>
    <w:rsid w:val="00E3794D"/>
    <w:rsid w:val="00E37DE1"/>
    <w:rsid w:val="00E37E42"/>
    <w:rsid w:val="00E40C65"/>
    <w:rsid w:val="00E419E9"/>
    <w:rsid w:val="00E444D8"/>
    <w:rsid w:val="00E467BE"/>
    <w:rsid w:val="00E471AC"/>
    <w:rsid w:val="00E53726"/>
    <w:rsid w:val="00E55E29"/>
    <w:rsid w:val="00E575A8"/>
    <w:rsid w:val="00E60242"/>
    <w:rsid w:val="00E604FB"/>
    <w:rsid w:val="00E618B7"/>
    <w:rsid w:val="00E62443"/>
    <w:rsid w:val="00E637B7"/>
    <w:rsid w:val="00E637DC"/>
    <w:rsid w:val="00E63C46"/>
    <w:rsid w:val="00E6580E"/>
    <w:rsid w:val="00E66B7B"/>
    <w:rsid w:val="00E706ED"/>
    <w:rsid w:val="00E71CE8"/>
    <w:rsid w:val="00E7256A"/>
    <w:rsid w:val="00E73AB9"/>
    <w:rsid w:val="00E73ED6"/>
    <w:rsid w:val="00E74036"/>
    <w:rsid w:val="00E74051"/>
    <w:rsid w:val="00E744D4"/>
    <w:rsid w:val="00E75390"/>
    <w:rsid w:val="00E7665F"/>
    <w:rsid w:val="00E76C6A"/>
    <w:rsid w:val="00E76F91"/>
    <w:rsid w:val="00E83C35"/>
    <w:rsid w:val="00E8519F"/>
    <w:rsid w:val="00E909C8"/>
    <w:rsid w:val="00E91C82"/>
    <w:rsid w:val="00E96544"/>
    <w:rsid w:val="00E97B78"/>
    <w:rsid w:val="00E97FA2"/>
    <w:rsid w:val="00EA09B9"/>
    <w:rsid w:val="00EA0FC8"/>
    <w:rsid w:val="00EA2253"/>
    <w:rsid w:val="00EA3607"/>
    <w:rsid w:val="00EA3AFA"/>
    <w:rsid w:val="00EA443E"/>
    <w:rsid w:val="00EA6227"/>
    <w:rsid w:val="00EA68D4"/>
    <w:rsid w:val="00EB20F8"/>
    <w:rsid w:val="00EB5ABB"/>
    <w:rsid w:val="00EB5EF6"/>
    <w:rsid w:val="00EB6983"/>
    <w:rsid w:val="00EB71B4"/>
    <w:rsid w:val="00EC2A6A"/>
    <w:rsid w:val="00EC3CFF"/>
    <w:rsid w:val="00EC55F8"/>
    <w:rsid w:val="00ED13FA"/>
    <w:rsid w:val="00ED215C"/>
    <w:rsid w:val="00ED2742"/>
    <w:rsid w:val="00ED3A9E"/>
    <w:rsid w:val="00ED556D"/>
    <w:rsid w:val="00ED6B7F"/>
    <w:rsid w:val="00ED6CAD"/>
    <w:rsid w:val="00ED704B"/>
    <w:rsid w:val="00EE3D4F"/>
    <w:rsid w:val="00EE4988"/>
    <w:rsid w:val="00EE4CC5"/>
    <w:rsid w:val="00EE565D"/>
    <w:rsid w:val="00EE69F3"/>
    <w:rsid w:val="00EF4D12"/>
    <w:rsid w:val="00EF5697"/>
    <w:rsid w:val="00EF6099"/>
    <w:rsid w:val="00EF6FC3"/>
    <w:rsid w:val="00EF7882"/>
    <w:rsid w:val="00EF7F44"/>
    <w:rsid w:val="00F017F7"/>
    <w:rsid w:val="00F036C8"/>
    <w:rsid w:val="00F0578C"/>
    <w:rsid w:val="00F073B4"/>
    <w:rsid w:val="00F0768E"/>
    <w:rsid w:val="00F07D78"/>
    <w:rsid w:val="00F07EA9"/>
    <w:rsid w:val="00F1042E"/>
    <w:rsid w:val="00F10DCD"/>
    <w:rsid w:val="00F115E5"/>
    <w:rsid w:val="00F117BB"/>
    <w:rsid w:val="00F12F75"/>
    <w:rsid w:val="00F13284"/>
    <w:rsid w:val="00F16C8C"/>
    <w:rsid w:val="00F16FC2"/>
    <w:rsid w:val="00F20666"/>
    <w:rsid w:val="00F23E4D"/>
    <w:rsid w:val="00F26606"/>
    <w:rsid w:val="00F27DF9"/>
    <w:rsid w:val="00F32858"/>
    <w:rsid w:val="00F328CA"/>
    <w:rsid w:val="00F34553"/>
    <w:rsid w:val="00F374BD"/>
    <w:rsid w:val="00F40270"/>
    <w:rsid w:val="00F415DB"/>
    <w:rsid w:val="00F43080"/>
    <w:rsid w:val="00F4362A"/>
    <w:rsid w:val="00F43816"/>
    <w:rsid w:val="00F44D7B"/>
    <w:rsid w:val="00F44E7D"/>
    <w:rsid w:val="00F460D9"/>
    <w:rsid w:val="00F46F63"/>
    <w:rsid w:val="00F47F66"/>
    <w:rsid w:val="00F51789"/>
    <w:rsid w:val="00F53F22"/>
    <w:rsid w:val="00F55E98"/>
    <w:rsid w:val="00F573EC"/>
    <w:rsid w:val="00F579C2"/>
    <w:rsid w:val="00F57BE6"/>
    <w:rsid w:val="00F60C73"/>
    <w:rsid w:val="00F61CB0"/>
    <w:rsid w:val="00F62101"/>
    <w:rsid w:val="00F64743"/>
    <w:rsid w:val="00F64759"/>
    <w:rsid w:val="00F70FDD"/>
    <w:rsid w:val="00F737E1"/>
    <w:rsid w:val="00F777AF"/>
    <w:rsid w:val="00F84F5F"/>
    <w:rsid w:val="00F904C7"/>
    <w:rsid w:val="00F9354B"/>
    <w:rsid w:val="00F94F6C"/>
    <w:rsid w:val="00F968ED"/>
    <w:rsid w:val="00FA072C"/>
    <w:rsid w:val="00FA0AE6"/>
    <w:rsid w:val="00FA232A"/>
    <w:rsid w:val="00FA2646"/>
    <w:rsid w:val="00FA2ED7"/>
    <w:rsid w:val="00FA4590"/>
    <w:rsid w:val="00FA5609"/>
    <w:rsid w:val="00FA629D"/>
    <w:rsid w:val="00FA6F16"/>
    <w:rsid w:val="00FA7C21"/>
    <w:rsid w:val="00FB1456"/>
    <w:rsid w:val="00FB2596"/>
    <w:rsid w:val="00FB4253"/>
    <w:rsid w:val="00FB644D"/>
    <w:rsid w:val="00FC1DB2"/>
    <w:rsid w:val="00FC64B3"/>
    <w:rsid w:val="00FC6F39"/>
    <w:rsid w:val="00FD10D8"/>
    <w:rsid w:val="00FD5060"/>
    <w:rsid w:val="00FD5ADE"/>
    <w:rsid w:val="00FD62C5"/>
    <w:rsid w:val="00FD7503"/>
    <w:rsid w:val="00FE304C"/>
    <w:rsid w:val="00FE378C"/>
    <w:rsid w:val="00FE5F50"/>
    <w:rsid w:val="00FE7AC7"/>
    <w:rsid w:val="00FE7B2F"/>
    <w:rsid w:val="00FE7FF2"/>
    <w:rsid w:val="00FF0F00"/>
    <w:rsid w:val="00FF1FA6"/>
    <w:rsid w:val="00FF29C3"/>
    <w:rsid w:val="00FF2D78"/>
    <w:rsid w:val="00FF4CE4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98C"/>
  </w:style>
  <w:style w:type="paragraph" w:styleId="1">
    <w:name w:val="heading 1"/>
    <w:basedOn w:val="a"/>
    <w:next w:val="a"/>
    <w:link w:val="10"/>
    <w:qFormat/>
    <w:rsid w:val="00AC09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09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98C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AC098C"/>
    <w:pPr>
      <w:keepNext/>
      <w:ind w:right="-483"/>
      <w:jc w:val="center"/>
      <w:outlineLvl w:val="4"/>
    </w:pPr>
    <w:rPr>
      <w:b/>
      <w:sz w:val="24"/>
      <w:u w:val="single"/>
    </w:rPr>
  </w:style>
  <w:style w:type="paragraph" w:styleId="7">
    <w:name w:val="heading 7"/>
    <w:basedOn w:val="a"/>
    <w:next w:val="a"/>
    <w:link w:val="70"/>
    <w:qFormat/>
    <w:rsid w:val="00AC098C"/>
    <w:pPr>
      <w:keepNext/>
      <w:ind w:right="-483" w:firstLine="720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098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C098C"/>
  </w:style>
  <w:style w:type="paragraph" w:styleId="a6">
    <w:name w:val="footer"/>
    <w:basedOn w:val="a"/>
    <w:link w:val="a7"/>
    <w:rsid w:val="00AC098C"/>
    <w:pPr>
      <w:tabs>
        <w:tab w:val="center" w:pos="4677"/>
        <w:tab w:val="right" w:pos="9355"/>
      </w:tabs>
    </w:pPr>
  </w:style>
  <w:style w:type="paragraph" w:customStyle="1" w:styleId="21">
    <w:name w:val="заг 2"/>
    <w:basedOn w:val="11"/>
    <w:rsid w:val="00AC098C"/>
    <w:pPr>
      <w:ind w:left="303"/>
    </w:pPr>
  </w:style>
  <w:style w:type="paragraph" w:customStyle="1" w:styleId="11">
    <w:name w:val="заг 1"/>
    <w:basedOn w:val="a"/>
    <w:rsid w:val="00AC098C"/>
    <w:pPr>
      <w:spacing w:before="120" w:after="120"/>
      <w:ind w:left="645"/>
    </w:pPr>
    <w:rPr>
      <w:b/>
      <w:bCs/>
      <w:color w:val="000000"/>
      <w:sz w:val="24"/>
      <w:szCs w:val="22"/>
    </w:rPr>
  </w:style>
  <w:style w:type="paragraph" w:styleId="12">
    <w:name w:val="toc 1"/>
    <w:basedOn w:val="a"/>
    <w:next w:val="a"/>
    <w:autoRedefine/>
    <w:semiHidden/>
    <w:rsid w:val="00AC098C"/>
  </w:style>
  <w:style w:type="paragraph" w:styleId="22">
    <w:name w:val="toc 2"/>
    <w:basedOn w:val="a"/>
    <w:next w:val="a"/>
    <w:autoRedefine/>
    <w:semiHidden/>
    <w:rsid w:val="00AC098C"/>
    <w:pPr>
      <w:ind w:left="200"/>
    </w:pPr>
  </w:style>
  <w:style w:type="character" w:styleId="a8">
    <w:name w:val="Hyperlink"/>
    <w:rsid w:val="00AC098C"/>
    <w:rPr>
      <w:color w:val="0000FF"/>
      <w:u w:val="single"/>
    </w:rPr>
  </w:style>
  <w:style w:type="paragraph" w:styleId="a9">
    <w:name w:val="Balloon Text"/>
    <w:basedOn w:val="a"/>
    <w:link w:val="aa"/>
    <w:semiHidden/>
    <w:rsid w:val="00AC098C"/>
    <w:rPr>
      <w:rFonts w:ascii="Tahoma" w:hAnsi="Tahoma"/>
      <w:sz w:val="16"/>
      <w:szCs w:val="16"/>
    </w:rPr>
  </w:style>
  <w:style w:type="paragraph" w:customStyle="1" w:styleId="xl24">
    <w:name w:val="xl24"/>
    <w:basedOn w:val="a"/>
    <w:rsid w:val="00AC098C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styleId="ab">
    <w:name w:val="Body Text Indent"/>
    <w:basedOn w:val="a"/>
    <w:link w:val="ac"/>
    <w:rsid w:val="00AC098C"/>
    <w:pPr>
      <w:widowControl w:val="0"/>
      <w:shd w:val="clear" w:color="auto" w:fill="FFFFFF"/>
      <w:autoSpaceDE w:val="0"/>
      <w:autoSpaceDN w:val="0"/>
      <w:adjustRightInd w:val="0"/>
      <w:spacing w:line="288" w:lineRule="atLeast"/>
      <w:ind w:left="19" w:firstLine="322"/>
    </w:pPr>
    <w:rPr>
      <w:rFonts w:ascii="Arial" w:hAnsi="Arial"/>
      <w:color w:val="000000"/>
      <w:sz w:val="22"/>
      <w:szCs w:val="22"/>
    </w:rPr>
  </w:style>
  <w:style w:type="paragraph" w:styleId="23">
    <w:name w:val="Body Text Indent 2"/>
    <w:basedOn w:val="a"/>
    <w:link w:val="24"/>
    <w:rsid w:val="00AC098C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4" w:firstLine="101"/>
    </w:pPr>
    <w:rPr>
      <w:color w:val="000000"/>
      <w:sz w:val="22"/>
      <w:szCs w:val="22"/>
    </w:rPr>
  </w:style>
  <w:style w:type="paragraph" w:styleId="31">
    <w:name w:val="Body Text Indent 3"/>
    <w:basedOn w:val="a"/>
    <w:link w:val="32"/>
    <w:rsid w:val="00AC098C"/>
    <w:pPr>
      <w:shd w:val="clear" w:color="auto" w:fill="FFFFFF"/>
      <w:spacing w:line="254" w:lineRule="exact"/>
      <w:ind w:left="34" w:firstLine="709"/>
    </w:pPr>
    <w:rPr>
      <w:color w:val="000000"/>
      <w:sz w:val="21"/>
      <w:szCs w:val="21"/>
    </w:rPr>
  </w:style>
  <w:style w:type="paragraph" w:styleId="33">
    <w:name w:val="toc 3"/>
    <w:basedOn w:val="a"/>
    <w:next w:val="a"/>
    <w:autoRedefine/>
    <w:semiHidden/>
    <w:rsid w:val="00AC098C"/>
    <w:pPr>
      <w:ind w:left="400"/>
    </w:pPr>
  </w:style>
  <w:style w:type="paragraph" w:styleId="4">
    <w:name w:val="toc 4"/>
    <w:basedOn w:val="a"/>
    <w:next w:val="a"/>
    <w:autoRedefine/>
    <w:semiHidden/>
    <w:rsid w:val="00AC098C"/>
    <w:pPr>
      <w:ind w:left="600"/>
    </w:pPr>
  </w:style>
  <w:style w:type="paragraph" w:styleId="51">
    <w:name w:val="toc 5"/>
    <w:basedOn w:val="a"/>
    <w:next w:val="a"/>
    <w:autoRedefine/>
    <w:semiHidden/>
    <w:rsid w:val="00AC098C"/>
    <w:pPr>
      <w:ind w:left="800"/>
    </w:pPr>
  </w:style>
  <w:style w:type="paragraph" w:styleId="6">
    <w:name w:val="toc 6"/>
    <w:basedOn w:val="a"/>
    <w:next w:val="a"/>
    <w:autoRedefine/>
    <w:semiHidden/>
    <w:rsid w:val="00AC098C"/>
    <w:pPr>
      <w:ind w:left="1000"/>
    </w:pPr>
  </w:style>
  <w:style w:type="paragraph" w:styleId="71">
    <w:name w:val="toc 7"/>
    <w:basedOn w:val="a"/>
    <w:next w:val="a"/>
    <w:autoRedefine/>
    <w:semiHidden/>
    <w:rsid w:val="00AC098C"/>
    <w:pPr>
      <w:ind w:left="1200"/>
    </w:pPr>
  </w:style>
  <w:style w:type="paragraph" w:styleId="8">
    <w:name w:val="toc 8"/>
    <w:basedOn w:val="a"/>
    <w:next w:val="a"/>
    <w:autoRedefine/>
    <w:semiHidden/>
    <w:rsid w:val="00AC098C"/>
    <w:pPr>
      <w:ind w:left="1400"/>
    </w:pPr>
  </w:style>
  <w:style w:type="paragraph" w:styleId="9">
    <w:name w:val="toc 9"/>
    <w:basedOn w:val="a"/>
    <w:next w:val="a"/>
    <w:autoRedefine/>
    <w:semiHidden/>
    <w:rsid w:val="00AC098C"/>
    <w:pPr>
      <w:ind w:left="1600"/>
    </w:pPr>
  </w:style>
  <w:style w:type="character" w:styleId="ad">
    <w:name w:val="FollowedHyperlink"/>
    <w:rsid w:val="00AC098C"/>
    <w:rPr>
      <w:color w:val="800080"/>
      <w:u w:val="single"/>
    </w:rPr>
  </w:style>
  <w:style w:type="paragraph" w:styleId="ae">
    <w:name w:val="Body Text"/>
    <w:basedOn w:val="a"/>
    <w:link w:val="af"/>
    <w:rsid w:val="00AC098C"/>
    <w:pPr>
      <w:jc w:val="both"/>
    </w:pPr>
    <w:rPr>
      <w:sz w:val="28"/>
      <w:szCs w:val="28"/>
    </w:rPr>
  </w:style>
  <w:style w:type="paragraph" w:customStyle="1" w:styleId="34">
    <w:name w:val="заг 3"/>
    <w:basedOn w:val="21"/>
    <w:rsid w:val="00AC098C"/>
    <w:pPr>
      <w:ind w:left="1236"/>
    </w:pPr>
  </w:style>
  <w:style w:type="character" w:customStyle="1" w:styleId="20">
    <w:name w:val="Заголовок 2 Знак"/>
    <w:link w:val="2"/>
    <w:rsid w:val="00AC59A8"/>
    <w:rPr>
      <w:rFonts w:ascii="Arial" w:hAnsi="Arial" w:cs="Arial"/>
      <w:b/>
      <w:bCs/>
      <w:i/>
      <w:iCs/>
      <w:sz w:val="28"/>
      <w:szCs w:val="28"/>
    </w:rPr>
  </w:style>
  <w:style w:type="character" w:customStyle="1" w:styleId="af">
    <w:name w:val="Основной текст Знак"/>
    <w:link w:val="ae"/>
    <w:rsid w:val="00AC59A8"/>
    <w:rPr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A60E34"/>
  </w:style>
  <w:style w:type="character" w:customStyle="1" w:styleId="10">
    <w:name w:val="Заголовок 1 Знак"/>
    <w:link w:val="1"/>
    <w:rsid w:val="00A60E3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A60E34"/>
    <w:rPr>
      <w:sz w:val="24"/>
    </w:rPr>
  </w:style>
  <w:style w:type="character" w:customStyle="1" w:styleId="50">
    <w:name w:val="Заголовок 5 Знак"/>
    <w:link w:val="5"/>
    <w:rsid w:val="00A60E34"/>
    <w:rPr>
      <w:b/>
      <w:sz w:val="24"/>
      <w:u w:val="single"/>
    </w:rPr>
  </w:style>
  <w:style w:type="character" w:customStyle="1" w:styleId="70">
    <w:name w:val="Заголовок 7 Знак"/>
    <w:link w:val="7"/>
    <w:rsid w:val="00A60E34"/>
    <w:rPr>
      <w:b/>
      <w:sz w:val="22"/>
    </w:rPr>
  </w:style>
  <w:style w:type="character" w:customStyle="1" w:styleId="a4">
    <w:name w:val="Верхний колонтитул Знак"/>
    <w:link w:val="a3"/>
    <w:rsid w:val="00A60E34"/>
  </w:style>
  <w:style w:type="character" w:customStyle="1" w:styleId="a7">
    <w:name w:val="Нижний колонтитул Знак"/>
    <w:link w:val="a6"/>
    <w:rsid w:val="00A60E34"/>
  </w:style>
  <w:style w:type="character" w:customStyle="1" w:styleId="ac">
    <w:name w:val="Основной текст с отступом Знак"/>
    <w:link w:val="ab"/>
    <w:rsid w:val="00A60E34"/>
    <w:rPr>
      <w:rFonts w:ascii="Arial" w:hAnsi="Arial" w:cs="Arial Unicode MS"/>
      <w:color w:val="000000"/>
      <w:sz w:val="22"/>
      <w:szCs w:val="22"/>
      <w:shd w:val="clear" w:color="auto" w:fill="FFFFFF"/>
    </w:rPr>
  </w:style>
  <w:style w:type="character" w:customStyle="1" w:styleId="24">
    <w:name w:val="Основной текст с отступом 2 Знак"/>
    <w:link w:val="23"/>
    <w:rsid w:val="00A60E34"/>
    <w:rPr>
      <w:color w:val="000000"/>
      <w:sz w:val="22"/>
      <w:szCs w:val="22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A60E34"/>
    <w:rPr>
      <w:color w:val="000000"/>
      <w:sz w:val="21"/>
      <w:szCs w:val="21"/>
      <w:shd w:val="clear" w:color="auto" w:fill="FFFFFF"/>
    </w:rPr>
  </w:style>
  <w:style w:type="character" w:customStyle="1" w:styleId="aa">
    <w:name w:val="Текст выноски Знак"/>
    <w:link w:val="a9"/>
    <w:semiHidden/>
    <w:rsid w:val="00A60E3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semiHidden/>
    <w:rsid w:val="00A60E34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6044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Microsoft</Company>
  <LinksUpToDate>false</LinksUpToDate>
  <CharactersWithSpaces>40416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creator>Reanimator 99 CD</dc:creator>
  <cp:lastModifiedBy>Инженер</cp:lastModifiedBy>
  <cp:revision>3</cp:revision>
  <cp:lastPrinted>2018-06-28T13:24:00Z</cp:lastPrinted>
  <dcterms:created xsi:type="dcterms:W3CDTF">2018-07-17T10:37:00Z</dcterms:created>
  <dcterms:modified xsi:type="dcterms:W3CDTF">2018-07-17T11:00:00Z</dcterms:modified>
</cp:coreProperties>
</file>